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77A" w:rsidRDefault="0054577A" w:rsidP="00410C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BD5932" w:rsidRPr="0066172B" w:rsidRDefault="00E860F7" w:rsidP="00410C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F01191" w:rsidRPr="0066172B" w:rsidRDefault="00EA7CBD" w:rsidP="00410C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72B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64603C" w:rsidRPr="0066172B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>по</w:t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 xml:space="preserve">внутреннему </w:t>
      </w:r>
      <w:r w:rsidR="001F6935" w:rsidRPr="0066172B">
        <w:rPr>
          <w:rFonts w:ascii="Times New Roman" w:hAnsi="Times New Roman" w:cs="Times New Roman"/>
          <w:b/>
          <w:sz w:val="28"/>
          <w:szCs w:val="28"/>
        </w:rPr>
        <w:br/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>му</w:t>
      </w:r>
      <w:r w:rsidR="001F6935" w:rsidRPr="00661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>финансово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 xml:space="preserve">му </w:t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>контрол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 xml:space="preserve">ю </w:t>
      </w:r>
    </w:p>
    <w:p w:rsidR="00912AAC" w:rsidRDefault="00912AAC" w:rsidP="002200A9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577A" w:rsidRDefault="0054577A" w:rsidP="002200A9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191" w:rsidRPr="0066172B" w:rsidRDefault="002C600C" w:rsidP="002200A9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66285" w:rsidRPr="0066172B">
        <w:rPr>
          <w:rFonts w:ascii="Times New Roman" w:hAnsi="Times New Roman" w:cs="Times New Roman"/>
          <w:sz w:val="28"/>
          <w:szCs w:val="28"/>
        </w:rPr>
        <w:t xml:space="preserve"> </w:t>
      </w:r>
      <w:r w:rsidR="00CC0D3E">
        <w:rPr>
          <w:rFonts w:ascii="Times New Roman" w:hAnsi="Times New Roman" w:cs="Times New Roman"/>
          <w:sz w:val="28"/>
          <w:szCs w:val="28"/>
        </w:rPr>
        <w:t>января</w:t>
      </w:r>
      <w:r w:rsidR="00F01191" w:rsidRPr="0066172B">
        <w:rPr>
          <w:rFonts w:ascii="Times New Roman" w:hAnsi="Times New Roman" w:cs="Times New Roman"/>
          <w:sz w:val="28"/>
          <w:szCs w:val="28"/>
        </w:rPr>
        <w:t xml:space="preserve"> 20</w:t>
      </w:r>
      <w:r w:rsidR="00CC0D3E">
        <w:rPr>
          <w:rFonts w:ascii="Times New Roman" w:hAnsi="Times New Roman" w:cs="Times New Roman"/>
          <w:sz w:val="28"/>
          <w:szCs w:val="28"/>
        </w:rPr>
        <w:t>21</w:t>
      </w:r>
      <w:r w:rsidR="006E072B" w:rsidRPr="006617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01191" w:rsidRPr="0066172B">
        <w:rPr>
          <w:rFonts w:ascii="Times New Roman" w:hAnsi="Times New Roman" w:cs="Times New Roman"/>
          <w:sz w:val="28"/>
          <w:szCs w:val="28"/>
        </w:rPr>
        <w:t xml:space="preserve"> </w:t>
      </w:r>
      <w:r w:rsidR="00F01191" w:rsidRPr="0066172B">
        <w:rPr>
          <w:rFonts w:ascii="Times New Roman" w:hAnsi="Times New Roman" w:cs="Times New Roman"/>
          <w:sz w:val="28"/>
          <w:szCs w:val="28"/>
        </w:rPr>
        <w:tab/>
        <w:t xml:space="preserve">      ст. Старощербиновская</w:t>
      </w:r>
    </w:p>
    <w:p w:rsidR="0016794D" w:rsidRDefault="0016794D" w:rsidP="002200A9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09E" w:rsidRDefault="00B67113" w:rsidP="00220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полномочий, предусмотренных статьей 269.2 Бюджетного кодекса Российской Федерации (далее - БК РФ),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частью 8 статьи 99 Федерал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="004A1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закона Российской Федерации от 5 апреля 2013 года № 44-ФЗ</w:t>
      </w:r>
      <w:r w:rsidR="002C47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О ко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дарственных и муниципальных нужд»</w:t>
      </w:r>
      <w:r w:rsidR="002C4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(далее – Закон</w:t>
      </w:r>
      <w:r w:rsidR="004A1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о контрактной системе)</w:t>
      </w:r>
      <w:r w:rsidR="004A10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2.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t>11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 xml:space="preserve"> плана работы сектора муниципального контроля финансового управления администрации муниципального образования Щерб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новский район, утвержденного постановлением администрации муниципальн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 от 30 декабря 2019 года № 778 «Об утверждении плана работы сектора муниципального контроля финансового управления администрации муниципального образования Щербиновский район</w:t>
      </w:r>
      <w:r w:rsidR="001D7B43">
        <w:rPr>
          <w:rFonts w:ascii="Times New Roman" w:eastAsia="Times New Roman" w:hAnsi="Times New Roman" w:cs="Times New Roman"/>
          <w:sz w:val="28"/>
          <w:szCs w:val="28"/>
        </w:rPr>
        <w:t xml:space="preserve"> на 2020 год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603C" w:rsidRPr="0066172B">
        <w:rPr>
          <w:rFonts w:ascii="Times New Roman" w:eastAsia="Times New Roman" w:hAnsi="Times New Roman" w:cs="Times New Roman"/>
          <w:sz w:val="28"/>
          <w:szCs w:val="28"/>
        </w:rPr>
        <w:t>,</w:t>
      </w:r>
      <w:r w:rsidR="003E7C26" w:rsidRPr="0066172B">
        <w:rPr>
          <w:rFonts w:ascii="Times New Roman" w:eastAsia="Times New Roman" w:hAnsi="Times New Roman" w:cs="Times New Roman"/>
          <w:sz w:val="28"/>
          <w:szCs w:val="28"/>
        </w:rPr>
        <w:t xml:space="preserve"> приказ</w:t>
      </w:r>
      <w:r w:rsidR="00766DB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59D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3E7C26"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</w:t>
      </w:r>
      <w:r w:rsidR="003E7C26" w:rsidRPr="0066172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E7C26" w:rsidRPr="0066172B">
        <w:rPr>
          <w:rFonts w:ascii="Times New Roman" w:eastAsia="Times New Roman" w:hAnsi="Times New Roman" w:cs="Times New Roman"/>
          <w:sz w:val="28"/>
          <w:szCs w:val="28"/>
        </w:rPr>
        <w:t>ного образования Щербиновский район</w:t>
      </w:r>
      <w:r w:rsidR="002C4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66DBA">
        <w:rPr>
          <w:rFonts w:ascii="Times New Roman" w:eastAsia="Times New Roman" w:hAnsi="Times New Roman" w:cs="Times New Roman"/>
          <w:sz w:val="28"/>
          <w:szCs w:val="28"/>
        </w:rPr>
        <w:t>1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t>0</w:t>
      </w:r>
      <w:r w:rsidR="00966285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B91F2F" w:rsidRPr="0066172B">
        <w:rPr>
          <w:rFonts w:ascii="Times New Roman" w:eastAsia="Times New Roman" w:hAnsi="Times New Roman" w:cs="Times New Roman"/>
          <w:sz w:val="28"/>
          <w:szCs w:val="28"/>
        </w:rPr>
        <w:t>0</w:t>
      </w:r>
      <w:r w:rsidR="004A109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653DD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766DBA">
        <w:rPr>
          <w:rFonts w:ascii="Times New Roman" w:eastAsia="Times New Roman" w:hAnsi="Times New Roman" w:cs="Times New Roman"/>
          <w:sz w:val="28"/>
          <w:szCs w:val="28"/>
        </w:rPr>
        <w:t>1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t>28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br/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«О назначении 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D59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финансовым управлением админ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>биновский</w:t>
      </w:r>
      <w:r w:rsidR="009D6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>район проведено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>трольное мероприятие</w:t>
      </w:r>
      <w:r w:rsidR="00C152D1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4000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4A109E" w:rsidRPr="005742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t>администрации Ейскоукрепленского сел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t>ь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t>ского поселения Щербиновского района</w:t>
      </w:r>
      <w:r w:rsid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4262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9E59EC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57426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74262" w:rsidRDefault="00574262" w:rsidP="0022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Сокращенное наименование </w:t>
      </w:r>
      <w:r w:rsidR="009E59EC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A69">
        <w:rPr>
          <w:rFonts w:ascii="Times New Roman" w:eastAsia="Times New Roman" w:hAnsi="Times New Roman" w:cs="Times New Roman"/>
          <w:sz w:val="28"/>
          <w:szCs w:val="28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1C3B" w:rsidRDefault="00574262" w:rsidP="0022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9E59E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D01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262" w:rsidRDefault="00494B38" w:rsidP="0022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3536</w:t>
      </w:r>
      <w:r w:rsidR="00DE4A69">
        <w:rPr>
          <w:rFonts w:ascii="Times New Roman" w:hAnsi="Times New Roman" w:cs="Times New Roman"/>
          <w:sz w:val="28"/>
          <w:szCs w:val="28"/>
        </w:rPr>
        <w:t>4</w:t>
      </w:r>
      <w:r w:rsidR="00766DB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01C3B">
        <w:rPr>
          <w:rFonts w:ascii="Times New Roman" w:hAnsi="Times New Roman" w:cs="Times New Roman"/>
          <w:sz w:val="28"/>
          <w:szCs w:val="28"/>
        </w:rPr>
        <w:t>Российская Федерация, Краснодарский край, Щербиновский ра</w:t>
      </w:r>
      <w:r w:rsidR="00D01C3B">
        <w:rPr>
          <w:rFonts w:ascii="Times New Roman" w:hAnsi="Times New Roman" w:cs="Times New Roman"/>
          <w:sz w:val="28"/>
          <w:szCs w:val="28"/>
        </w:rPr>
        <w:t>й</w:t>
      </w:r>
      <w:r w:rsidR="00D01C3B">
        <w:rPr>
          <w:rFonts w:ascii="Times New Roman" w:hAnsi="Times New Roman" w:cs="Times New Roman"/>
          <w:sz w:val="28"/>
          <w:szCs w:val="28"/>
        </w:rPr>
        <w:t xml:space="preserve">он, </w:t>
      </w:r>
      <w:r w:rsidR="00DE4A69">
        <w:rPr>
          <w:rFonts w:ascii="Times New Roman" w:hAnsi="Times New Roman" w:cs="Times New Roman"/>
          <w:sz w:val="28"/>
          <w:szCs w:val="28"/>
        </w:rPr>
        <w:t>село Ейское Укрепление</w:t>
      </w:r>
      <w:r w:rsidR="00D01C3B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DE4A69">
        <w:rPr>
          <w:rFonts w:ascii="Times New Roman" w:hAnsi="Times New Roman" w:cs="Times New Roman"/>
          <w:sz w:val="28"/>
          <w:szCs w:val="28"/>
        </w:rPr>
        <w:t>Суворова</w:t>
      </w:r>
      <w:r w:rsidR="00D01C3B">
        <w:rPr>
          <w:rFonts w:ascii="Times New Roman" w:hAnsi="Times New Roman" w:cs="Times New Roman"/>
          <w:sz w:val="28"/>
          <w:szCs w:val="28"/>
        </w:rPr>
        <w:t xml:space="preserve">, </w:t>
      </w:r>
      <w:r w:rsidR="00DE4A69">
        <w:rPr>
          <w:rFonts w:ascii="Times New Roman" w:hAnsi="Times New Roman" w:cs="Times New Roman"/>
          <w:sz w:val="28"/>
          <w:szCs w:val="28"/>
        </w:rPr>
        <w:t>12</w:t>
      </w:r>
      <w:r w:rsidR="00D01C3B">
        <w:rPr>
          <w:rFonts w:ascii="Times New Roman" w:hAnsi="Times New Roman" w:cs="Times New Roman"/>
          <w:sz w:val="28"/>
          <w:szCs w:val="28"/>
        </w:rPr>
        <w:t>.</w:t>
      </w:r>
    </w:p>
    <w:p w:rsidR="00D01C3B" w:rsidRPr="00D01C3B" w:rsidRDefault="00D01C3B" w:rsidP="00220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 xml:space="preserve">Место фактического осуществления деятельности </w:t>
      </w:r>
      <w:r w:rsidR="009E59EC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D01C3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E4A69" w:rsidRDefault="00DE4A69" w:rsidP="00DE4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353640, Российская Федерация, Краснодарский край, Щербиновский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он, село Ейское Укрепление, улица Суворова, 12.</w:t>
      </w:r>
    </w:p>
    <w:p w:rsidR="00D01C3B" w:rsidRPr="0066172B" w:rsidRDefault="00D01C3B" w:rsidP="00D01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 1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года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E4A69">
        <w:rPr>
          <w:rFonts w:ascii="Times New Roman" w:eastAsia="Times New Roman" w:hAnsi="Times New Roman" w:cs="Times New Roman"/>
          <w:sz w:val="28"/>
          <w:szCs w:val="28"/>
        </w:rPr>
        <w:t>20 ноября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CB6EFB" w:rsidRPr="006B30B2" w:rsidRDefault="00CB6EFB" w:rsidP="00CB6EFB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Тема контрольного мероприятия: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проверк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 xml:space="preserve">соблюдения 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бюджетного з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конодательства Российской Федерации и иных нормативных правовых актов, регулирующих бюджетные правоотношения, законодательства Российской Ф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дерации о контрактной системе в сфере закупок товаров, работ, услуг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2151" w:rsidRPr="006B30B2" w:rsidRDefault="00EE2151" w:rsidP="00EE2151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Метод финансового контроля: выборочный.</w:t>
      </w:r>
    </w:p>
    <w:p w:rsidR="00EE2151" w:rsidRPr="006B30B2" w:rsidRDefault="00EE2151" w:rsidP="00EE2151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Тип контрольного мероприятия: плановая проверка.</w:t>
      </w:r>
    </w:p>
    <w:p w:rsidR="00EE2151" w:rsidRDefault="00EE2151" w:rsidP="00EE2151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Вид контрольного мероприятия: </w:t>
      </w:r>
      <w:r w:rsidR="002C481A">
        <w:rPr>
          <w:rFonts w:ascii="Times New Roman" w:eastAsia="Times New Roman" w:hAnsi="Times New Roman" w:cs="Times New Roman"/>
          <w:sz w:val="28"/>
          <w:szCs w:val="28"/>
        </w:rPr>
        <w:t>камеральная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проверка.</w:t>
      </w:r>
    </w:p>
    <w:p w:rsidR="00F22D56" w:rsidRPr="00F02241" w:rsidRDefault="00F22D56" w:rsidP="00F22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sz w:val="28"/>
          <w:szCs w:val="28"/>
        </w:rPr>
        <w:t xml:space="preserve">Перечень основных вопросов контрольного мероприятия: </w:t>
      </w:r>
    </w:p>
    <w:p w:rsidR="00DE4A69" w:rsidRPr="00DE4A69" w:rsidRDefault="00DE4A69" w:rsidP="00DE4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соблюдение правил нормирования в сфере закупок, установленных в с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ответствии со статьей 19 Закона о контрактной системе;</w:t>
      </w:r>
    </w:p>
    <w:p w:rsidR="00DE4A69" w:rsidRPr="00DE4A69" w:rsidRDefault="00DE4A69" w:rsidP="00DE4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DE4A69" w:rsidRPr="00DE4A69" w:rsidRDefault="00DE4A69" w:rsidP="00DE4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соблюдение предусмотренных настоящим Законом о контрактной сист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ме требований к исполнению, изменению контракта, а также соблюдения усл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вий контракта, в том числе в части соответствия поставленного товара, выпо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л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ненной работы (ее результата) или оказанной услуги условиям контракта;</w:t>
      </w:r>
    </w:p>
    <w:p w:rsidR="00DE4A69" w:rsidRDefault="00DE4A69" w:rsidP="00DE4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6C4C2F" w:rsidRPr="00966777" w:rsidRDefault="00EE2151" w:rsidP="00DE4A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Срок проведения контрольного мероприятия</w:t>
      </w:r>
      <w:r w:rsidR="006C4C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C2F" w:rsidRPr="00AA1A79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6C4C2F" w:rsidRPr="00AA1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A69">
        <w:rPr>
          <w:rFonts w:ascii="Times New Roman" w:eastAsia="Times New Roman" w:hAnsi="Times New Roman" w:cs="Times New Roman"/>
          <w:sz w:val="28"/>
          <w:szCs w:val="28"/>
        </w:rPr>
        <w:t>26</w:t>
      </w:r>
      <w:r w:rsidR="006C4C2F" w:rsidRPr="00AA1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A69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6C4C2F" w:rsidRPr="00AA1A79">
        <w:rPr>
          <w:rFonts w:ascii="Times New Roman" w:eastAsia="Times New Roman" w:hAnsi="Times New Roman" w:cs="Times New Roman"/>
          <w:sz w:val="28"/>
          <w:szCs w:val="28"/>
        </w:rPr>
        <w:t xml:space="preserve"> 2020 года по</w:t>
      </w:r>
      <w:r w:rsidR="00DE4A69">
        <w:rPr>
          <w:rFonts w:ascii="Times New Roman" w:eastAsia="Times New Roman" w:hAnsi="Times New Roman" w:cs="Times New Roman"/>
          <w:sz w:val="28"/>
          <w:szCs w:val="28"/>
        </w:rPr>
        <w:br/>
      </w:r>
      <w:r w:rsidR="00DE4A69" w:rsidRPr="00CC0D3E">
        <w:rPr>
          <w:rFonts w:ascii="Times New Roman" w:eastAsia="Times New Roman" w:hAnsi="Times New Roman" w:cs="Times New Roman"/>
          <w:sz w:val="28"/>
          <w:szCs w:val="28"/>
        </w:rPr>
        <w:t>1</w:t>
      </w:r>
      <w:r w:rsidR="00CC0D3E" w:rsidRPr="00CC0D3E">
        <w:rPr>
          <w:rFonts w:ascii="Times New Roman" w:eastAsia="Times New Roman" w:hAnsi="Times New Roman" w:cs="Times New Roman"/>
          <w:sz w:val="28"/>
          <w:szCs w:val="28"/>
        </w:rPr>
        <w:t>5</w:t>
      </w:r>
      <w:r w:rsidR="002C481A" w:rsidRPr="00CC0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D3E" w:rsidRPr="00CC0D3E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="006C4C2F" w:rsidRPr="00CC0D3E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CC0D3E" w:rsidRPr="00CC0D3E">
        <w:rPr>
          <w:rFonts w:ascii="Times New Roman" w:eastAsia="Times New Roman" w:hAnsi="Times New Roman" w:cs="Times New Roman"/>
          <w:sz w:val="28"/>
          <w:szCs w:val="28"/>
        </w:rPr>
        <w:t>1</w:t>
      </w:r>
      <w:r w:rsidR="006C4C2F" w:rsidRPr="00CC0D3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6C4C2F" w:rsidRPr="00CC0D3E">
        <w:rPr>
          <w:rFonts w:ascii="Times New Roman" w:hAnsi="Times New Roman"/>
          <w:sz w:val="28"/>
          <w:szCs w:val="28"/>
        </w:rPr>
        <w:t>.</w:t>
      </w:r>
      <w:r w:rsidR="006C4C2F" w:rsidRPr="00966777">
        <w:rPr>
          <w:rFonts w:ascii="Times New Roman" w:hAnsi="Times New Roman"/>
          <w:sz w:val="28"/>
          <w:szCs w:val="28"/>
        </w:rPr>
        <w:t xml:space="preserve"> </w:t>
      </w:r>
    </w:p>
    <w:p w:rsidR="00E42568" w:rsidRDefault="00EE2151" w:rsidP="00EE2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</w:t>
      </w:r>
      <w:r w:rsidR="00E42568">
        <w:rPr>
          <w:rFonts w:ascii="Times New Roman" w:hAnsi="Times New Roman" w:cs="Times New Roman"/>
          <w:sz w:val="28"/>
          <w:szCs w:val="28"/>
        </w:rPr>
        <w:t xml:space="preserve">предупреждение, выявление и пресечение нарушений </w:t>
      </w:r>
      <w:r w:rsidR="00B305F3">
        <w:rPr>
          <w:rFonts w:ascii="Times New Roman" w:hAnsi="Times New Roman" w:cs="Times New Roman"/>
          <w:sz w:val="28"/>
          <w:szCs w:val="28"/>
        </w:rPr>
        <w:t>Администрацией</w:t>
      </w:r>
      <w:r w:rsidR="00E42568">
        <w:rPr>
          <w:rFonts w:ascii="Times New Roman" w:hAnsi="Times New Roman" w:cs="Times New Roman"/>
          <w:sz w:val="28"/>
          <w:szCs w:val="28"/>
        </w:rPr>
        <w:t xml:space="preserve"> </w:t>
      </w:r>
      <w:r w:rsidR="00E42568"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Российской Фед</w:t>
      </w:r>
      <w:r w:rsidR="00E42568" w:rsidRPr="0057426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42568" w:rsidRPr="00574262">
        <w:rPr>
          <w:rFonts w:ascii="Times New Roman" w:eastAsia="Times New Roman" w:hAnsi="Times New Roman" w:cs="Times New Roman"/>
          <w:sz w:val="28"/>
          <w:szCs w:val="28"/>
        </w:rPr>
        <w:t>рации о контрактной системе в сфере закупок товаров, работ, услуг</w:t>
      </w:r>
      <w:r w:rsidR="00A140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4099" w:rsidRDefault="00EE2151" w:rsidP="00EE2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Pr="003F67C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: соблюдение </w:t>
      </w:r>
      <w:r w:rsidR="00052B62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Pr="003F67CA">
        <w:rPr>
          <w:rFonts w:ascii="Times New Roman" w:hAnsi="Times New Roman" w:cs="Times New Roman"/>
          <w:sz w:val="28"/>
          <w:szCs w:val="28"/>
        </w:rPr>
        <w:t>тр</w:t>
      </w:r>
      <w:r w:rsidRPr="003F67CA">
        <w:rPr>
          <w:rFonts w:ascii="Times New Roman" w:hAnsi="Times New Roman" w:cs="Times New Roman"/>
          <w:sz w:val="28"/>
          <w:szCs w:val="28"/>
        </w:rPr>
        <w:t>е</w:t>
      </w:r>
      <w:r w:rsidRPr="003F67CA">
        <w:rPr>
          <w:rFonts w:ascii="Times New Roman" w:hAnsi="Times New Roman" w:cs="Times New Roman"/>
          <w:sz w:val="28"/>
          <w:szCs w:val="28"/>
        </w:rPr>
        <w:t xml:space="preserve">бований </w:t>
      </w:r>
      <w:r w:rsidR="00A14099"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Российской Федерации о контрактной системе в сфере закупок товаров, работ, услуг</w:t>
      </w:r>
      <w:r w:rsidR="00A140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1E61" w:rsidRPr="00A14099" w:rsidRDefault="00A14099" w:rsidP="0022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проведена </w:t>
      </w:r>
      <w:r w:rsidR="00C06E91" w:rsidRPr="00A14099">
        <w:rPr>
          <w:rFonts w:ascii="Times New Roman" w:hAnsi="Times New Roman" w:cs="Times New Roman"/>
          <w:sz w:val="28"/>
          <w:szCs w:val="28"/>
        </w:rPr>
        <w:t>проверочной групп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334170">
        <w:rPr>
          <w:rFonts w:ascii="Times New Roman" w:hAnsi="Times New Roman" w:cs="Times New Roman"/>
          <w:sz w:val="28"/>
          <w:szCs w:val="28"/>
        </w:rPr>
        <w:t xml:space="preserve">в составе: 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00C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4170"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>вания Щербиновский район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 xml:space="preserve"> Чаленко Светланы</w:t>
      </w:r>
      <w:r w:rsidR="002C6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 xml:space="preserve">Александровны (руководитель проверочной группы), 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00C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334170"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2C600C">
        <w:rPr>
          <w:rFonts w:ascii="Times New Roman" w:eastAsia="Times New Roman" w:hAnsi="Times New Roman" w:cs="Times New Roman"/>
          <w:sz w:val="28"/>
          <w:szCs w:val="28"/>
        </w:rPr>
        <w:br/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>Сидоркин</w:t>
      </w:r>
      <w:r w:rsidR="004A3FAA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Тамилл</w:t>
      </w:r>
      <w:r w:rsidR="004A3FA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34170" w:rsidRPr="0066172B">
        <w:rPr>
          <w:rFonts w:ascii="Times New Roman" w:eastAsia="Times New Roman" w:hAnsi="Times New Roman" w:cs="Times New Roman"/>
          <w:sz w:val="28"/>
          <w:szCs w:val="28"/>
        </w:rPr>
        <w:t xml:space="preserve"> Джабар кызы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4170" w:rsidRDefault="00DB6256" w:rsidP="00334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72B">
        <w:rPr>
          <w:rFonts w:ascii="Times New Roman" w:hAnsi="Times New Roman" w:cs="Times New Roman"/>
          <w:sz w:val="28"/>
          <w:szCs w:val="28"/>
        </w:rPr>
        <w:t xml:space="preserve">Проверка осуществлялась путем рассмотрения и анализа </w:t>
      </w:r>
      <w:r w:rsidR="00334170">
        <w:rPr>
          <w:rFonts w:ascii="Times New Roman" w:hAnsi="Times New Roman" w:cs="Times New Roman"/>
          <w:sz w:val="28"/>
          <w:szCs w:val="28"/>
        </w:rPr>
        <w:t xml:space="preserve">информации и документов, представленных </w:t>
      </w:r>
      <w:r w:rsidR="009E59EC">
        <w:rPr>
          <w:rFonts w:ascii="Times New Roman" w:hAnsi="Times New Roman" w:cs="Times New Roman"/>
          <w:sz w:val="28"/>
          <w:szCs w:val="28"/>
        </w:rPr>
        <w:t>Администрацией</w:t>
      </w:r>
      <w:r w:rsidR="00334170">
        <w:rPr>
          <w:rFonts w:ascii="Times New Roman" w:hAnsi="Times New Roman" w:cs="Times New Roman"/>
          <w:sz w:val="28"/>
          <w:szCs w:val="28"/>
        </w:rPr>
        <w:t xml:space="preserve"> с сопроводительным письмом от </w:t>
      </w:r>
      <w:r w:rsidR="002C481A">
        <w:rPr>
          <w:rFonts w:ascii="Times New Roman" w:hAnsi="Times New Roman" w:cs="Times New Roman"/>
          <w:sz w:val="28"/>
          <w:szCs w:val="28"/>
        </w:rPr>
        <w:t>2</w:t>
      </w:r>
      <w:r w:rsidR="00C224C1">
        <w:rPr>
          <w:rFonts w:ascii="Times New Roman" w:hAnsi="Times New Roman" w:cs="Times New Roman"/>
          <w:sz w:val="28"/>
          <w:szCs w:val="28"/>
        </w:rPr>
        <w:t>6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24C1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 xml:space="preserve"> 2020 </w:t>
      </w:r>
      <w:r w:rsidR="00334170" w:rsidRPr="00CD0A96">
        <w:rPr>
          <w:rFonts w:ascii="Times New Roman" w:eastAsia="Times New Roman" w:hAnsi="Times New Roman" w:cs="Times New Roman"/>
          <w:sz w:val="28"/>
          <w:szCs w:val="28"/>
        </w:rPr>
        <w:t xml:space="preserve">года № </w:t>
      </w:r>
      <w:r w:rsidR="00CD0A96" w:rsidRPr="00CD0A96">
        <w:rPr>
          <w:rFonts w:ascii="Times New Roman" w:eastAsia="Times New Roman" w:hAnsi="Times New Roman" w:cs="Times New Roman"/>
          <w:sz w:val="28"/>
          <w:szCs w:val="28"/>
        </w:rPr>
        <w:t>02-163/20-18</w:t>
      </w:r>
      <w:r w:rsidR="00334170">
        <w:rPr>
          <w:rFonts w:ascii="Times New Roman" w:eastAsia="Times New Roman" w:hAnsi="Times New Roman"/>
          <w:sz w:val="28"/>
          <w:szCs w:val="28"/>
        </w:rPr>
        <w:t>,</w:t>
      </w:r>
      <w:r w:rsidR="00334170" w:rsidRPr="0023724F">
        <w:rPr>
          <w:rFonts w:ascii="Times New Roman" w:eastAsia="Times New Roman" w:hAnsi="Times New Roman"/>
          <w:sz w:val="28"/>
          <w:szCs w:val="28"/>
        </w:rPr>
        <w:t xml:space="preserve"> а также на основании информации, ра</w:t>
      </w:r>
      <w:r w:rsidR="00334170" w:rsidRPr="0023724F">
        <w:rPr>
          <w:rFonts w:ascii="Times New Roman" w:eastAsia="Times New Roman" w:hAnsi="Times New Roman"/>
          <w:sz w:val="28"/>
          <w:szCs w:val="28"/>
        </w:rPr>
        <w:t>з</w:t>
      </w:r>
      <w:r w:rsidR="00334170" w:rsidRPr="0023724F">
        <w:rPr>
          <w:rFonts w:ascii="Times New Roman" w:eastAsia="Times New Roman" w:hAnsi="Times New Roman"/>
          <w:sz w:val="28"/>
          <w:szCs w:val="28"/>
        </w:rPr>
        <w:t xml:space="preserve">мещенной на официальном сайте единой информационной системы в сфере </w:t>
      </w:r>
      <w:r w:rsidR="00334170" w:rsidRPr="00F46D82">
        <w:rPr>
          <w:rFonts w:ascii="Times New Roman" w:hAnsi="Times New Roman" w:cs="Times New Roman"/>
          <w:sz w:val="28"/>
          <w:szCs w:val="28"/>
        </w:rPr>
        <w:t>з</w:t>
      </w:r>
      <w:r w:rsidR="00334170" w:rsidRPr="00F46D82">
        <w:rPr>
          <w:rFonts w:ascii="Times New Roman" w:hAnsi="Times New Roman" w:cs="Times New Roman"/>
          <w:sz w:val="28"/>
          <w:szCs w:val="28"/>
        </w:rPr>
        <w:t>а</w:t>
      </w:r>
      <w:r w:rsidR="00334170" w:rsidRPr="00F46D82">
        <w:rPr>
          <w:rFonts w:ascii="Times New Roman" w:hAnsi="Times New Roman" w:cs="Times New Roman"/>
          <w:sz w:val="28"/>
          <w:szCs w:val="28"/>
        </w:rPr>
        <w:t xml:space="preserve">купок по адресу: </w:t>
      </w:r>
      <w:hyperlink r:id="rId9" w:history="1">
        <w:r w:rsidR="00334170" w:rsidRPr="00F46D82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="00334170" w:rsidRPr="00F46D82">
        <w:rPr>
          <w:rFonts w:ascii="Times New Roman" w:hAnsi="Times New Roman" w:cs="Times New Roman"/>
          <w:sz w:val="28"/>
          <w:szCs w:val="28"/>
        </w:rPr>
        <w:t>.</w:t>
      </w:r>
    </w:p>
    <w:p w:rsidR="00474C6A" w:rsidRPr="00474C6A" w:rsidRDefault="00474C6A" w:rsidP="007F1107">
      <w:pPr>
        <w:spacing w:after="0" w:line="14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b/>
          <w:sz w:val="28"/>
          <w:szCs w:val="28"/>
        </w:rPr>
        <w:t xml:space="preserve">Осуществление закупок товаров, работ, услуг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2 статьи 38 Закона о контрактной системе в случае, если совокупный годовой объем закупок заказчика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</w:rPr>
        <w:t>В проверяемом периоде функции и полномочия контрактного управля</w:t>
      </w:r>
      <w:r w:rsidRPr="00151B4C">
        <w:rPr>
          <w:rFonts w:ascii="Times New Roman" w:eastAsia="Times New Roman" w:hAnsi="Times New Roman" w:cs="Times New Roman"/>
          <w:sz w:val="28"/>
        </w:rPr>
        <w:t>ю</w:t>
      </w:r>
      <w:r w:rsidRPr="00151B4C">
        <w:rPr>
          <w:rFonts w:ascii="Times New Roman" w:eastAsia="Times New Roman" w:hAnsi="Times New Roman" w:cs="Times New Roman"/>
          <w:sz w:val="28"/>
        </w:rPr>
        <w:t xml:space="preserve">щего исполняло должностное лицо </w:t>
      </w:r>
      <w:r w:rsidR="00FD2176">
        <w:rPr>
          <w:rFonts w:ascii="Times New Roman" w:eastAsia="Times New Roman" w:hAnsi="Times New Roman" w:cs="Times New Roman"/>
          <w:sz w:val="28"/>
        </w:rPr>
        <w:t>Администрации</w:t>
      </w:r>
      <w:r w:rsidRPr="00151B4C">
        <w:rPr>
          <w:rFonts w:ascii="Times New Roman" w:eastAsia="Times New Roman" w:hAnsi="Times New Roman" w:cs="Times New Roman"/>
          <w:sz w:val="28"/>
        </w:rPr>
        <w:t xml:space="preserve"> в соответствии с распор</w:t>
      </w:r>
      <w:r w:rsidRPr="00151B4C">
        <w:rPr>
          <w:rFonts w:ascii="Times New Roman" w:eastAsia="Times New Roman" w:hAnsi="Times New Roman" w:cs="Times New Roman"/>
          <w:sz w:val="28"/>
        </w:rPr>
        <w:t>я</w:t>
      </w:r>
      <w:r w:rsidRPr="00151B4C">
        <w:rPr>
          <w:rFonts w:ascii="Times New Roman" w:eastAsia="Times New Roman" w:hAnsi="Times New Roman" w:cs="Times New Roman"/>
          <w:sz w:val="28"/>
        </w:rPr>
        <w:t xml:space="preserve">жением администрации </w:t>
      </w:r>
      <w:r w:rsidRPr="00151B4C">
        <w:rPr>
          <w:rFonts w:ascii="Times New Roman" w:hAnsi="Times New Roman"/>
          <w:sz w:val="28"/>
          <w:szCs w:val="28"/>
        </w:rPr>
        <w:t>Ейскоукрепленского сельского поселения Щербино</w:t>
      </w:r>
      <w:r w:rsidRPr="00151B4C">
        <w:rPr>
          <w:rFonts w:ascii="Times New Roman" w:hAnsi="Times New Roman"/>
          <w:sz w:val="28"/>
          <w:szCs w:val="28"/>
        </w:rPr>
        <w:t>в</w:t>
      </w:r>
      <w:r w:rsidRPr="00151B4C">
        <w:rPr>
          <w:rFonts w:ascii="Times New Roman" w:hAnsi="Times New Roman"/>
          <w:sz w:val="28"/>
          <w:szCs w:val="28"/>
        </w:rPr>
        <w:t xml:space="preserve">ского района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7 ноября 2018 года № 70-р «О назначении контрактного упра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ляющего администрации Ейскоукреплен</w:t>
      </w:r>
      <w:r w:rsidRPr="00151B4C">
        <w:rPr>
          <w:rFonts w:ascii="Times New Roman" w:hAnsi="Times New Roman"/>
          <w:sz w:val="28"/>
          <w:szCs w:val="28"/>
        </w:rPr>
        <w:t>ского сельского поселения Щербино</w:t>
      </w:r>
      <w:r w:rsidRPr="00151B4C">
        <w:rPr>
          <w:rFonts w:ascii="Times New Roman" w:hAnsi="Times New Roman"/>
          <w:sz w:val="28"/>
          <w:szCs w:val="28"/>
        </w:rPr>
        <w:t>в</w:t>
      </w:r>
      <w:r w:rsidRPr="00151B4C">
        <w:rPr>
          <w:rFonts w:ascii="Times New Roman" w:hAnsi="Times New Roman"/>
          <w:sz w:val="28"/>
          <w:szCs w:val="28"/>
        </w:rPr>
        <w:t>ского района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в соответствии с положением о контрактном управляющем, утвержденным постановлением администрации </w:t>
      </w:r>
      <w:r w:rsidRPr="00151B4C">
        <w:rPr>
          <w:rFonts w:ascii="Times New Roman" w:hAnsi="Times New Roman"/>
          <w:sz w:val="28"/>
          <w:szCs w:val="28"/>
        </w:rPr>
        <w:t xml:space="preserve">Ейскоукрепленского сельского поселения Щербиновского района от 20 января 2014 года № 2 </w:t>
      </w:r>
      <w:r w:rsidRPr="00151B4C">
        <w:rPr>
          <w:rFonts w:ascii="Times New Roman" w:hAnsi="Times New Roman"/>
          <w:sz w:val="28"/>
          <w:szCs w:val="28"/>
        </w:rPr>
        <w:br/>
        <w:t xml:space="preserve">«Об утверждении Положения о контрактном управляющем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151B4C">
        <w:rPr>
          <w:rFonts w:ascii="Times New Roman" w:hAnsi="Times New Roman"/>
          <w:sz w:val="28"/>
          <w:szCs w:val="28"/>
        </w:rPr>
        <w:t xml:space="preserve">Ейскоукрепленского сельского поселения Щербиновского района».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Контрактный управляющий </w:t>
      </w:r>
      <w:r w:rsidR="00FD21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прошел обучение в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2019 году по программе дополнительного профессионального образования п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вышения квалификации «Управление государственными и муниципальными закупками» в объеме 144 часов, что подтверждено удостоверением о повыш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 квалификации от 17 апреля 2019 года № 14299, выданным негосударстве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 частным образовательным учреждением дополнительного профессионал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образования «Учебный центр «Персонал-Ресурс».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закупочная деятельность </w:t>
      </w:r>
      <w:r w:rsidR="00FD21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ществлялась в соответствии: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2019 году – планом закупок товаров, работ, услуг на 2019 финансовый год, а также планом-графиком закупок товаров, работ, услуг на 2019 год;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нансовый год.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1 статьи 16 Закона о контрактной системе пл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нирование закупок на 2020 и последующие годы осуществляется посредством формирования, утверждения и ведения планов-графиков.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3 статьи 16 Закона о контрактной системе Правител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 Российской Федерации устанавливаются: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к форме планов-графиков;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  <w:szCs w:val="28"/>
        </w:rPr>
        <w:t>порядок формирования, утверждения планов-графиков, внесения измен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>ний в такие планы-графики;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  <w:szCs w:val="28"/>
        </w:rPr>
        <w:t>порядок размещения планов-графиков в ЕИС.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  <w:szCs w:val="28"/>
        </w:rPr>
        <w:t>Порядок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 утвержден постановлением Правительства Российской Федерации от 30 сентября 2019 года № 1279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br/>
        <w:t>«Об установлении порядка формирования, утверждения планов-графиков зак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br/>
        <w:t>планов-графиков закупок и о признании утратившими силу отдельных решений Правительства Российской Федерации» (далее – Порядок).</w:t>
      </w:r>
    </w:p>
    <w:p w:rsidR="00151B4C" w:rsidRPr="00151B4C" w:rsidRDefault="00FD2176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="00151B4C" w:rsidRPr="00151B4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требованиями статьи 16 Закона о ко</w:t>
      </w:r>
      <w:r w:rsidR="00151B4C" w:rsidRPr="00151B4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51B4C" w:rsidRPr="00151B4C">
        <w:rPr>
          <w:rFonts w:ascii="Times New Roman" w:eastAsia="Times New Roman" w:hAnsi="Times New Roman" w:cs="Times New Roman"/>
          <w:sz w:val="28"/>
          <w:szCs w:val="28"/>
        </w:rPr>
        <w:t xml:space="preserve">трактной системе и Порядка разработан план-график закупок товаров, работ, услуг на 2020 финансовый год (далее – План-график). 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  <w:szCs w:val="28"/>
        </w:rPr>
        <w:t>Согласно части 6 статьи 16 Закона о контрактной системе, подпункту «а» пункта 12 Порядка план-график утверждается муниципальным заказчиком в течение 10 рабочих дней после доведения до муниципального заказчика объема прав в денежном выражении на принятие и (или) исполнение обязательств в соответствии с БК РФ.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Согласно информации, представленной </w:t>
      </w:r>
      <w:r>
        <w:rPr>
          <w:rFonts w:ascii="Times New Roman" w:eastAsia="Times New Roman" w:hAnsi="Times New Roman"/>
          <w:sz w:val="28"/>
          <w:szCs w:val="28"/>
        </w:rPr>
        <w:t>Администрацией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, объема прав в денежном выражении на принятие и (или) исполнение бюджетных 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>обязательств доведен до него 31 декабря 2019 года  уведомлением от 31 декабря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2019 года № 02-154/19-18. </w:t>
      </w:r>
      <w:r w:rsidRPr="00151B4C">
        <w:rPr>
          <w:rFonts w:ascii="Times New Roman" w:eastAsia="Times New Roman" w:hAnsi="Times New Roman"/>
          <w:sz w:val="28"/>
          <w:szCs w:val="28"/>
        </w:rPr>
        <w:t>Следовательно, План-график подлежал утверждению в срок с 9 по 22 января 2020 года.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План-график утвержден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 9 января 2020 года, что соо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ветствует </w:t>
      </w:r>
      <w:r w:rsidRPr="00151B4C">
        <w:rPr>
          <w:rFonts w:ascii="Times New Roman" w:eastAsia="Times New Roman" w:hAnsi="Times New Roman"/>
          <w:sz w:val="28"/>
          <w:szCs w:val="28"/>
        </w:rPr>
        <w:t>требованиям вышеуказанного нормативного правового акта.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Согласно предоставленным реестрам контрактов в 2019 году </w:t>
      </w:r>
      <w:r>
        <w:rPr>
          <w:rFonts w:ascii="Times New Roman" w:eastAsia="Times New Roman" w:hAnsi="Times New Roman"/>
          <w:sz w:val="28"/>
          <w:szCs w:val="28"/>
        </w:rPr>
        <w:t>Админ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страцией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заключен 121 контракт на закупку товаров, работ, услуг на общую сумму 7 760 351,39 руб., в том числе 114 контрактов на сумму 2 817 588,26 руб. заключены с единственным поставщиком (подрядчиком, исполнителем, 7 ко</w:t>
      </w:r>
      <w:r w:rsidRPr="00151B4C">
        <w:rPr>
          <w:rFonts w:ascii="Times New Roman" w:eastAsia="Times New Roman" w:hAnsi="Times New Roman"/>
          <w:sz w:val="28"/>
          <w:szCs w:val="28"/>
        </w:rPr>
        <w:t>н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трактов на сумму 4 942 763,13 руб. заключены по результатам проведенных электронных аукционов. В периоде, относящемся к 2020 году, </w:t>
      </w:r>
      <w:r>
        <w:rPr>
          <w:rFonts w:ascii="Times New Roman" w:eastAsia="Times New Roman" w:hAnsi="Times New Roman"/>
          <w:sz w:val="28"/>
          <w:szCs w:val="28"/>
        </w:rPr>
        <w:t>Администрация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заключил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71 контракт на общую сумму 12 223 449,51 руб., из них 69 контра</w:t>
      </w:r>
      <w:r w:rsidRPr="00151B4C">
        <w:rPr>
          <w:rFonts w:ascii="Times New Roman" w:eastAsia="Times New Roman" w:hAnsi="Times New Roman"/>
          <w:sz w:val="28"/>
          <w:szCs w:val="28"/>
        </w:rPr>
        <w:t>к</w:t>
      </w:r>
      <w:r w:rsidRPr="00151B4C">
        <w:rPr>
          <w:rFonts w:ascii="Times New Roman" w:eastAsia="Times New Roman" w:hAnsi="Times New Roman"/>
          <w:sz w:val="28"/>
          <w:szCs w:val="28"/>
        </w:rPr>
        <w:t>тов на сумму 3 470 381,25 руб. – с единственным поставщиком (подрядчиком, исполнителем), 2 контракта  на сумму 8 753 068,26 руб. – по результатам эле</w:t>
      </w:r>
      <w:r w:rsidRPr="00151B4C">
        <w:rPr>
          <w:rFonts w:ascii="Times New Roman" w:eastAsia="Times New Roman" w:hAnsi="Times New Roman"/>
          <w:sz w:val="28"/>
          <w:szCs w:val="28"/>
        </w:rPr>
        <w:t>к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тронных аукционов. </w:t>
      </w:r>
    </w:p>
    <w:p w:rsidR="00151B4C" w:rsidRPr="00151B4C" w:rsidRDefault="00151B4C" w:rsidP="00151B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В соответствии со статьей 73 БК РФ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 получатели бюджетных средств об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заны вести реестры закупок, осуществленных без заключения муниципальных контрактов. 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4C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проверки представленных Бухгалтерией реестров закупок </w:t>
      </w:r>
      <w:r w:rsidRPr="00151B4C">
        <w:rPr>
          <w:rFonts w:ascii="Times New Roman" w:hAnsi="Times New Roman" w:cs="Times New Roman"/>
          <w:color w:val="000000"/>
          <w:sz w:val="28"/>
          <w:szCs w:val="28"/>
        </w:rPr>
        <w:br/>
        <w:t>за 2019 год и проверяемый период 2020 года, нарушений по ведению реестра закупок и полноте включаемых в него сведений не установлено.</w:t>
      </w:r>
    </w:p>
    <w:p w:rsid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B4C" w:rsidRPr="00151B4C" w:rsidRDefault="00151B4C" w:rsidP="00151B4C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1B4C"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151B4C" w:rsidRPr="00151B4C" w:rsidRDefault="00151B4C" w:rsidP="00151B4C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</w:rPr>
      </w:pPr>
    </w:p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151B4C">
        <w:rPr>
          <w:rFonts w:ascii="Times New Roman" w:eastAsia="Times New Roman" w:hAnsi="Times New Roman"/>
          <w:sz w:val="28"/>
          <w:szCs w:val="28"/>
        </w:rPr>
        <w:t>о</w:t>
      </w:r>
      <w:r w:rsidRPr="00151B4C">
        <w:rPr>
          <w:rFonts w:ascii="Times New Roman" w:eastAsia="Times New Roman" w:hAnsi="Times New Roman"/>
          <w:sz w:val="28"/>
          <w:szCs w:val="28"/>
        </w:rPr>
        <w:t>ванием в сфере закупок понимается установление требований к закупаемым з</w:t>
      </w:r>
      <w:r w:rsidRPr="00151B4C">
        <w:rPr>
          <w:rFonts w:ascii="Times New Roman" w:eastAsia="Times New Roman" w:hAnsi="Times New Roman"/>
          <w:sz w:val="28"/>
          <w:szCs w:val="28"/>
        </w:rPr>
        <w:t>а</w:t>
      </w:r>
      <w:r w:rsidRPr="00151B4C"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 w:rsidRPr="00151B4C">
        <w:rPr>
          <w:rFonts w:ascii="Times New Roman" w:eastAsia="Times New Roman" w:hAnsi="Times New Roman"/>
          <w:sz w:val="28"/>
          <w:szCs w:val="28"/>
        </w:rPr>
        <w:t>а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нов управления государственными внебюджетными фондами, муниципальных органов. </w:t>
      </w:r>
    </w:p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В соответствии с частью 5 статьи 19 Закона о контрактной системе мун</w:t>
      </w:r>
      <w:r w:rsidRPr="00151B4C">
        <w:rPr>
          <w:rFonts w:ascii="Times New Roman" w:eastAsia="Times New Roman" w:hAnsi="Times New Roman"/>
          <w:sz w:val="28"/>
          <w:szCs w:val="28"/>
        </w:rPr>
        <w:t>и</w:t>
      </w:r>
      <w:r w:rsidRPr="00151B4C">
        <w:rPr>
          <w:rFonts w:ascii="Times New Roman" w:eastAsia="Times New Roman" w:hAnsi="Times New Roman"/>
          <w:sz w:val="28"/>
          <w:szCs w:val="28"/>
        </w:rPr>
        <w:t>ципальные органы, на основании правил нормирования, установленных в соо</w:t>
      </w:r>
      <w:r w:rsidRPr="00151B4C">
        <w:rPr>
          <w:rFonts w:ascii="Times New Roman" w:eastAsia="Times New Roman" w:hAnsi="Times New Roman"/>
          <w:sz w:val="28"/>
          <w:szCs w:val="28"/>
        </w:rPr>
        <w:t>т</w:t>
      </w:r>
      <w:r w:rsidRPr="00151B4C">
        <w:rPr>
          <w:rFonts w:ascii="Times New Roman" w:eastAsia="Times New Roman" w:hAnsi="Times New Roman"/>
          <w:sz w:val="28"/>
          <w:szCs w:val="28"/>
        </w:rPr>
        <w:t>ветствии с частью 4 статьи 19 Закона о контрактной системе, утверждают тр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>бования к закупаемым ими, подведомственными им казенными учреждениями, бюджетными учреждениями, 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 и подведомственных им казенных учреждений.</w:t>
      </w:r>
    </w:p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Во исполнение положений части 5 статьи 19 Закона о контрактной сист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ме </w:t>
      </w:r>
      <w:r>
        <w:rPr>
          <w:rFonts w:ascii="Times New Roman" w:eastAsia="Times New Roman" w:hAnsi="Times New Roman"/>
          <w:sz w:val="28"/>
          <w:szCs w:val="28"/>
        </w:rPr>
        <w:t>Администрацией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утверждены следующие правила нормирования в сфере з</w:t>
      </w:r>
      <w:r w:rsidRPr="00151B4C">
        <w:rPr>
          <w:rFonts w:ascii="Times New Roman" w:eastAsia="Times New Roman" w:hAnsi="Times New Roman"/>
          <w:sz w:val="28"/>
          <w:szCs w:val="28"/>
        </w:rPr>
        <w:t>а</w:t>
      </w:r>
      <w:r w:rsidRPr="00151B4C">
        <w:rPr>
          <w:rFonts w:ascii="Times New Roman" w:eastAsia="Times New Roman" w:hAnsi="Times New Roman"/>
          <w:sz w:val="28"/>
          <w:szCs w:val="28"/>
        </w:rPr>
        <w:t>купок: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требования к порядку разработки и принятия правовых актов о нормир</w:t>
      </w:r>
      <w:r w:rsidRPr="00151B4C">
        <w:rPr>
          <w:rFonts w:ascii="Times New Roman" w:eastAsia="Times New Roman" w:hAnsi="Times New Roman"/>
          <w:sz w:val="28"/>
          <w:szCs w:val="28"/>
        </w:rPr>
        <w:t>о</w:t>
      </w:r>
      <w:r w:rsidRPr="00151B4C">
        <w:rPr>
          <w:rFonts w:ascii="Times New Roman" w:eastAsia="Times New Roman" w:hAnsi="Times New Roman"/>
          <w:sz w:val="28"/>
          <w:szCs w:val="28"/>
        </w:rPr>
        <w:t>вании в сфере закупок, содержанию указанных актов и обеспечению их испо</w:t>
      </w:r>
      <w:r w:rsidRPr="00151B4C">
        <w:rPr>
          <w:rFonts w:ascii="Times New Roman" w:eastAsia="Times New Roman" w:hAnsi="Times New Roman"/>
          <w:sz w:val="28"/>
          <w:szCs w:val="28"/>
        </w:rPr>
        <w:t>л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нения, утвержденные постановлением администрации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Ейскоукрепленского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от 20 марта 2019 года № 20 </w:t>
      </w:r>
      <w:r w:rsidRPr="00151B4C">
        <w:rPr>
          <w:rFonts w:ascii="Times New Roman" w:eastAsia="Times New Roman" w:hAnsi="Times New Roman"/>
          <w:sz w:val="28"/>
          <w:szCs w:val="28"/>
        </w:rPr>
        <w:br/>
        <w:t xml:space="preserve">«Об утверждении требований к порядку разработки и принятия правовых актов о нормировании в сфере закупок товаров, работ и услуг для обеспечения </w:t>
      </w:r>
      <w:r w:rsidRPr="00151B4C">
        <w:rPr>
          <w:rFonts w:ascii="Times New Roman" w:eastAsia="Times New Roman" w:hAnsi="Times New Roman"/>
          <w:sz w:val="28"/>
          <w:szCs w:val="28"/>
        </w:rPr>
        <w:br/>
        <w:t xml:space="preserve">муниципальных нужд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Ейскоукрепленского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</w:t>
      </w:r>
      <w:r w:rsidRPr="00151B4C">
        <w:rPr>
          <w:rFonts w:ascii="Times New Roman" w:eastAsia="Times New Roman" w:hAnsi="Times New Roman"/>
          <w:sz w:val="28"/>
          <w:szCs w:val="28"/>
        </w:rPr>
        <w:t>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го района, содержанию указанных актов и обеспечению их исполнения» </w:t>
      </w:r>
      <w:r w:rsidRPr="00151B4C">
        <w:rPr>
          <w:rFonts w:ascii="Times New Roman" w:eastAsia="Times New Roman" w:hAnsi="Times New Roman"/>
          <w:sz w:val="28"/>
          <w:szCs w:val="28"/>
        </w:rPr>
        <w:br/>
        <w:t xml:space="preserve">(далее - Требования); </w:t>
      </w:r>
    </w:p>
    <w:p w:rsidR="00151B4C" w:rsidRPr="00151B4C" w:rsidRDefault="00151B4C" w:rsidP="00A04B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правила определения требований к закупаемым Администрацией и по</w:t>
      </w:r>
      <w:r w:rsidRPr="00151B4C">
        <w:rPr>
          <w:rFonts w:ascii="Times New Roman" w:eastAsia="Times New Roman" w:hAnsi="Times New Roman"/>
          <w:sz w:val="28"/>
          <w:szCs w:val="28"/>
        </w:rPr>
        <w:t>д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ведомственными ей учреждениями отдельным видам товаров, работ, услуг </w:t>
      </w:r>
      <w:r w:rsidRPr="00151B4C">
        <w:rPr>
          <w:rFonts w:ascii="Times New Roman" w:eastAsia="Times New Roman" w:hAnsi="Times New Roman"/>
          <w:sz w:val="28"/>
          <w:szCs w:val="28"/>
        </w:rPr>
        <w:br/>
        <w:t>(в том числе предельные цены товаров, работ, услуг), утвержденные постано</w:t>
      </w:r>
      <w:r w:rsidRPr="00151B4C">
        <w:rPr>
          <w:rFonts w:ascii="Times New Roman" w:eastAsia="Times New Roman" w:hAnsi="Times New Roman"/>
          <w:sz w:val="28"/>
          <w:szCs w:val="28"/>
        </w:rPr>
        <w:t>в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лением администрации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Ейскоукрепленского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</w:t>
      </w:r>
      <w:r w:rsidRPr="00151B4C">
        <w:rPr>
          <w:rFonts w:ascii="Times New Roman" w:eastAsia="Times New Roman" w:hAnsi="Times New Roman"/>
          <w:sz w:val="28"/>
          <w:szCs w:val="28"/>
        </w:rPr>
        <w:t>в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ского района от 29 июля 2016 года № 73 «Об утверждении Правил опре-деления требований к закупаемым органами местного самоуправления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о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укрепленского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и подведомстве</w:t>
      </w:r>
      <w:r w:rsidRPr="00151B4C">
        <w:rPr>
          <w:rFonts w:ascii="Times New Roman" w:eastAsia="Times New Roman" w:hAnsi="Times New Roman"/>
          <w:sz w:val="28"/>
          <w:szCs w:val="28"/>
        </w:rPr>
        <w:t>н</w:t>
      </w:r>
      <w:r w:rsidRPr="00151B4C">
        <w:rPr>
          <w:rFonts w:ascii="Times New Roman" w:eastAsia="Times New Roman" w:hAnsi="Times New Roman"/>
          <w:sz w:val="28"/>
          <w:szCs w:val="28"/>
        </w:rPr>
        <w:t>ными им муниципальными казенными и бюджетными учреждениями отдел</w:t>
      </w:r>
      <w:r w:rsidRPr="00151B4C">
        <w:rPr>
          <w:rFonts w:ascii="Times New Roman" w:eastAsia="Times New Roman" w:hAnsi="Times New Roman"/>
          <w:sz w:val="28"/>
          <w:szCs w:val="28"/>
        </w:rPr>
        <w:t>ь</w:t>
      </w:r>
      <w:r w:rsidRPr="00151B4C">
        <w:rPr>
          <w:rFonts w:ascii="Times New Roman" w:eastAsia="Times New Roman" w:hAnsi="Times New Roman"/>
          <w:sz w:val="28"/>
          <w:szCs w:val="28"/>
        </w:rPr>
        <w:t>ным видам товаров, работ, услуг (в том числе предельных цен товаров, работ, услуг)» (далее – Правила определения требований к ТРУ);</w:t>
      </w:r>
    </w:p>
    <w:p w:rsidR="00151B4C" w:rsidRPr="00151B4C" w:rsidRDefault="00151B4C" w:rsidP="00A04B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правила определения нормативных затрат на обеспечение функций А</w:t>
      </w:r>
      <w:r w:rsidRPr="00151B4C">
        <w:rPr>
          <w:rFonts w:ascii="Times New Roman" w:eastAsia="Times New Roman" w:hAnsi="Times New Roman"/>
          <w:sz w:val="28"/>
          <w:szCs w:val="28"/>
        </w:rPr>
        <w:t>д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министрации, утвержденные постановлением администрации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Ейскоукрепле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н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от 29 июля 2016 года № 76 </w:t>
      </w:r>
      <w:r w:rsidRPr="00151B4C">
        <w:rPr>
          <w:rFonts w:ascii="Times New Roman" w:eastAsia="Times New Roman" w:hAnsi="Times New Roman"/>
          <w:sz w:val="28"/>
          <w:szCs w:val="28"/>
        </w:rPr>
        <w:br/>
        <w:t xml:space="preserve">«Об утверждении Правил определения нормативных затрат на обеспечение функций администрации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Ейскоукрепленского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</w:t>
      </w:r>
      <w:r w:rsidRPr="00151B4C">
        <w:rPr>
          <w:rFonts w:ascii="Times New Roman" w:eastAsia="Times New Roman" w:hAnsi="Times New Roman"/>
          <w:sz w:val="28"/>
          <w:szCs w:val="28"/>
        </w:rPr>
        <w:t>в</w:t>
      </w:r>
      <w:r w:rsidRPr="00151B4C">
        <w:rPr>
          <w:rFonts w:ascii="Times New Roman" w:eastAsia="Times New Roman" w:hAnsi="Times New Roman"/>
          <w:sz w:val="28"/>
          <w:szCs w:val="28"/>
        </w:rPr>
        <w:t>ского района» (далее – Правила определения нормативных затрат).</w:t>
      </w:r>
    </w:p>
    <w:p w:rsidR="00151B4C" w:rsidRPr="00151B4C" w:rsidRDefault="00151B4C" w:rsidP="00A04B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Ейскоукрепленского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>ния Щербиновского района от 29 июля 2017 года № 77 «Об утверждении но</w:t>
      </w:r>
      <w:r w:rsidRPr="00151B4C">
        <w:rPr>
          <w:rFonts w:ascii="Times New Roman" w:eastAsia="Times New Roman" w:hAnsi="Times New Roman"/>
          <w:sz w:val="28"/>
          <w:szCs w:val="28"/>
        </w:rPr>
        <w:t>р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мативных затрат на обеспечение функций администрации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Ейскоукрепленского</w:t>
      </w:r>
      <w:r w:rsidRPr="00151B4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51B4C">
        <w:rPr>
          <w:rFonts w:ascii="Times New Roman" w:eastAsia="Times New Roman" w:hAnsi="Times New Roman"/>
          <w:sz w:val="28"/>
          <w:szCs w:val="28"/>
        </w:rPr>
        <w:t>сельского поселения Щербиновского района» утверждены нормативные затр</w:t>
      </w:r>
      <w:r w:rsidRPr="00151B4C">
        <w:rPr>
          <w:rFonts w:ascii="Times New Roman" w:eastAsia="Times New Roman" w:hAnsi="Times New Roman"/>
          <w:sz w:val="28"/>
          <w:szCs w:val="28"/>
        </w:rPr>
        <w:t>а</w:t>
      </w:r>
      <w:r w:rsidRPr="00151B4C">
        <w:rPr>
          <w:rFonts w:ascii="Times New Roman" w:eastAsia="Times New Roman" w:hAnsi="Times New Roman"/>
          <w:sz w:val="28"/>
          <w:szCs w:val="28"/>
        </w:rPr>
        <w:t>ты для обеспечения функций Администрации (далее – Нормативные затраты).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Ейскоукрепленского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>ния Щербиновского района от 29 июля 2016 года № 75 «Об утверждении в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>домственного перечня отдельных видов товаров, работ, услуг (в том числе пр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дельные цены товаров, работ, услуг), закупаемых администрацией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Ейскоукре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п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6"/>
        </w:rPr>
        <w:t>ленского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и подведомственными ей муниципальными  казенными и бюджетными учреждениями» утвержден в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>домственный перечень отдельных видов товаров, работ, услуг, определяющий требования к закупаемым товарам, работам, услугам, в том числе к их качеству и предельным ценам (далее – Ведомственный перечень).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Согласно части 6 статьи 19 Закона о контрактной системе правила но</w:t>
      </w:r>
      <w:r w:rsidRPr="00151B4C">
        <w:rPr>
          <w:rFonts w:ascii="Times New Roman" w:eastAsia="Times New Roman" w:hAnsi="Times New Roman"/>
          <w:sz w:val="28"/>
          <w:szCs w:val="28"/>
        </w:rPr>
        <w:t>р</w:t>
      </w:r>
      <w:r w:rsidRPr="00151B4C">
        <w:rPr>
          <w:rFonts w:ascii="Times New Roman" w:eastAsia="Times New Roman" w:hAnsi="Times New Roman"/>
          <w:sz w:val="28"/>
          <w:szCs w:val="28"/>
        </w:rPr>
        <w:t>мирования, требования к отдельным видам товаров, работ, услуг и нормати</w:t>
      </w:r>
      <w:r w:rsidRPr="00151B4C">
        <w:rPr>
          <w:rFonts w:ascii="Times New Roman" w:eastAsia="Times New Roman" w:hAnsi="Times New Roman"/>
          <w:sz w:val="28"/>
          <w:szCs w:val="28"/>
        </w:rPr>
        <w:t>в</w:t>
      </w:r>
      <w:r w:rsidRPr="00151B4C">
        <w:rPr>
          <w:rFonts w:ascii="Times New Roman" w:eastAsia="Times New Roman" w:hAnsi="Times New Roman"/>
          <w:sz w:val="28"/>
          <w:szCs w:val="28"/>
        </w:rPr>
        <w:t>ные затраты на обеспечение функций муниципальных органов подлежат ра</w:t>
      </w:r>
      <w:r w:rsidRPr="00151B4C">
        <w:rPr>
          <w:rFonts w:ascii="Times New Roman" w:eastAsia="Times New Roman" w:hAnsi="Times New Roman"/>
          <w:sz w:val="28"/>
          <w:szCs w:val="28"/>
        </w:rPr>
        <w:t>з</w:t>
      </w:r>
      <w:r w:rsidRPr="00151B4C">
        <w:rPr>
          <w:rFonts w:ascii="Times New Roman" w:eastAsia="Times New Roman" w:hAnsi="Times New Roman"/>
          <w:sz w:val="28"/>
          <w:szCs w:val="28"/>
        </w:rPr>
        <w:t>мещению в ЕИС. Проверкой установлено, что все вышеуказанные документы, определяющие правила нормирования Администрации, размещены в ЕИС.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Выборочным методом проверено соблюдение Администрацией нормат</w:t>
      </w:r>
      <w:r w:rsidRPr="00151B4C">
        <w:rPr>
          <w:rFonts w:ascii="Times New Roman" w:eastAsia="Times New Roman" w:hAnsi="Times New Roman"/>
          <w:sz w:val="28"/>
          <w:szCs w:val="28"/>
        </w:rPr>
        <w:t>и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вов предельных цен товаров при осуществлении следующих закупок: 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контракт от 13 января 2020 года № 34551120/004124, заключенный с ООО</w:t>
      </w:r>
      <w:r w:rsidR="006F5B05">
        <w:rPr>
          <w:rFonts w:ascii="Times New Roman" w:eastAsia="Times New Roman" w:hAnsi="Times New Roman"/>
          <w:sz w:val="28"/>
          <w:szCs w:val="28"/>
        </w:rPr>
        <w:t> </w:t>
      </w:r>
      <w:r w:rsidRPr="00151B4C">
        <w:rPr>
          <w:rFonts w:ascii="Times New Roman" w:eastAsia="Times New Roman" w:hAnsi="Times New Roman"/>
          <w:sz w:val="28"/>
          <w:szCs w:val="28"/>
        </w:rPr>
        <w:t>«РН-Карт» на поставку бензина АИ-92 на сумму 65 000,00 рублей;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контракт от 13 января 2020 года № 34551120/004116, заключенный с ООО</w:t>
      </w:r>
      <w:r w:rsidR="006F5B05">
        <w:rPr>
          <w:rFonts w:ascii="Times New Roman" w:eastAsia="Times New Roman" w:hAnsi="Times New Roman"/>
          <w:sz w:val="28"/>
          <w:szCs w:val="28"/>
        </w:rPr>
        <w:t> </w:t>
      </w:r>
      <w:r w:rsidRPr="00151B4C">
        <w:rPr>
          <w:rFonts w:ascii="Times New Roman" w:eastAsia="Times New Roman" w:hAnsi="Times New Roman"/>
          <w:sz w:val="28"/>
          <w:szCs w:val="28"/>
        </w:rPr>
        <w:t>«РН-Карт» на поставку дизельного топлива, бензина марки АИ-92 на сумму 33</w:t>
      </w:r>
      <w:r w:rsidR="006F5B05">
        <w:rPr>
          <w:rFonts w:ascii="Times New Roman" w:eastAsia="Times New Roman" w:hAnsi="Times New Roman"/>
          <w:sz w:val="28"/>
          <w:szCs w:val="28"/>
        </w:rPr>
        <w:t> 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979,40 рублей; 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контракт от 3 июля 2020 года № 34551120/023788, заключенный с ООО</w:t>
      </w:r>
      <w:r w:rsidR="006F5B05">
        <w:rPr>
          <w:rFonts w:ascii="Times New Roman" w:eastAsia="Times New Roman" w:hAnsi="Times New Roman"/>
          <w:sz w:val="28"/>
          <w:szCs w:val="28"/>
        </w:rPr>
        <w:t> </w:t>
      </w:r>
      <w:r w:rsidRPr="00151B4C">
        <w:rPr>
          <w:rFonts w:ascii="Times New Roman" w:eastAsia="Times New Roman" w:hAnsi="Times New Roman"/>
          <w:sz w:val="28"/>
          <w:szCs w:val="28"/>
        </w:rPr>
        <w:t>«РН-Карт» на поставку бензина АИ-92 на сумму 25 000,00 рублей;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контракт от 3 июля 2020 года № 34551120/023781, заключенный с ООО</w:t>
      </w:r>
      <w:r w:rsidR="006F5B05">
        <w:rPr>
          <w:rFonts w:ascii="Times New Roman" w:eastAsia="Times New Roman" w:hAnsi="Times New Roman"/>
          <w:sz w:val="28"/>
          <w:szCs w:val="28"/>
        </w:rPr>
        <w:t> </w:t>
      </w:r>
      <w:r w:rsidRPr="00151B4C">
        <w:rPr>
          <w:rFonts w:ascii="Times New Roman" w:eastAsia="Times New Roman" w:hAnsi="Times New Roman"/>
          <w:sz w:val="28"/>
          <w:szCs w:val="28"/>
        </w:rPr>
        <w:t>«РН-Карт» на поставку бензина АИ-92 на сумму 60 000,00 рублей;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контракт от 10 марта 2020 года № 26, заключенный с ИП Кубасовой Е.С. на приобретение канцелярских товаров на сумму 5 000,00 руб.;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контракт от 7 мая 2020 года № 38, заключенный с ИП Кубасовой Е.С. на приобретение канцелярских товаров на сумму 5 400,00 руб.;</w:t>
      </w:r>
    </w:p>
    <w:p w:rsidR="00151B4C" w:rsidRP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контракт от 2 июля 2020 года № 4, заключенный с ИП Носак С.И. на пр</w:t>
      </w:r>
      <w:r w:rsidRPr="00151B4C">
        <w:rPr>
          <w:rFonts w:ascii="Times New Roman" w:eastAsia="Times New Roman" w:hAnsi="Times New Roman"/>
          <w:sz w:val="28"/>
          <w:szCs w:val="28"/>
        </w:rPr>
        <w:t>и</w:t>
      </w:r>
      <w:r w:rsidRPr="00151B4C">
        <w:rPr>
          <w:rFonts w:ascii="Times New Roman" w:eastAsia="Times New Roman" w:hAnsi="Times New Roman"/>
          <w:sz w:val="28"/>
          <w:szCs w:val="28"/>
        </w:rPr>
        <w:t>обретение канцелярских товаров на сумму 11 250,00 руб.;</w:t>
      </w:r>
    </w:p>
    <w:p w:rsidR="00151B4C" w:rsidRDefault="00151B4C" w:rsidP="00A04B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контракт от 27 октября 2020 года № 95, заключенный </w:t>
      </w:r>
      <w:r w:rsidR="006F5B05" w:rsidRPr="00151B4C">
        <w:rPr>
          <w:rFonts w:ascii="Times New Roman" w:eastAsia="Times New Roman" w:hAnsi="Times New Roman"/>
          <w:sz w:val="28"/>
          <w:szCs w:val="28"/>
        </w:rPr>
        <w:t>на приобретение канцелярских тов</w:t>
      </w:r>
      <w:r w:rsidR="006F5B05">
        <w:rPr>
          <w:rFonts w:ascii="Times New Roman" w:eastAsia="Times New Roman" w:hAnsi="Times New Roman"/>
          <w:sz w:val="28"/>
          <w:szCs w:val="28"/>
        </w:rPr>
        <w:t xml:space="preserve">аров и мячей 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с ИП Кубасовой Е.С. </w:t>
      </w:r>
      <w:r w:rsidR="006F5B05">
        <w:rPr>
          <w:rFonts w:ascii="Times New Roman" w:eastAsia="Times New Roman" w:hAnsi="Times New Roman"/>
          <w:sz w:val="28"/>
          <w:szCs w:val="28"/>
        </w:rPr>
        <w:t>на сумму 16 750,00 руб.</w:t>
      </w:r>
    </w:p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Сравнительный анализ цен приобретенных товаров приведен в Таблице № 1:</w:t>
      </w:r>
    </w:p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Таблица № 1</w:t>
      </w: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418"/>
        <w:gridCol w:w="2410"/>
        <w:gridCol w:w="1566"/>
        <w:gridCol w:w="1977"/>
        <w:gridCol w:w="1808"/>
      </w:tblGrid>
      <w:tr w:rsidR="00151B4C" w:rsidRPr="00151B4C" w:rsidTr="00A04B35">
        <w:trPr>
          <w:trHeight w:val="14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п</w:t>
            </w:r>
            <w:r w:rsidR="00A04B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Дата 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закупки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товара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товара,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ед.</w:t>
            </w:r>
          </w:p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Утвержденный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норматив</w:t>
            </w:r>
          </w:p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цены за 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единицу 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товара, руб.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Цена 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за единицу 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фактически </w:t>
            </w: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полученного товара, руб.</w:t>
            </w:r>
          </w:p>
        </w:tc>
      </w:tr>
      <w:tr w:rsidR="00151B4C" w:rsidRPr="00151B4C" w:rsidTr="00A04B35">
        <w:trPr>
          <w:trHeight w:val="2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51B4C" w:rsidRPr="00151B4C" w:rsidTr="00A04B35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л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43,22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29.02.2020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A04B35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43,30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31.03.2020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A04B35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43,30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30.04.2020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A04B35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42,89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30.04.2020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42,80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30.04.2020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31.05.2020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42,80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30.06.2020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42,80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31.08.2020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марки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43,66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31.08.2020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 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43,80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A04B35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46,20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21.01.2020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Бумага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SvetoCopy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шт.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07.05.2020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Бумага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SvetoCopy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шт.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02.07.2020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для офисной техники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шт.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27.10.2020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Бумага </w:t>
            </w: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SvetoCopy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шт.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27.10.2020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2 500,00</w:t>
            </w:r>
          </w:p>
        </w:tc>
      </w:tr>
      <w:tr w:rsidR="00151B4C" w:rsidRPr="00151B4C" w:rsidTr="00A04B3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27.10.2020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 волейбольный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4C" w:rsidRPr="00A04B35" w:rsidRDefault="00151B4C" w:rsidP="00A0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B4C" w:rsidRPr="00151B4C" w:rsidRDefault="00151B4C" w:rsidP="0015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2 500,00</w:t>
            </w:r>
          </w:p>
        </w:tc>
      </w:tr>
    </w:tbl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Общая сумма сверхнормативных закупок составила 2 252,60 руб.: </w:t>
      </w:r>
    </w:p>
    <w:p w:rsidR="00151B4C" w:rsidRPr="00151B4C" w:rsidRDefault="00151B4C" w:rsidP="00151B4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(46,20-45,67)*90+(46,10-45,67)*150+(46,10-45,67)*80+(46,20-45,67)*200+</w:t>
      </w:r>
    </w:p>
    <w:p w:rsidR="00151B4C" w:rsidRPr="00151B4C" w:rsidRDefault="00151B4C" w:rsidP="00151B4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(2 500,00–2 000,00)*4=2 252,60</w:t>
      </w:r>
    </w:p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sub_161"/>
      <w:r w:rsidRPr="00151B4C">
        <w:rPr>
          <w:rFonts w:ascii="Times New Roman" w:eastAsia="Times New Roman" w:hAnsi="Times New Roman"/>
          <w:sz w:val="28"/>
          <w:szCs w:val="28"/>
        </w:rPr>
        <w:t>Согласно части 1 статьи 16 Закона о контрактной системе закупки, не предусмотренные планами-графиками, не могут быть осуществлены.</w:t>
      </w:r>
    </w:p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Согласно пункту 1 части 8 статьи 16 Закона о контрактной системе </w:t>
      </w:r>
      <w:r w:rsidRPr="00151B4C">
        <w:rPr>
          <w:rFonts w:ascii="Times New Roman" w:eastAsia="Times New Roman" w:hAnsi="Times New Roman"/>
          <w:sz w:val="28"/>
          <w:szCs w:val="28"/>
        </w:rPr>
        <w:br/>
        <w:t xml:space="preserve">планы-графики подлежат </w:t>
      </w:r>
      <w:bookmarkStart w:id="2" w:name="sub_1681"/>
      <w:r w:rsidRPr="00151B4C">
        <w:rPr>
          <w:rFonts w:ascii="Times New Roman" w:eastAsia="Times New Roman" w:hAnsi="Times New Roman"/>
          <w:sz w:val="28"/>
          <w:szCs w:val="28"/>
        </w:rPr>
        <w:t xml:space="preserve">приведению в соответствие в связи с изменением установленных в соответствии со </w:t>
      </w:r>
      <w:hyperlink w:anchor="sub_19" w:history="1">
        <w:r w:rsidRPr="00151B4C">
          <w:rPr>
            <w:rFonts w:ascii="Times New Roman" w:eastAsia="Times New Roman" w:hAnsi="Times New Roman"/>
            <w:sz w:val="28"/>
            <w:szCs w:val="28"/>
          </w:rPr>
          <w:t>статьей 19</w:t>
        </w:r>
      </w:hyperlink>
      <w:r w:rsidRPr="00151B4C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 тр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>бований к закупаемым заказчиками товарам, работам, услугам (в том числе предельной цены товаров, работ, услуг) и (или) нормативных затрат на обесп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>чение функций государственных органов, органов управления государстве</w:t>
      </w:r>
      <w:r w:rsidRPr="00151B4C">
        <w:rPr>
          <w:rFonts w:ascii="Times New Roman" w:eastAsia="Times New Roman" w:hAnsi="Times New Roman"/>
          <w:sz w:val="28"/>
          <w:szCs w:val="28"/>
        </w:rPr>
        <w:t>н</w:t>
      </w:r>
      <w:r w:rsidRPr="00151B4C">
        <w:rPr>
          <w:rFonts w:ascii="Times New Roman" w:eastAsia="Times New Roman" w:hAnsi="Times New Roman"/>
          <w:sz w:val="28"/>
          <w:szCs w:val="28"/>
        </w:rPr>
        <w:t>ными внебюджетными фондами, муниципальных органов.</w:t>
      </w:r>
    </w:p>
    <w:bookmarkEnd w:id="2"/>
    <w:p w:rsidR="00151B4C" w:rsidRPr="00151B4C" w:rsidRDefault="00151B4C" w:rsidP="00151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В нарушение части 1, пункта 1 части 8 статьи 16 Закона о контрактной системе </w:t>
      </w:r>
      <w:r w:rsidR="006F5B05">
        <w:rPr>
          <w:rFonts w:ascii="Times New Roman" w:eastAsia="Times New Roman" w:hAnsi="Times New Roman"/>
          <w:sz w:val="28"/>
          <w:szCs w:val="28"/>
        </w:rPr>
        <w:t>Администрацией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 включены в план-график и осуществлены закупки, не соответствующие установленным нормативным затратам, а именно предел</w:t>
      </w:r>
      <w:r w:rsidRPr="00151B4C">
        <w:rPr>
          <w:rFonts w:ascii="Times New Roman" w:eastAsia="Times New Roman" w:hAnsi="Times New Roman"/>
          <w:sz w:val="28"/>
          <w:szCs w:val="28"/>
        </w:rPr>
        <w:t>ь</w:t>
      </w:r>
      <w:r w:rsidRPr="00151B4C">
        <w:rPr>
          <w:rFonts w:ascii="Times New Roman" w:eastAsia="Times New Roman" w:hAnsi="Times New Roman"/>
          <w:sz w:val="28"/>
          <w:szCs w:val="28"/>
        </w:rPr>
        <w:t>ным ценам товаров.</w:t>
      </w:r>
    </w:p>
    <w:bookmarkEnd w:id="1"/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 xml:space="preserve">Данный факт 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содержит признаки административного правонарушения, предусмотренного частью 1 статьи 7.29.3 </w:t>
      </w:r>
      <w:r w:rsidR="006F5B05" w:rsidRPr="003A7DE7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Кодекса Российской Федерации об административных правонарушениях</w:t>
      </w:r>
      <w:r w:rsidR="006F5B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КоАП РФ</w:t>
      </w:r>
      <w:r w:rsidR="006F5B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При этом следует о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метить, что на момент проведения настоящего контрольного мероприятия о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ган исполнительной власти, осуществляющий функции по контролю и надзору в финансово-бюджетной сфере, обладающий полномочиями на рассмотрение дел административных правонарушений по статье 7.29.3 КоАП РФ в отнош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151B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нии закупок для обеспечения муниципальных нужд, не определен.</w:t>
      </w:r>
    </w:p>
    <w:p w:rsidR="00151B4C" w:rsidRPr="00151B4C" w:rsidRDefault="00151B4C" w:rsidP="00151B4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51B4C" w:rsidRPr="00151B4C" w:rsidRDefault="00151B4C" w:rsidP="00151B4C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1B4C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 w:rsidRPr="00151B4C">
        <w:rPr>
          <w:rFonts w:ascii="Times New Roman" w:eastAsia="Times New Roman" w:hAnsi="Times New Roman"/>
          <w:b/>
          <w:sz w:val="28"/>
          <w:szCs w:val="28"/>
        </w:rPr>
        <w:br/>
        <w:t xml:space="preserve">контракта, цены контракта, заключаемого с единственным </w:t>
      </w:r>
      <w:r w:rsidRPr="00151B4C"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</w:p>
    <w:p w:rsidR="00151B4C" w:rsidRPr="00151B4C" w:rsidRDefault="00151B4C" w:rsidP="00151B4C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color w:val="7030A0"/>
          <w:sz w:val="28"/>
          <w:szCs w:val="28"/>
        </w:rPr>
      </w:pP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 xml:space="preserve">Согласно части 1 статьи 22 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Закона о контрактной системе при осуществлении закупок заказчики определяют и обосновывают начальную максимальную цену контракта, цену контракта, заключенного с единственным поставщиком (подрядчиком, исполнителем) посредством применения следующего метода или нескольких следующих методов: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метод сопоставимых рыночных цен (анализ рынка);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нормативный метод;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тарифный метод;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проектно-сметный метод;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затратный метод.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 xml:space="preserve">Обоснование и определение цены контракта осуществляется заказчиками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являющимися приложением к приказу Министерства экономического развития Российской Федерации от 2 октября 2013 года № 567 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«</w:t>
      </w:r>
      <w:r w:rsidRPr="00151B4C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 (далее – Приказ № 567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)</w:t>
      </w:r>
      <w:r w:rsidRPr="00151B4C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>.</w:t>
      </w:r>
    </w:p>
    <w:p w:rsidR="00151B4C" w:rsidRPr="00151B4C" w:rsidRDefault="00151B4C" w:rsidP="00151B4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 w:rsidRPr="00151B4C">
        <w:rPr>
          <w:rFonts w:ascii="Times New Roman" w:eastAsia="Times New Roman CYR" w:hAnsi="Times New Roman" w:cs="Times New Roman"/>
          <w:sz w:val="28"/>
          <w:szCs w:val="28"/>
          <w:lang w:eastAsia="en-US"/>
        </w:rPr>
        <w:t xml:space="preserve">Вместе с тем, начиная с 15 февраля 2020 года при осуществлении закупок в сфере градостроительной  деятельности (за исключением территориального планирования) определение начальной (максимальной) цены контракта </w:t>
      </w:r>
      <w:r w:rsidRPr="00151B4C">
        <w:rPr>
          <w:rFonts w:ascii="Times New Roman" w:eastAsia="Times New Roman CYR" w:hAnsi="Times New Roman" w:cs="Times New Roman"/>
          <w:sz w:val="28"/>
          <w:szCs w:val="28"/>
          <w:lang w:eastAsia="en-US"/>
        </w:rPr>
        <w:br/>
        <w:t>(далее – НМЦК) осуществляется муниципальными заказчиками с применением общих правил, установленных порядком определения НМЦК, цены контракта, заключаемого с единственным поставщиком (подрядчиком, исполнителем), начальной цены единицы товара, работы, услуги, утвержденным приказом М</w:t>
      </w:r>
      <w:r w:rsidRPr="00151B4C">
        <w:rPr>
          <w:rFonts w:ascii="Times New Roman" w:eastAsia="Times New Roman CYR" w:hAnsi="Times New Roman" w:cs="Times New Roman"/>
          <w:sz w:val="28"/>
          <w:szCs w:val="28"/>
          <w:lang w:eastAsia="en-US"/>
        </w:rPr>
        <w:t>и</w:t>
      </w:r>
      <w:r w:rsidRPr="00151B4C">
        <w:rPr>
          <w:rFonts w:ascii="Times New Roman" w:eastAsia="Times New Roman CYR" w:hAnsi="Times New Roman" w:cs="Times New Roman"/>
          <w:sz w:val="28"/>
          <w:szCs w:val="28"/>
          <w:lang w:eastAsia="en-US"/>
        </w:rPr>
        <w:t>нистерства строительства и жилищно-коммунального хозяйства Российской Федерации от 23 декабря 20109 года № 841/пр «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Об утверждении Порядка опр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е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деления начальной (максимальной) цены контракта, цены контракта, заключ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а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емого с единственным поставщиком (подрядчиком, исполнителем), начальной цены единицы товара, работы, услуги при осуществлении закупок в сфере гр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а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достроительной деятельности (за исключением территориального планиров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а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ния) и Методики составления сметы контракта, предметом которого являются 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br/>
        <w:t xml:space="preserve">строительство, реконструкция объектов капитального строительства» </w:t>
      </w: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br/>
        <w:t>(далее – Постановление № 841/пр), вступившим в силу с 15 февраля 2020 года.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При выборочной проверке формирования цен заключенных контрактов установлено следующее.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1. Пунктом 4 части 1 статьи 93 Закона о контрактной системе установл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но, что заказчики вправе осуществлять закупку товара, работы или услуги </w:t>
      </w:r>
      <w:r w:rsidRPr="00151B4C">
        <w:rPr>
          <w:rFonts w:ascii="Times New Roman" w:eastAsia="Times New Roman" w:hAnsi="Times New Roman"/>
          <w:sz w:val="28"/>
          <w:szCs w:val="28"/>
        </w:rPr>
        <w:br/>
        <w:t xml:space="preserve">на сумму 300 000,00 руб. (с 1 июля 2019 года) и 600 000,00 руб. (с 24 апреля </w:t>
      </w:r>
      <w:r w:rsidRPr="00151B4C">
        <w:rPr>
          <w:rFonts w:ascii="Times New Roman" w:eastAsia="Times New Roman" w:hAnsi="Times New Roman"/>
          <w:sz w:val="28"/>
          <w:szCs w:val="28"/>
        </w:rPr>
        <w:br/>
        <w:t>2020 года). Нарушений данного ограничения по осуществленным закупкам не выявлено.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2. </w:t>
      </w:r>
      <w:r w:rsidRPr="00151B4C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 xml:space="preserve">Цены нижеуказанных контрактов (договоров) определены </w:t>
      </w:r>
      <w:r w:rsidR="006F5B05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>Администрацией</w:t>
      </w:r>
      <w:r w:rsidRPr="00151B4C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 xml:space="preserve"> тарифным методом: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 xml:space="preserve">от 11 октября 2019 года № 550351 на сумму 90 000,00 руб., от 17 января 2020 года № 550336 на сумму 65 000,00 руб., заключенные с 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ПАО «ТНС энерго Кубань» на </w:t>
      </w:r>
      <w:r w:rsidRPr="00151B4C">
        <w:rPr>
          <w:rFonts w:ascii="Times New Roman" w:eastAsia="Times New Roman CYR" w:hAnsi="Times New Roman" w:cs="Times New Roman"/>
          <w:kern w:val="3"/>
          <w:sz w:val="28"/>
          <w:szCs w:val="28"/>
          <w:lang w:eastAsia="zh-CN"/>
        </w:rPr>
        <w:t>поставку электрической энергии;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 w:rsidRPr="00151B4C">
        <w:rPr>
          <w:rFonts w:ascii="Times New Roman" w:eastAsia="Times New Roman" w:hAnsi="Times New Roman" w:cs="Times New Roman"/>
          <w:sz w:val="28"/>
          <w:szCs w:val="20"/>
          <w:lang w:eastAsia="en-US"/>
        </w:rPr>
        <w:t>от 13 января 2020 года №125 на сумму 20 000,00 руб., № 125-1 на сумму 57 600,00 руб., № 125-Б2 на сумму 1 000,00 руб., заключенные с Краснодарским филиалом ПАО «Ростелеком» на предоставление услуг местной связи, доступа к сети Интернет, услуг междугородней связи соответственно.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Начальные (максимальные) цены контрактов на выполнение капитальн</w:t>
      </w:r>
      <w:r w:rsidRPr="00151B4C">
        <w:rPr>
          <w:rFonts w:ascii="Times New Roman" w:eastAsia="Times New Roman" w:hAnsi="Times New Roman"/>
          <w:sz w:val="28"/>
          <w:szCs w:val="28"/>
        </w:rPr>
        <w:t>о</w:t>
      </w:r>
      <w:r w:rsidRPr="00151B4C">
        <w:rPr>
          <w:rFonts w:ascii="Times New Roman" w:eastAsia="Times New Roman" w:hAnsi="Times New Roman"/>
          <w:sz w:val="28"/>
          <w:szCs w:val="28"/>
        </w:rPr>
        <w:t>го ремонта водопроводной сети по улице Кирова на сумму 842 154,00 руб. (и</w:t>
      </w:r>
      <w:r w:rsidRPr="00151B4C">
        <w:rPr>
          <w:rFonts w:ascii="Times New Roman" w:eastAsia="Times New Roman" w:hAnsi="Times New Roman"/>
          <w:sz w:val="28"/>
          <w:szCs w:val="28"/>
        </w:rPr>
        <w:t>з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вещение о проведении электронного аукциона от 20 августа 2019 года </w:t>
      </w:r>
      <w:r w:rsidRPr="00151B4C">
        <w:rPr>
          <w:rFonts w:ascii="Times New Roman" w:eastAsia="Times New Roman" w:hAnsi="Times New Roman"/>
          <w:sz w:val="28"/>
          <w:szCs w:val="28"/>
        </w:rPr>
        <w:br/>
        <w:t>№ 0318300018319000163), на выполнение ремонта улицы Суворова на сумму 705655,00 руб. (извещение о проведении электронного аукциона от 17 октября 2019 года № 0318300018319000200) , на выполнение ремонта улицы Первома</w:t>
      </w:r>
      <w:r w:rsidRPr="00151B4C">
        <w:rPr>
          <w:rFonts w:ascii="Times New Roman" w:eastAsia="Times New Roman" w:hAnsi="Times New Roman"/>
          <w:sz w:val="28"/>
          <w:szCs w:val="28"/>
        </w:rPr>
        <w:t>й</w:t>
      </w:r>
      <w:r w:rsidRPr="00151B4C">
        <w:rPr>
          <w:rFonts w:ascii="Times New Roman" w:eastAsia="Times New Roman" w:hAnsi="Times New Roman"/>
          <w:sz w:val="28"/>
          <w:szCs w:val="28"/>
        </w:rPr>
        <w:t>ской на сумму 1 065 274,00 руб. (извещение о проведении электронного аукц</w:t>
      </w:r>
      <w:r w:rsidRPr="00151B4C">
        <w:rPr>
          <w:rFonts w:ascii="Times New Roman" w:eastAsia="Times New Roman" w:hAnsi="Times New Roman"/>
          <w:sz w:val="28"/>
          <w:szCs w:val="28"/>
        </w:rPr>
        <w:t>и</w:t>
      </w:r>
      <w:r w:rsidRPr="00151B4C">
        <w:rPr>
          <w:rFonts w:ascii="Times New Roman" w:eastAsia="Times New Roman" w:hAnsi="Times New Roman"/>
          <w:sz w:val="28"/>
          <w:szCs w:val="28"/>
        </w:rPr>
        <w:t>она от 31 октября 2019 года № 03183000183190002013), на выполнение работ по благоустройству парка культуры и отдыха имени 40-летия Победы на сумму 7 872 336,00 руб. (извещение о проведении электронного аукциона от 31 марта 2020 года № 0318300018320000034), на выполнение текущего ремонта Бра</w:t>
      </w:r>
      <w:r w:rsidRPr="00151B4C">
        <w:rPr>
          <w:rFonts w:ascii="Times New Roman" w:eastAsia="Times New Roman" w:hAnsi="Times New Roman"/>
          <w:sz w:val="28"/>
          <w:szCs w:val="28"/>
        </w:rPr>
        <w:t>т</w:t>
      </w:r>
      <w:r w:rsidRPr="00151B4C">
        <w:rPr>
          <w:rFonts w:ascii="Times New Roman" w:eastAsia="Times New Roman" w:hAnsi="Times New Roman"/>
          <w:sz w:val="28"/>
          <w:szCs w:val="28"/>
        </w:rPr>
        <w:t>ской могилы погибших за власть Советов в годы гражданской и Великой От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чественной войны 1941-1945 годов и благоустройство земельного участка для эксплуатации и обслуживания Братской могилы на сумму 2 357 154,00 руб. </w:t>
      </w:r>
      <w:r w:rsidRPr="00151B4C">
        <w:rPr>
          <w:rFonts w:ascii="Times New Roman" w:eastAsia="Times New Roman" w:hAnsi="Times New Roman"/>
          <w:sz w:val="28"/>
          <w:szCs w:val="28"/>
        </w:rPr>
        <w:br/>
        <w:t xml:space="preserve">(извещение о проведении электронного аукциона от 14 мая 2020 года </w:t>
      </w:r>
      <w:r w:rsidRPr="00151B4C">
        <w:rPr>
          <w:rFonts w:ascii="Times New Roman" w:eastAsia="Times New Roman" w:hAnsi="Times New Roman"/>
          <w:sz w:val="28"/>
          <w:szCs w:val="28"/>
        </w:rPr>
        <w:br/>
        <w:t>№ 0318300018320000056) проектно-сметным методом путем составления л</w:t>
      </w:r>
      <w:r w:rsidRPr="00151B4C">
        <w:rPr>
          <w:rFonts w:ascii="Times New Roman" w:eastAsia="Times New Roman" w:hAnsi="Times New Roman"/>
          <w:sz w:val="28"/>
          <w:szCs w:val="28"/>
        </w:rPr>
        <w:t>о</w:t>
      </w:r>
      <w:r w:rsidRPr="00151B4C">
        <w:rPr>
          <w:rFonts w:ascii="Times New Roman" w:eastAsia="Times New Roman" w:hAnsi="Times New Roman"/>
          <w:sz w:val="28"/>
          <w:szCs w:val="28"/>
        </w:rPr>
        <w:t>кальных сметных расчетов на основании соответственно дефектных ведом</w:t>
      </w:r>
      <w:r w:rsidRPr="00151B4C">
        <w:rPr>
          <w:rFonts w:ascii="Times New Roman" w:eastAsia="Times New Roman" w:hAnsi="Times New Roman"/>
          <w:sz w:val="28"/>
          <w:szCs w:val="28"/>
        </w:rPr>
        <w:t>о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стей и ведомости объемов работ, утвержденных </w:t>
      </w:r>
      <w:r w:rsidR="00FD2176">
        <w:rPr>
          <w:rFonts w:ascii="Times New Roman" w:eastAsia="Times New Roman" w:hAnsi="Times New Roman"/>
          <w:sz w:val="28"/>
          <w:szCs w:val="28"/>
        </w:rPr>
        <w:t>Администрацией</w:t>
      </w:r>
      <w:r w:rsidRPr="00151B4C">
        <w:rPr>
          <w:rFonts w:ascii="Times New Roman" w:eastAsia="Times New Roman" w:hAnsi="Times New Roman"/>
          <w:sz w:val="28"/>
          <w:szCs w:val="28"/>
        </w:rPr>
        <w:t>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Цены остальных контрактов подлежали формированию методом сопост</w:t>
      </w:r>
      <w:r w:rsidRPr="00151B4C">
        <w:rPr>
          <w:rFonts w:ascii="Times New Roman" w:eastAsia="Times New Roman" w:hAnsi="Times New Roman"/>
          <w:sz w:val="28"/>
          <w:szCs w:val="28"/>
        </w:rPr>
        <w:t>а</w:t>
      </w:r>
      <w:r w:rsidRPr="00151B4C">
        <w:rPr>
          <w:rFonts w:ascii="Times New Roman" w:eastAsia="Times New Roman" w:hAnsi="Times New Roman"/>
          <w:sz w:val="28"/>
          <w:szCs w:val="28"/>
        </w:rPr>
        <w:t>вимых рыночных цен. Однако документы, содержащие ценовую информацию, подтверждающие проведение Администрацией анализа рынка, к проверке не представлены, что позволяет сделать вывод о том, что в проверяемом периоде часть контрактов заключена без определения и обоснования их цен.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1B4C">
        <w:rPr>
          <w:rFonts w:ascii="Times New Roman" w:hAnsi="Times New Roman" w:cs="Times New Roman"/>
          <w:sz w:val="28"/>
        </w:rPr>
        <w:t>Согласно статье 2 Закона о контрактной системе законодательство о ко</w:t>
      </w:r>
      <w:r w:rsidRPr="00151B4C">
        <w:rPr>
          <w:rFonts w:ascii="Times New Roman" w:hAnsi="Times New Roman" w:cs="Times New Roman"/>
          <w:sz w:val="28"/>
        </w:rPr>
        <w:t>н</w:t>
      </w:r>
      <w:r w:rsidRPr="00151B4C">
        <w:rPr>
          <w:rFonts w:ascii="Times New Roman" w:hAnsi="Times New Roman" w:cs="Times New Roman"/>
          <w:sz w:val="28"/>
        </w:rPr>
        <w:t xml:space="preserve">трактной системе в сфере закупок основывается на положениях Конституции Российской Федерации, Гражданского кодекса Российской Федерации, БК РФ. 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1B4C">
        <w:rPr>
          <w:rFonts w:ascii="Times New Roman" w:hAnsi="Times New Roman" w:cs="Times New Roman"/>
          <w:sz w:val="28"/>
        </w:rPr>
        <w:t>Статьей 34 БК РФ определен принцип бюджетной системы – принцип эффективности использования бюджетных средств.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1B4C">
        <w:rPr>
          <w:rFonts w:ascii="Times New Roman" w:hAnsi="Times New Roman" w:cs="Times New Roman"/>
          <w:sz w:val="28"/>
        </w:rPr>
        <w:t>Принцип эффективности использования бюджетных средств означает необходимость достижения заданных результатов с использованием наимен</w:t>
      </w:r>
      <w:r w:rsidRPr="00151B4C">
        <w:rPr>
          <w:rFonts w:ascii="Times New Roman" w:hAnsi="Times New Roman" w:cs="Times New Roman"/>
          <w:sz w:val="28"/>
        </w:rPr>
        <w:t>ь</w:t>
      </w:r>
      <w:r w:rsidRPr="00151B4C">
        <w:rPr>
          <w:rFonts w:ascii="Times New Roman" w:hAnsi="Times New Roman" w:cs="Times New Roman"/>
          <w:sz w:val="28"/>
        </w:rPr>
        <w:t>шего объема бюджетных средств (экономности) и (или) достижения наилучш</w:t>
      </w:r>
      <w:r w:rsidRPr="00151B4C">
        <w:rPr>
          <w:rFonts w:ascii="Times New Roman" w:hAnsi="Times New Roman" w:cs="Times New Roman"/>
          <w:sz w:val="28"/>
        </w:rPr>
        <w:t>е</w:t>
      </w:r>
      <w:r w:rsidRPr="00151B4C">
        <w:rPr>
          <w:rFonts w:ascii="Times New Roman" w:hAnsi="Times New Roman" w:cs="Times New Roman"/>
          <w:sz w:val="28"/>
        </w:rPr>
        <w:t xml:space="preserve">го результата с использованием определенного </w:t>
      </w:r>
      <w:hyperlink w:anchor="sub_601" w:history="1">
        <w:r w:rsidRPr="00151B4C">
          <w:rPr>
            <w:rFonts w:ascii="Times New Roman" w:hAnsi="Times New Roman" w:cs="Times New Roman"/>
            <w:sz w:val="28"/>
          </w:rPr>
          <w:t>бюджетом</w:t>
        </w:r>
      </w:hyperlink>
      <w:r w:rsidRPr="00151B4C">
        <w:rPr>
          <w:rFonts w:ascii="Times New Roman" w:hAnsi="Times New Roman" w:cs="Times New Roman"/>
          <w:sz w:val="28"/>
        </w:rPr>
        <w:t xml:space="preserve"> объема средств (р</w:t>
      </w:r>
      <w:r w:rsidRPr="00151B4C">
        <w:rPr>
          <w:rFonts w:ascii="Times New Roman" w:hAnsi="Times New Roman" w:cs="Times New Roman"/>
          <w:sz w:val="28"/>
        </w:rPr>
        <w:t>е</w:t>
      </w:r>
      <w:r w:rsidRPr="00151B4C">
        <w:rPr>
          <w:rFonts w:ascii="Times New Roman" w:hAnsi="Times New Roman" w:cs="Times New Roman"/>
          <w:sz w:val="28"/>
        </w:rPr>
        <w:t>зультативности).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151B4C">
        <w:rPr>
          <w:rFonts w:ascii="Times New Roman" w:hAnsi="Times New Roman" w:cs="Times New Roman"/>
          <w:sz w:val="28"/>
        </w:rPr>
        <w:t xml:space="preserve">Из вышеизложенного следует, что заключая контракты без обоснования их цен (без проведения ценового анализа рынка), </w:t>
      </w:r>
      <w:r w:rsidR="006F5B05">
        <w:rPr>
          <w:rFonts w:ascii="Times New Roman" w:hAnsi="Times New Roman" w:cs="Times New Roman"/>
          <w:sz w:val="28"/>
        </w:rPr>
        <w:t>Администрация</w:t>
      </w:r>
      <w:r w:rsidRPr="00151B4C">
        <w:rPr>
          <w:rFonts w:ascii="Times New Roman" w:hAnsi="Times New Roman" w:cs="Times New Roman"/>
          <w:sz w:val="28"/>
        </w:rPr>
        <w:t xml:space="preserve"> нарушает принцип эффективности (экономности) при расходовании бюджетных средств, определенный статьей 34 БК РФ, а также принцип ответственности за обесп</w:t>
      </w:r>
      <w:r w:rsidRPr="00151B4C">
        <w:rPr>
          <w:rFonts w:ascii="Times New Roman" w:hAnsi="Times New Roman" w:cs="Times New Roman"/>
          <w:sz w:val="28"/>
        </w:rPr>
        <w:t>е</w:t>
      </w:r>
      <w:r w:rsidRPr="00151B4C">
        <w:rPr>
          <w:rFonts w:ascii="Times New Roman" w:hAnsi="Times New Roman" w:cs="Times New Roman"/>
          <w:sz w:val="28"/>
        </w:rPr>
        <w:t>чение муниципальных нужд, эффективность осуществления закупок, опред</w:t>
      </w:r>
      <w:r w:rsidRPr="00151B4C">
        <w:rPr>
          <w:rFonts w:ascii="Times New Roman" w:hAnsi="Times New Roman" w:cs="Times New Roman"/>
          <w:sz w:val="28"/>
        </w:rPr>
        <w:t>е</w:t>
      </w:r>
      <w:r w:rsidRPr="00151B4C">
        <w:rPr>
          <w:rFonts w:ascii="Times New Roman" w:hAnsi="Times New Roman" w:cs="Times New Roman"/>
          <w:sz w:val="28"/>
        </w:rPr>
        <w:t xml:space="preserve">ленный статьей 12 Закона о контрактной системе. 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51B4C" w:rsidRPr="00151B4C" w:rsidRDefault="00151B4C" w:rsidP="0054577A">
      <w:pPr>
        <w:tabs>
          <w:tab w:val="left" w:pos="709"/>
          <w:tab w:val="left" w:pos="13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151B4C">
        <w:rPr>
          <w:rFonts w:ascii="Times New Roman CYR" w:eastAsia="Times New Roman" w:hAnsi="Times New Roman CYR" w:cs="Times New Roman CYR"/>
          <w:b/>
          <w:sz w:val="28"/>
          <w:szCs w:val="28"/>
        </w:rPr>
        <w:t>Соблюдение предусмотренных Законом о контрактной</w:t>
      </w:r>
    </w:p>
    <w:p w:rsidR="00151B4C" w:rsidRPr="00151B4C" w:rsidRDefault="00151B4C" w:rsidP="0054577A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</w:pPr>
      <w:r w:rsidRPr="00151B4C"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  <w:t>системе требований к исполнению, изменению контракта,</w:t>
      </w:r>
    </w:p>
    <w:p w:rsidR="00151B4C" w:rsidRPr="00151B4C" w:rsidRDefault="00151B4C" w:rsidP="0054577A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</w:pPr>
      <w:r w:rsidRPr="00151B4C"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  <w:t>соблюдение условий контракта, в том числе в части соответствия поставленного товара, выполненной работы (ее результата)</w:t>
      </w:r>
    </w:p>
    <w:p w:rsidR="00151B4C" w:rsidRPr="00151B4C" w:rsidRDefault="00151B4C" w:rsidP="00545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51B4C">
        <w:rPr>
          <w:rFonts w:ascii="Times New Roman CYR" w:hAnsi="Times New Roman CYR" w:cs="Times New Roman CYR"/>
          <w:b/>
          <w:sz w:val="28"/>
          <w:szCs w:val="28"/>
        </w:rPr>
        <w:t>или оказанной услуги условиям контракта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7030A0"/>
        </w:rPr>
      </w:pPr>
    </w:p>
    <w:p w:rsidR="00151B4C" w:rsidRPr="00151B4C" w:rsidRDefault="00151B4C" w:rsidP="00151B4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hAnsi="Times New Roman" w:cs="Times New Roman"/>
          <w:color w:val="7030A0"/>
          <w:sz w:val="28"/>
          <w:szCs w:val="28"/>
        </w:rPr>
        <w:tab/>
      </w:r>
      <w:r w:rsidRPr="00151B4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151B4C">
          <w:rPr>
            <w:rFonts w:ascii="Times New Roman" w:hAnsi="Times New Roman"/>
            <w:sz w:val="28"/>
            <w:szCs w:val="28"/>
          </w:rPr>
          <w:t>статьей 94</w:t>
        </w:r>
      </w:hyperlink>
      <w:r w:rsidRPr="00151B4C">
        <w:rPr>
          <w:rFonts w:ascii="Times New Roman" w:hAnsi="Times New Roman"/>
          <w:sz w:val="28"/>
          <w:szCs w:val="28"/>
        </w:rPr>
        <w:t xml:space="preserve"> </w:t>
      </w:r>
      <w:r w:rsidRPr="00151B4C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Pr="00151B4C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51B4C">
        <w:rPr>
          <w:rFonts w:ascii="Times New Roman" w:hAnsi="Times New Roman" w:cs="Times New Roman"/>
          <w:sz w:val="28"/>
          <w:szCs w:val="28"/>
        </w:rPr>
        <w:t>я</w:t>
      </w:r>
      <w:r w:rsidRPr="00151B4C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Результаты проведения экспертизы силами заказчика оформляются в п</w:t>
      </w:r>
      <w:r w:rsidRPr="00151B4C">
        <w:rPr>
          <w:rFonts w:ascii="Times New Roman" w:eastAsia="Times New Roman" w:hAnsi="Times New Roman"/>
          <w:sz w:val="28"/>
          <w:szCs w:val="28"/>
        </w:rPr>
        <w:t>о</w:t>
      </w:r>
      <w:r w:rsidRPr="00151B4C">
        <w:rPr>
          <w:rFonts w:ascii="Times New Roman" w:eastAsia="Times New Roman" w:hAnsi="Times New Roman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 w:rsidRPr="00151B4C">
        <w:rPr>
          <w:rFonts w:ascii="Times New Roman" w:eastAsia="Times New Roman" w:hAnsi="Times New Roman"/>
          <w:sz w:val="28"/>
          <w:szCs w:val="28"/>
        </w:rPr>
        <w:t>а</w:t>
      </w:r>
      <w:r w:rsidRPr="00151B4C">
        <w:rPr>
          <w:rFonts w:ascii="Times New Roman" w:eastAsia="Times New Roman" w:hAnsi="Times New Roman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51B4C">
        <w:rPr>
          <w:rFonts w:ascii="Times New Roman CYR" w:hAnsi="Times New Roman CYR" w:cs="Times New Roman CYR"/>
          <w:sz w:val="28"/>
          <w:szCs w:val="28"/>
        </w:rPr>
        <w:t xml:space="preserve">Соответствие поставленных товаров, работ, услуг условиям контракта (договора) устанавливается в ходе приемки данных товаров, работ, услуг, включая проведение экспертизы. 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51B4C">
        <w:rPr>
          <w:rFonts w:ascii="Times New Roman CYR" w:hAnsi="Times New Roman CYR" w:cs="Times New Roman CYR"/>
          <w:sz w:val="28"/>
          <w:szCs w:val="28"/>
        </w:rPr>
        <w:t xml:space="preserve">Должностное лицо </w:t>
      </w:r>
      <w:r w:rsidR="006F5B05">
        <w:rPr>
          <w:rFonts w:ascii="Times New Roman CYR" w:hAnsi="Times New Roman CYR" w:cs="Times New Roman CYR"/>
          <w:sz w:val="28"/>
          <w:szCs w:val="28"/>
        </w:rPr>
        <w:t>Администрации</w:t>
      </w:r>
      <w:r w:rsidRPr="00151B4C">
        <w:rPr>
          <w:rFonts w:ascii="Times New Roman CYR" w:hAnsi="Times New Roman CYR" w:cs="Times New Roman CYR"/>
          <w:sz w:val="28"/>
          <w:szCs w:val="28"/>
        </w:rPr>
        <w:t>, ответственное за приемку и провед</w:t>
      </w:r>
      <w:r w:rsidRPr="00151B4C">
        <w:rPr>
          <w:rFonts w:ascii="Times New Roman CYR" w:hAnsi="Times New Roman CYR" w:cs="Times New Roman CYR"/>
          <w:sz w:val="28"/>
          <w:szCs w:val="28"/>
        </w:rPr>
        <w:t>е</w:t>
      </w:r>
      <w:r w:rsidRPr="00151B4C">
        <w:rPr>
          <w:rFonts w:ascii="Times New Roman CYR" w:hAnsi="Times New Roman CYR" w:cs="Times New Roman CYR"/>
          <w:sz w:val="28"/>
          <w:szCs w:val="28"/>
        </w:rPr>
        <w:t>ние экспертизы товаров, работ, услуг в проверяемом периоде, назначено расп</w:t>
      </w:r>
      <w:r w:rsidRPr="00151B4C">
        <w:rPr>
          <w:rFonts w:ascii="Times New Roman CYR" w:hAnsi="Times New Roman CYR" w:cs="Times New Roman CYR"/>
          <w:sz w:val="28"/>
          <w:szCs w:val="28"/>
        </w:rPr>
        <w:t>о</w:t>
      </w:r>
      <w:r w:rsidRPr="00151B4C">
        <w:rPr>
          <w:rFonts w:ascii="Times New Roman CYR" w:hAnsi="Times New Roman CYR" w:cs="Times New Roman CYR"/>
          <w:sz w:val="28"/>
          <w:szCs w:val="28"/>
        </w:rPr>
        <w:t>ряжением администрации Ейскоукрепленского сельского поселения</w:t>
      </w:r>
      <w:r w:rsidRPr="00151B4C">
        <w:rPr>
          <w:rFonts w:ascii="Times New Roman" w:hAnsi="Times New Roman"/>
          <w:sz w:val="28"/>
          <w:szCs w:val="28"/>
        </w:rPr>
        <w:t xml:space="preserve"> Щерб</w:t>
      </w:r>
      <w:r w:rsidRPr="00151B4C">
        <w:rPr>
          <w:rFonts w:ascii="Times New Roman" w:hAnsi="Times New Roman"/>
          <w:sz w:val="28"/>
          <w:szCs w:val="28"/>
        </w:rPr>
        <w:t>и</w:t>
      </w:r>
      <w:r w:rsidRPr="00151B4C">
        <w:rPr>
          <w:rFonts w:ascii="Times New Roman" w:hAnsi="Times New Roman"/>
          <w:sz w:val="28"/>
          <w:szCs w:val="28"/>
        </w:rPr>
        <w:t xml:space="preserve">новского района </w:t>
      </w:r>
      <w:r w:rsidRPr="00151B4C">
        <w:rPr>
          <w:rFonts w:ascii="Times New Roman CYR" w:hAnsi="Times New Roman CYR" w:cs="Times New Roman CYR"/>
          <w:sz w:val="28"/>
          <w:szCs w:val="28"/>
        </w:rPr>
        <w:t>от 10 февраля 2017 года № 5-р «О назначении лица, отве</w:t>
      </w:r>
      <w:r w:rsidRPr="00151B4C">
        <w:rPr>
          <w:rFonts w:ascii="Times New Roman CYR" w:hAnsi="Times New Roman CYR" w:cs="Times New Roman CYR"/>
          <w:sz w:val="28"/>
          <w:szCs w:val="28"/>
        </w:rPr>
        <w:t>т</w:t>
      </w:r>
      <w:r w:rsidRPr="00151B4C">
        <w:rPr>
          <w:rFonts w:ascii="Times New Roman CYR" w:hAnsi="Times New Roman CYR" w:cs="Times New Roman CYR"/>
          <w:sz w:val="28"/>
          <w:szCs w:val="28"/>
        </w:rPr>
        <w:t>ственного за осуществление приемки поставленных товаров (выполнение р</w:t>
      </w:r>
      <w:r w:rsidRPr="00151B4C">
        <w:rPr>
          <w:rFonts w:ascii="Times New Roman CYR" w:hAnsi="Times New Roman CYR" w:cs="Times New Roman CYR"/>
          <w:sz w:val="28"/>
          <w:szCs w:val="28"/>
        </w:rPr>
        <w:t>а</w:t>
      </w:r>
      <w:r w:rsidRPr="00151B4C">
        <w:rPr>
          <w:rFonts w:ascii="Times New Roman CYR" w:hAnsi="Times New Roman CYR" w:cs="Times New Roman CYR"/>
          <w:sz w:val="28"/>
          <w:szCs w:val="28"/>
        </w:rPr>
        <w:t>бот, оказанных услуг), проведение внутренней экспертизы по итогам осущест</w:t>
      </w:r>
      <w:r w:rsidRPr="00151B4C">
        <w:rPr>
          <w:rFonts w:ascii="Times New Roman CYR" w:hAnsi="Times New Roman CYR" w:cs="Times New Roman CYR"/>
          <w:sz w:val="28"/>
          <w:szCs w:val="28"/>
        </w:rPr>
        <w:t>в</w:t>
      </w:r>
      <w:r w:rsidRPr="00151B4C">
        <w:rPr>
          <w:rFonts w:ascii="Times New Roman CYR" w:hAnsi="Times New Roman CYR" w:cs="Times New Roman CYR"/>
          <w:sz w:val="28"/>
          <w:szCs w:val="28"/>
        </w:rPr>
        <w:t>ления закупок товаров (работ, услуг) для обеспечения муниципальных нужд».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Пунктом 5 данного распоряжения установлено, что фактом проведения внутренней экспертизы результатов, предусмотренных контрактами, считается проставление подписи ответственного за экспертизу лица на документе о пр</w:t>
      </w:r>
      <w:r w:rsidRPr="00151B4C">
        <w:rPr>
          <w:rFonts w:ascii="Times New Roman" w:eastAsia="Times New Roman" w:hAnsi="Times New Roman"/>
          <w:sz w:val="28"/>
          <w:szCs w:val="28"/>
        </w:rPr>
        <w:t>и</w:t>
      </w:r>
      <w:r w:rsidRPr="00151B4C">
        <w:rPr>
          <w:rFonts w:ascii="Times New Roman" w:eastAsia="Times New Roman" w:hAnsi="Times New Roman"/>
          <w:sz w:val="28"/>
          <w:szCs w:val="28"/>
        </w:rPr>
        <w:t>емке товаров, работ, услуг.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B4C">
        <w:rPr>
          <w:rFonts w:ascii="Times New Roman" w:hAnsi="Times New Roman" w:cs="Times New Roman"/>
          <w:sz w:val="28"/>
          <w:szCs w:val="28"/>
        </w:rPr>
        <w:t xml:space="preserve">В ходе проверки  представленных документов о приемке товаров (работ, услуг) установлено, что они подписаны, со стороны заказчика, ответственным . за приемку и экспертизу поставленных товаров (работ, услуг), должностным лицом.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Проверочной группой проведена выборочная проверка своевременности исполнения сторонами обязательств по заключенным контрактам.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протоколом подведения итогов электронного аукциона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от 8 мая 2020 года № 0318300018320000034-3 Администрацией заключен ко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тракт с победителем аукциона - ИП Ханджян Г.Г. от 19 мая 2020 года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№ 0318300018320000034001 на сумму 6 888 294,00 руб. на выполнение </w:t>
      </w:r>
      <w:r w:rsidRPr="00151B4C">
        <w:rPr>
          <w:rFonts w:ascii="Times New Roman" w:eastAsia="Times New Roman" w:hAnsi="Times New Roman"/>
          <w:sz w:val="28"/>
          <w:szCs w:val="28"/>
        </w:rPr>
        <w:t>работ по благоустройству Парка культуры и отдыха имени 40-летия Победы</w:t>
      </w:r>
      <w:r w:rsidR="006F5B05">
        <w:rPr>
          <w:rFonts w:ascii="Times New Roman" w:eastAsia="Times New Roman" w:hAnsi="Times New Roman"/>
          <w:sz w:val="28"/>
          <w:szCs w:val="28"/>
        </w:rPr>
        <w:br/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Контракт № 0318300018320000034001).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ходе исполнения данного контракта его цена изменялась посредством заключения сторонами дополнительных соглашений. Так, в соответствии с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дополнительными соглашениями от 29 октября 2020 года № 3 и от 30 октября 2020 года № 4 цена Контракта № 0318300018320000034001 была снижена на 416 486,46 руб. в связи с уменьшением расценки перевозки тонны грунта без изменения объема перевозимого грунта, а также на основании акта контрольн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обмера, произведенного 30 октября 2020 года. При этом уменьшение цены контракта не превышает 10%, что соответствует подпункту «б» пункта 1 части 1 статьи 95 Закона о контрактной системе и условиям, предусмотренным пун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тами 2.4, 4.4.11 и 12.5 контракта.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Кроме того, на основании произведенного 27 ноября 2020 года контрол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ного обмера, в связи с отсутствием необходимости выполнения части видов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и объемов работ цена данного контракта была уменьшена на сумму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28 305,09 руб. путем заключения сторонами соглашения о расторжении ко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тракта от 27 ноября 2020 года б/н. Расторжение контракта произведено по с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глашению сторон, что соответствует части 8 статьи 95 Закона о контрактной системе и предусмотрено пунктом 12.5 контракта.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Таким образом, по завершении Контракта №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0318300018320000034001 его цена составила 6 443 502,45 руб.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протоколом рассмотрения единственной заявки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на участие в аукционе в электронной форме от 25 мая 2020 года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№ 0318300018320000056-1 Администрацией заключен контракт с единстве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ным участником данного электронного аукциона – ООО «Гранит 2002»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от 5 июня 2020 года № 03183000183200000560001 на </w:t>
      </w:r>
      <w:r w:rsidRPr="00151B4C">
        <w:rPr>
          <w:rFonts w:ascii="Times New Roman" w:eastAsia="Times New Roman" w:hAnsi="Times New Roman"/>
          <w:sz w:val="28"/>
          <w:szCs w:val="28"/>
        </w:rPr>
        <w:t>выполнение текущего р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>монта Братской могилы погибших за власть Советов в годы гражданской и В</w:t>
      </w:r>
      <w:r w:rsidRPr="00151B4C">
        <w:rPr>
          <w:rFonts w:ascii="Times New Roman" w:eastAsia="Times New Roman" w:hAnsi="Times New Roman"/>
          <w:sz w:val="28"/>
          <w:szCs w:val="28"/>
        </w:rPr>
        <w:t>е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ликой Отечественной войны 1941-1945 годов и благоустройство земельного участка для эксплуатации и обслуживания Братской могилы на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сумму 2</w:t>
      </w:r>
      <w:r w:rsidR="00A04B35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357</w:t>
      </w:r>
      <w:r w:rsidR="00A04B35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154,00 руб. (далее – Контракт № 03183000183200000560001). В ходе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исполнения данного контракта его цена была снижена на 47 588,19 руб. на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основании дополнительного соглашения, заключенного сторонами от 31 июля 2020 года № 2. Таким образом, цена Контракта № 03183000183200000560001 составила 2 309 565,81 руб. Уменьшение цены не превысило 10% цены ко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тракта, что соответствует требованию подпункта «б» пункта 1 части 1 статьи 95</w:t>
      </w:r>
      <w:r w:rsidR="00A04B3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 и предусмотрено  подпунктом 4.4.11 пункта 4.4 раздела 4 контракта.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исполнения сторонами обязательств по вышеуказанным ко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трактам отражены в Таблице № 2.</w:t>
      </w:r>
    </w:p>
    <w:p w:rsidR="0054577A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</w:p>
    <w:p w:rsidR="0054577A" w:rsidRDefault="0054577A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54577A" w:rsidRDefault="0054577A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54577A" w:rsidRDefault="0054577A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151B4C" w:rsidRPr="00151B4C" w:rsidRDefault="0054577A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  <w:r w:rsidR="00151B4C" w:rsidRPr="00151B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№ 2   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2469"/>
        <w:gridCol w:w="1769"/>
        <w:gridCol w:w="1616"/>
        <w:gridCol w:w="2206"/>
        <w:gridCol w:w="1794"/>
      </w:tblGrid>
      <w:tr w:rsidR="00151B4C" w:rsidRPr="00151B4C" w:rsidTr="00151B4C">
        <w:trPr>
          <w:trHeight w:val="1276"/>
        </w:trPr>
        <w:tc>
          <w:tcPr>
            <w:tcW w:w="0" w:type="auto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Документ,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подтверждающий исполнение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обязательств 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и дата документа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документа,  руб.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исполнения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обязательств,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установленный контрактом</w:t>
            </w:r>
          </w:p>
        </w:tc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Дата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полписания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Заказчиком документа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 приемке /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дата оплаты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товара (услуг)</w:t>
            </w:r>
          </w:p>
        </w:tc>
      </w:tr>
      <w:tr w:rsidR="00151B4C" w:rsidRPr="00151B4C" w:rsidTr="00FD2176">
        <w:trPr>
          <w:trHeight w:val="393"/>
        </w:trPr>
        <w:tc>
          <w:tcPr>
            <w:tcW w:w="0" w:type="auto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51B4C" w:rsidRPr="00151B4C" w:rsidTr="00A04B35">
        <w:trPr>
          <w:trHeight w:val="681"/>
        </w:trPr>
        <w:tc>
          <w:tcPr>
            <w:tcW w:w="0" w:type="auto"/>
            <w:gridSpan w:val="5"/>
            <w:vAlign w:val="center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Контракт № 0318300018320000034001</w:t>
            </w:r>
          </w:p>
        </w:tc>
      </w:tr>
      <w:tr w:rsidR="00151B4C" w:rsidRPr="00151B4C" w:rsidTr="00A04B35">
        <w:trPr>
          <w:trHeight w:val="568"/>
        </w:trPr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приемки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выполненных работ</w:t>
            </w:r>
          </w:p>
        </w:tc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1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30.10.2020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127 418,55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31.08.2020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03.11.2020</w:t>
            </w:r>
          </w:p>
        </w:tc>
      </w:tr>
      <w:tr w:rsidR="00151B4C" w:rsidRPr="00151B4C" w:rsidTr="00A04B35">
        <w:trPr>
          <w:trHeight w:val="568"/>
        </w:trPr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приемки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выполненных работ</w:t>
            </w:r>
          </w:p>
        </w:tc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30.10.2020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4 496 869,65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31.08.2020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03.11.2020</w:t>
            </w:r>
          </w:p>
        </w:tc>
      </w:tr>
      <w:tr w:rsidR="00151B4C" w:rsidRPr="00151B4C" w:rsidTr="00A04B35">
        <w:trPr>
          <w:trHeight w:val="568"/>
        </w:trPr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приемки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выполненных работ</w:t>
            </w:r>
          </w:p>
        </w:tc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3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30.10.2020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1 043 997,15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31.08.2020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03.11.2020</w:t>
            </w:r>
          </w:p>
        </w:tc>
      </w:tr>
      <w:tr w:rsidR="00151B4C" w:rsidRPr="00151B4C" w:rsidTr="00A04B35">
        <w:trPr>
          <w:trHeight w:val="568"/>
        </w:trPr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приемки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выполненных работ</w:t>
            </w:r>
          </w:p>
        </w:tc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4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30.10.2020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775 217,10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31.08.2020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03.11.2020</w:t>
            </w:r>
          </w:p>
        </w:tc>
      </w:tr>
      <w:tr w:rsidR="00151B4C" w:rsidRPr="00151B4C" w:rsidTr="00A04B35"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поручение </w:t>
            </w:r>
          </w:p>
        </w:tc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23435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17.08.2020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3 295 843,60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23.11.2020</w:t>
            </w:r>
          </w:p>
        </w:tc>
      </w:tr>
      <w:tr w:rsidR="00151B4C" w:rsidRPr="00151B4C" w:rsidTr="00A04B35">
        <w:tc>
          <w:tcPr>
            <w:tcW w:w="0" w:type="auto"/>
          </w:tcPr>
          <w:p w:rsidR="00151B4C" w:rsidRP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151B4C" w:rsidRDefault="00151B4C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23439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17.08.2020</w:t>
            </w:r>
          </w:p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248 083,67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33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25.11.2020</w:t>
            </w:r>
          </w:p>
        </w:tc>
        <w:tc>
          <w:tcPr>
            <w:tcW w:w="0" w:type="auto"/>
            <w:vAlign w:val="center"/>
          </w:tcPr>
          <w:p w:rsidR="00151B4C" w:rsidRPr="00151B4C" w:rsidRDefault="00151B4C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23.11.2020</w:t>
            </w:r>
          </w:p>
        </w:tc>
      </w:tr>
      <w:tr w:rsidR="00FD2176" w:rsidRPr="00151B4C" w:rsidTr="00E860F7">
        <w:tc>
          <w:tcPr>
            <w:tcW w:w="0" w:type="auto"/>
            <w:vAlign w:val="center"/>
          </w:tcPr>
          <w:p w:rsidR="00FD2176" w:rsidRPr="00151B4C" w:rsidRDefault="00FD2176" w:rsidP="00E860F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E860F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E860F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E860F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D2176" w:rsidRPr="00151B4C" w:rsidRDefault="00FD2176" w:rsidP="00E860F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D2176" w:rsidRPr="00151B4C" w:rsidTr="00151B4C">
        <w:trPr>
          <w:trHeight w:val="530"/>
        </w:trPr>
        <w:tc>
          <w:tcPr>
            <w:tcW w:w="0" w:type="auto"/>
            <w:gridSpan w:val="5"/>
            <w:vAlign w:val="center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Контракт № 0318300018320000560001</w:t>
            </w:r>
          </w:p>
        </w:tc>
      </w:tr>
      <w:tr w:rsidR="00FD2176" w:rsidRPr="00151B4C" w:rsidTr="00A04B35">
        <w:trPr>
          <w:trHeight w:val="693"/>
        </w:trPr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приемки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выполненных работ</w:t>
            </w:r>
          </w:p>
        </w:tc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1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31.07.2020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1 931 115,81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31.07.2020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04.08.2020</w:t>
            </w:r>
          </w:p>
        </w:tc>
      </w:tr>
      <w:tr w:rsidR="00FD2176" w:rsidRPr="00151B4C" w:rsidTr="00A04B35"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приемки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выполненных работ</w:t>
            </w:r>
          </w:p>
        </w:tc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2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31.07.2020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378 450,00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31.07.2020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04.08.2020</w:t>
            </w:r>
          </w:p>
        </w:tc>
      </w:tr>
      <w:tr w:rsidR="00FD2176" w:rsidRPr="00151B4C" w:rsidTr="00A04B35">
        <w:trPr>
          <w:trHeight w:val="570"/>
        </w:trPr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поручение </w:t>
            </w:r>
          </w:p>
        </w:tc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19995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24.08.2020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1 000 000,00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03.09.2020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24.08.2020</w:t>
            </w:r>
          </w:p>
        </w:tc>
      </w:tr>
      <w:tr w:rsidR="00FD2176" w:rsidRPr="00151B4C" w:rsidTr="00A04B35">
        <w:trPr>
          <w:trHeight w:val="570"/>
        </w:trPr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20010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24.08.2020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40 000,00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03.09.2020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24.08.2020</w:t>
            </w:r>
          </w:p>
        </w:tc>
      </w:tr>
      <w:tr w:rsidR="00FD2176" w:rsidRPr="00151B4C" w:rsidTr="00A04B35">
        <w:trPr>
          <w:trHeight w:val="391"/>
        </w:trPr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21094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28.08.2020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1 217 183,18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03.09.2020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28.08.2020</w:t>
            </w:r>
          </w:p>
        </w:tc>
      </w:tr>
      <w:tr w:rsidR="00FD2176" w:rsidRPr="00151B4C" w:rsidTr="00A04B35">
        <w:trPr>
          <w:trHeight w:val="391"/>
        </w:trPr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FD2176" w:rsidRPr="00151B4C" w:rsidRDefault="00FD2176" w:rsidP="00151B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21095 </w:t>
            </w: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28.08.2020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52 382,63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03.09.2020</w:t>
            </w:r>
          </w:p>
        </w:tc>
        <w:tc>
          <w:tcPr>
            <w:tcW w:w="0" w:type="auto"/>
            <w:vAlign w:val="center"/>
          </w:tcPr>
          <w:p w:rsidR="00FD2176" w:rsidRPr="00151B4C" w:rsidRDefault="00FD2176" w:rsidP="00A04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28.08.2020</w:t>
            </w:r>
          </w:p>
        </w:tc>
      </w:tr>
    </w:tbl>
    <w:p w:rsidR="00151B4C" w:rsidRPr="00151B4C" w:rsidRDefault="00151B4C" w:rsidP="00151B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проверки, согласно данным Таблицы № 2, установлено нарушение подрядчиком – ИП Ханджян Г.Г. срока окончания работ при испо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нении Контракта № 031830001832000034001.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Частью 6 статьи 34 Закона о контрактной системе установлено, что в сл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чае просрочки исполнения поставщиком (подрядчиком, исполнителем) обяз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тельств, предусмотренных контрактом, заказчик направляет поставщику (по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рядчику, исполнителю) требование об уплате неустойки (пеней).</w:t>
      </w:r>
    </w:p>
    <w:p w:rsidR="00151B4C" w:rsidRPr="00151B4C" w:rsidRDefault="00151B4C" w:rsidP="00151B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Проверкой установлено, что 30 октября 2020 года Администрацией направлено ИП Ханджян Г.Г.</w:t>
      </w:r>
      <w:r w:rsidRPr="00151B4C">
        <w:rPr>
          <w:color w:val="000000" w:themeColor="text1"/>
          <w:sz w:val="28"/>
          <w:szCs w:val="28"/>
        </w:rPr>
        <w:t xml:space="preserve"> </w:t>
      </w:r>
      <w:r w:rsidRPr="00151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требование (претензия) о выплате неустойки  по Контракту № 0318300018320000034001 в виде пени на сумму 25 220,22 руб.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B4C">
        <w:rPr>
          <w:rFonts w:ascii="Times New Roman" w:hAnsi="Times New Roman" w:cs="Times New Roman"/>
          <w:sz w:val="28"/>
          <w:szCs w:val="28"/>
        </w:rPr>
        <w:t>Данная неустойка перечислена Администрации платежным поручением от 18 ноября 2020 года № 380 в сумме 25 220,22 руб.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/>
          <w:bCs/>
          <w:sz w:val="28"/>
          <w:szCs w:val="28"/>
        </w:rPr>
        <w:t>3. Аналитический учет поставленных</w:t>
      </w:r>
      <w:r w:rsidRPr="00151B4C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 xml:space="preserve"> товаров (работ услуг) ведется Бу</w:t>
      </w:r>
      <w:r w:rsidRPr="00151B4C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х</w:t>
      </w:r>
      <w:r w:rsidRPr="00151B4C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 xml:space="preserve">галтерией в журнале операций № 4 расчетов с поставщиками и подрядчиками на основании первичных учетных документов, подтверждающих принятие </w:t>
      </w:r>
      <w:r w:rsidR="00FD2176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А</w:t>
      </w:r>
      <w:r w:rsidR="00FD2176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д</w:t>
      </w:r>
      <w:r w:rsidR="00FD2176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министрацией</w:t>
      </w:r>
      <w:r w:rsidRPr="00151B4C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 xml:space="preserve"> денежных обязательств перед поставщиками (подрядчиками, и</w:t>
      </w:r>
      <w:r w:rsidRPr="00151B4C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с</w:t>
      </w:r>
      <w:r w:rsidRPr="00151B4C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полнителями), а также первичных учетных документов, подтверждающих и</w:t>
      </w:r>
      <w:r w:rsidRPr="00151B4C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с</w:t>
      </w:r>
      <w:r w:rsidRPr="00151B4C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 xml:space="preserve">полнение (погашение) принятых денежных обязательств. 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  <w:lang w:eastAsia="zh-CN"/>
        </w:rPr>
        <w:t xml:space="preserve">Полученные в проверяемом периоде товары, работы, услуги отражены в бухгалтерском учете своевременно и в полном объеме.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/>
          <w:sz w:val="28"/>
          <w:szCs w:val="28"/>
        </w:rPr>
        <w:t>Общая сумма оплаты контрактов за проверяемый период составила 18 550 103,70 руб., в том числе за 2019 год – 11 807 178,40 руб., за период, о</w:t>
      </w:r>
      <w:r w:rsidRPr="00151B4C">
        <w:rPr>
          <w:rFonts w:ascii="Times New Roman" w:eastAsia="Times New Roman" w:hAnsi="Times New Roman"/>
          <w:sz w:val="28"/>
          <w:szCs w:val="28"/>
        </w:rPr>
        <w:t>т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носящийся к 2020 году, – 6 742 925,30 руб. </w:t>
      </w:r>
    </w:p>
    <w:p w:rsidR="00151B4C" w:rsidRPr="00151B4C" w:rsidRDefault="00151B4C" w:rsidP="00151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</w:pPr>
      <w:r w:rsidRPr="00151B4C"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  <w:t xml:space="preserve">Соответствие использования поставленного товара, 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</w:pPr>
      <w:r w:rsidRPr="00151B4C"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  <w:t xml:space="preserve">выполненной работы (ее результата) или оказанной 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</w:pPr>
      <w:r w:rsidRPr="00151B4C">
        <w:rPr>
          <w:rFonts w:ascii="Times New Roman CYR" w:eastAsia="Times New Roman" w:hAnsi="Times New Roman CYR" w:cs="Times New Roman CYR"/>
          <w:b/>
          <w:kern w:val="3"/>
          <w:sz w:val="28"/>
          <w:szCs w:val="28"/>
          <w:lang w:eastAsia="zh-CN"/>
        </w:rPr>
        <w:t>услуги целям осуществления закупки</w:t>
      </w:r>
    </w:p>
    <w:p w:rsidR="00151B4C" w:rsidRPr="00151B4C" w:rsidRDefault="00151B4C" w:rsidP="00151B4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Все закупки, относящиеся к проверяемому периоду, осуществлены </w:t>
      </w:r>
      <w:r w:rsidR="00FD217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Администрацией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в целях обеспечения его деятельности и выполнения основных его функций. </w:t>
      </w:r>
    </w:p>
    <w:p w:rsidR="00151B4C" w:rsidRPr="00151B4C" w:rsidRDefault="00151B4C" w:rsidP="00151B4C">
      <w:pPr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Фактическое использование приобретенных в проверяемом периоде товаров, а также результатов выполненных работ и оказанных услуг соответствует </w:t>
      </w:r>
      <w:r w:rsidRPr="00151B4C">
        <w:rPr>
          <w:rFonts w:ascii="Times New Roman" w:hAnsi="Times New Roman" w:cs="Times New Roman"/>
          <w:kern w:val="3"/>
          <w:sz w:val="28"/>
          <w:szCs w:val="28"/>
          <w:lang w:eastAsia="zh-CN"/>
        </w:rPr>
        <w:t>целям осуществления данных закупок, а также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  <w:lang w:eastAsia="zh-CN"/>
        </w:rPr>
        <w:t>предмету и целям деятельности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="00FD217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Администрации</w:t>
      </w:r>
      <w:r w:rsidRPr="00151B4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, установленным Уставом.</w:t>
      </w:r>
    </w:p>
    <w:p w:rsidR="00151B4C" w:rsidRPr="00151B4C" w:rsidRDefault="00151B4C" w:rsidP="00151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69D" w:rsidRPr="004D369D" w:rsidRDefault="00151B4C" w:rsidP="00E8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0F7" w:rsidRPr="00E860F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A04B35" w:rsidRPr="00880645">
        <w:rPr>
          <w:rFonts w:ascii="Times New Roman" w:eastAsia="Times New Roman" w:hAnsi="Times New Roman" w:cs="Times New Roman"/>
          <w:b/>
          <w:sz w:val="28"/>
          <w:szCs w:val="28"/>
        </w:rPr>
        <w:t>о результатам проведенного контрольного мероприятия устано</w:t>
      </w:r>
      <w:r w:rsidR="00A04B35" w:rsidRPr="00880645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A04B35" w:rsidRPr="00880645">
        <w:rPr>
          <w:rFonts w:ascii="Times New Roman" w:eastAsia="Times New Roman" w:hAnsi="Times New Roman" w:cs="Times New Roman"/>
          <w:b/>
          <w:sz w:val="28"/>
          <w:szCs w:val="28"/>
        </w:rPr>
        <w:t>лено нарушени</w:t>
      </w:r>
      <w:r w:rsidR="00E860F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A04B35" w:rsidRPr="008806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860F7" w:rsidRPr="00E860F7">
        <w:rPr>
          <w:rFonts w:ascii="Times New Roman" w:eastAsia="Times New Roman" w:hAnsi="Times New Roman"/>
          <w:b/>
          <w:sz w:val="28"/>
          <w:szCs w:val="28"/>
        </w:rPr>
        <w:t>на сумму 2 252,60 руб.</w:t>
      </w:r>
      <w:r w:rsidR="004D369D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4D369D" w:rsidRPr="004D369D">
        <w:rPr>
          <w:rFonts w:ascii="Times New Roman" w:eastAsia="Times New Roman" w:hAnsi="Times New Roman"/>
          <w:sz w:val="28"/>
          <w:szCs w:val="28"/>
        </w:rPr>
        <w:t>а именно:</w:t>
      </w:r>
    </w:p>
    <w:p w:rsidR="00E860F7" w:rsidRPr="00D71756" w:rsidRDefault="004D369D" w:rsidP="00E8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</w:t>
      </w:r>
      <w:r w:rsidR="00E860F7">
        <w:rPr>
          <w:rFonts w:ascii="Times New Roman" w:eastAsia="Times New Roman" w:hAnsi="Times New Roman"/>
          <w:sz w:val="28"/>
          <w:szCs w:val="28"/>
        </w:rPr>
        <w:t xml:space="preserve">арушение </w:t>
      </w:r>
      <w:r w:rsidR="00E860F7"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Российской Федерации о контрактной с</w:t>
      </w:r>
      <w:r w:rsidR="00E860F7" w:rsidRPr="0057426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860F7" w:rsidRPr="00574262">
        <w:rPr>
          <w:rFonts w:ascii="Times New Roman" w:eastAsia="Times New Roman" w:hAnsi="Times New Roman" w:cs="Times New Roman"/>
          <w:sz w:val="28"/>
          <w:szCs w:val="28"/>
        </w:rPr>
        <w:t>стеме в сфере закупок товаров, работ, услуг</w:t>
      </w:r>
      <w:r w:rsidR="00E860F7">
        <w:rPr>
          <w:rFonts w:ascii="Times New Roman" w:eastAsia="Times New Roman" w:hAnsi="Times New Roman" w:cs="Times New Roman"/>
          <w:sz w:val="28"/>
          <w:szCs w:val="28"/>
        </w:rPr>
        <w:t xml:space="preserve">, выразившееся в том, что </w:t>
      </w:r>
      <w:r w:rsidR="00E860F7">
        <w:rPr>
          <w:rFonts w:ascii="Times New Roman" w:eastAsia="Times New Roman" w:hAnsi="Times New Roman"/>
          <w:sz w:val="28"/>
          <w:szCs w:val="28"/>
        </w:rPr>
        <w:t>объектом контроля включены в план-график и осуществлены закупки, не соответству</w:t>
      </w:r>
      <w:r w:rsidR="00E860F7">
        <w:rPr>
          <w:rFonts w:ascii="Times New Roman" w:eastAsia="Times New Roman" w:hAnsi="Times New Roman"/>
          <w:sz w:val="28"/>
          <w:szCs w:val="28"/>
        </w:rPr>
        <w:t>ю</w:t>
      </w:r>
      <w:r w:rsidR="00E860F7">
        <w:rPr>
          <w:rFonts w:ascii="Times New Roman" w:eastAsia="Times New Roman" w:hAnsi="Times New Roman"/>
          <w:sz w:val="28"/>
          <w:szCs w:val="28"/>
        </w:rPr>
        <w:t>щие установленным нормативным затратам, а именно предельным ценам тов</w:t>
      </w:r>
      <w:r w:rsidR="00E860F7">
        <w:rPr>
          <w:rFonts w:ascii="Times New Roman" w:eastAsia="Times New Roman" w:hAnsi="Times New Roman"/>
          <w:sz w:val="28"/>
          <w:szCs w:val="28"/>
        </w:rPr>
        <w:t>а</w:t>
      </w:r>
      <w:r w:rsidR="00E860F7">
        <w:rPr>
          <w:rFonts w:ascii="Times New Roman" w:eastAsia="Times New Roman" w:hAnsi="Times New Roman"/>
          <w:sz w:val="28"/>
          <w:szCs w:val="28"/>
        </w:rPr>
        <w:t>ров, на общую сумму 2 252</w:t>
      </w:r>
      <w:r w:rsidR="00E860F7" w:rsidRPr="00C63B63">
        <w:rPr>
          <w:rFonts w:ascii="Times New Roman" w:eastAsia="Times New Roman" w:hAnsi="Times New Roman"/>
          <w:sz w:val="28"/>
          <w:szCs w:val="28"/>
        </w:rPr>
        <w:t>,</w:t>
      </w:r>
      <w:r w:rsidR="00E860F7">
        <w:rPr>
          <w:rFonts w:ascii="Times New Roman" w:eastAsia="Times New Roman" w:hAnsi="Times New Roman"/>
          <w:sz w:val="28"/>
          <w:szCs w:val="28"/>
        </w:rPr>
        <w:t>60</w:t>
      </w:r>
      <w:r w:rsidR="00E860F7" w:rsidRPr="00C63B63">
        <w:rPr>
          <w:rFonts w:ascii="Times New Roman" w:eastAsia="Times New Roman" w:hAnsi="Times New Roman"/>
          <w:sz w:val="28"/>
          <w:szCs w:val="28"/>
        </w:rPr>
        <w:t xml:space="preserve"> руб</w:t>
      </w:r>
      <w:r w:rsidR="00E860F7">
        <w:rPr>
          <w:rFonts w:ascii="Times New Roman" w:eastAsia="Times New Roman" w:hAnsi="Times New Roman"/>
          <w:sz w:val="28"/>
          <w:szCs w:val="28"/>
        </w:rPr>
        <w:t>., что является нарушением частей 1, 8 статьи 16 Закона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E860F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04B35" w:rsidRPr="00880645" w:rsidRDefault="00A04B35" w:rsidP="00E860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2D3C" w:rsidRDefault="00151B4C" w:rsidP="004D369D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B4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52C63" w:rsidRPr="00DF6CFD" w:rsidRDefault="00052C63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проверочной группы</w:t>
      </w:r>
    </w:p>
    <w:p w:rsidR="00052C63" w:rsidRPr="00DF6CFD" w:rsidRDefault="00052C63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Главный специалист </w:t>
      </w:r>
      <w:r w:rsidR="00C621F2">
        <w:rPr>
          <w:rFonts w:ascii="Times New Roman" w:eastAsia="Calibri" w:hAnsi="Times New Roman" w:cs="Times New Roman"/>
          <w:sz w:val="28"/>
          <w:szCs w:val="28"/>
          <w:lang w:eastAsia="ar-SA"/>
        </w:rPr>
        <w:t>отдела</w:t>
      </w:r>
    </w:p>
    <w:p w:rsidR="00052C63" w:rsidRPr="00DF6CFD" w:rsidRDefault="00052C63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052C63" w:rsidRPr="00DF6CFD" w:rsidRDefault="00052C63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администрации муниципального</w:t>
      </w:r>
    </w:p>
    <w:p w:rsidR="00052C63" w:rsidRPr="006B30B2" w:rsidRDefault="00052C63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DF6C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С.А. Чаленко</w:t>
      </w:r>
    </w:p>
    <w:bookmarkEnd w:id="0"/>
    <w:p w:rsidR="000D6A8C" w:rsidRDefault="000D6A8C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sectPr w:rsidR="000D6A8C" w:rsidSect="00F749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0F7" w:rsidRDefault="00E860F7" w:rsidP="002E0CDE">
      <w:pPr>
        <w:spacing w:after="0" w:line="240" w:lineRule="auto"/>
      </w:pPr>
      <w:r>
        <w:separator/>
      </w:r>
    </w:p>
  </w:endnote>
  <w:endnote w:type="continuationSeparator" w:id="0">
    <w:p w:rsidR="00E860F7" w:rsidRDefault="00E860F7" w:rsidP="002E0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0F7" w:rsidRDefault="00E860F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0F7" w:rsidRDefault="00E860F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0F7" w:rsidRDefault="00E860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0F7" w:rsidRDefault="00E860F7" w:rsidP="002E0CDE">
      <w:pPr>
        <w:spacing w:after="0" w:line="240" w:lineRule="auto"/>
      </w:pPr>
      <w:r>
        <w:separator/>
      </w:r>
    </w:p>
  </w:footnote>
  <w:footnote w:type="continuationSeparator" w:id="0">
    <w:p w:rsidR="00E860F7" w:rsidRDefault="00E860F7" w:rsidP="002E0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0F7" w:rsidRDefault="00E860F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031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60F7" w:rsidRPr="00C76FA1" w:rsidRDefault="00E860F7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6FA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6FA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6FA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577A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C76FA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60F7" w:rsidRPr="00872A18" w:rsidRDefault="00E860F7" w:rsidP="00872A1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0F7" w:rsidRDefault="00E860F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77C3505"/>
    <w:multiLevelType w:val="hybridMultilevel"/>
    <w:tmpl w:val="DFFC41DC"/>
    <w:lvl w:ilvl="0" w:tplc="0674CF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8"/>
    <w:lvlOverride w:ilvl="0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0"/>
  </w:num>
  <w:num w:numId="8">
    <w:abstractNumId w:val="2"/>
  </w:num>
  <w:num w:numId="9">
    <w:abstractNumId w:val="27"/>
  </w:num>
  <w:num w:numId="10">
    <w:abstractNumId w:val="22"/>
  </w:num>
  <w:num w:numId="11">
    <w:abstractNumId w:val="16"/>
  </w:num>
  <w:num w:numId="12">
    <w:abstractNumId w:val="1"/>
  </w:num>
  <w:num w:numId="13">
    <w:abstractNumId w:val="4"/>
  </w:num>
  <w:num w:numId="14">
    <w:abstractNumId w:val="18"/>
  </w:num>
  <w:num w:numId="15">
    <w:abstractNumId w:val="17"/>
  </w:num>
  <w:num w:numId="16">
    <w:abstractNumId w:val="13"/>
  </w:num>
  <w:num w:numId="17">
    <w:abstractNumId w:val="15"/>
  </w:num>
  <w:num w:numId="18">
    <w:abstractNumId w:val="11"/>
  </w:num>
  <w:num w:numId="19">
    <w:abstractNumId w:val="20"/>
  </w:num>
  <w:num w:numId="20">
    <w:abstractNumId w:val="10"/>
  </w:num>
  <w:num w:numId="21">
    <w:abstractNumId w:val="9"/>
  </w:num>
  <w:num w:numId="22">
    <w:abstractNumId w:val="3"/>
  </w:num>
  <w:num w:numId="23">
    <w:abstractNumId w:val="26"/>
  </w:num>
  <w:num w:numId="24">
    <w:abstractNumId w:val="14"/>
  </w:num>
  <w:num w:numId="25">
    <w:abstractNumId w:val="23"/>
  </w:num>
  <w:num w:numId="26">
    <w:abstractNumId w:val="7"/>
  </w:num>
  <w:num w:numId="27">
    <w:abstractNumId w:val="6"/>
  </w:num>
  <w:num w:numId="28">
    <w:abstractNumId w:val="21"/>
  </w:num>
  <w:num w:numId="29">
    <w:abstractNumId w:val="1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autoHyphenation/>
  <w:hyphenationZone w:val="357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C7B"/>
    <w:rsid w:val="000000EA"/>
    <w:rsid w:val="000000F7"/>
    <w:rsid w:val="000002FD"/>
    <w:rsid w:val="00000609"/>
    <w:rsid w:val="00000A55"/>
    <w:rsid w:val="00001151"/>
    <w:rsid w:val="00001535"/>
    <w:rsid w:val="00001C3B"/>
    <w:rsid w:val="00001C8B"/>
    <w:rsid w:val="00001E9E"/>
    <w:rsid w:val="00001EBA"/>
    <w:rsid w:val="00001EEE"/>
    <w:rsid w:val="000021D2"/>
    <w:rsid w:val="0000232C"/>
    <w:rsid w:val="00002797"/>
    <w:rsid w:val="000027A5"/>
    <w:rsid w:val="00002823"/>
    <w:rsid w:val="00002A7C"/>
    <w:rsid w:val="00002BD5"/>
    <w:rsid w:val="00002C1E"/>
    <w:rsid w:val="00002DFC"/>
    <w:rsid w:val="00002EF7"/>
    <w:rsid w:val="00002FC1"/>
    <w:rsid w:val="0000306D"/>
    <w:rsid w:val="000031CB"/>
    <w:rsid w:val="000036BA"/>
    <w:rsid w:val="00003A29"/>
    <w:rsid w:val="00004011"/>
    <w:rsid w:val="00004250"/>
    <w:rsid w:val="00004FA3"/>
    <w:rsid w:val="00005127"/>
    <w:rsid w:val="00005284"/>
    <w:rsid w:val="0000557A"/>
    <w:rsid w:val="000057B5"/>
    <w:rsid w:val="00005941"/>
    <w:rsid w:val="00005C7A"/>
    <w:rsid w:val="00005E5B"/>
    <w:rsid w:val="00005F03"/>
    <w:rsid w:val="000060F3"/>
    <w:rsid w:val="00006413"/>
    <w:rsid w:val="000065B3"/>
    <w:rsid w:val="0000661C"/>
    <w:rsid w:val="0000668B"/>
    <w:rsid w:val="00006CB2"/>
    <w:rsid w:val="00006CD3"/>
    <w:rsid w:val="00006FD6"/>
    <w:rsid w:val="000074B9"/>
    <w:rsid w:val="00007C13"/>
    <w:rsid w:val="00007E63"/>
    <w:rsid w:val="00010100"/>
    <w:rsid w:val="00010526"/>
    <w:rsid w:val="00010658"/>
    <w:rsid w:val="00010872"/>
    <w:rsid w:val="000109B4"/>
    <w:rsid w:val="00010B4B"/>
    <w:rsid w:val="00010F2D"/>
    <w:rsid w:val="00010F6E"/>
    <w:rsid w:val="000113D2"/>
    <w:rsid w:val="000115F5"/>
    <w:rsid w:val="00011706"/>
    <w:rsid w:val="0001185C"/>
    <w:rsid w:val="00011CF2"/>
    <w:rsid w:val="00011D62"/>
    <w:rsid w:val="00011F83"/>
    <w:rsid w:val="00012520"/>
    <w:rsid w:val="00012757"/>
    <w:rsid w:val="00012C29"/>
    <w:rsid w:val="00012CD9"/>
    <w:rsid w:val="00012FDB"/>
    <w:rsid w:val="00012FDD"/>
    <w:rsid w:val="00013011"/>
    <w:rsid w:val="00013A2B"/>
    <w:rsid w:val="000140FA"/>
    <w:rsid w:val="000141B8"/>
    <w:rsid w:val="00014ED2"/>
    <w:rsid w:val="0001557A"/>
    <w:rsid w:val="000157FC"/>
    <w:rsid w:val="00015941"/>
    <w:rsid w:val="00015955"/>
    <w:rsid w:val="00015B49"/>
    <w:rsid w:val="00015BDD"/>
    <w:rsid w:val="00015C16"/>
    <w:rsid w:val="00015CD4"/>
    <w:rsid w:val="00015FF5"/>
    <w:rsid w:val="0001626A"/>
    <w:rsid w:val="00016487"/>
    <w:rsid w:val="000168C2"/>
    <w:rsid w:val="00016ADD"/>
    <w:rsid w:val="00016B69"/>
    <w:rsid w:val="00016E08"/>
    <w:rsid w:val="000170B1"/>
    <w:rsid w:val="000170DD"/>
    <w:rsid w:val="00017245"/>
    <w:rsid w:val="00017689"/>
    <w:rsid w:val="000177FC"/>
    <w:rsid w:val="0001783B"/>
    <w:rsid w:val="00017FC2"/>
    <w:rsid w:val="0002023B"/>
    <w:rsid w:val="0002053C"/>
    <w:rsid w:val="00020601"/>
    <w:rsid w:val="00020740"/>
    <w:rsid w:val="00020A42"/>
    <w:rsid w:val="00020E64"/>
    <w:rsid w:val="00020E83"/>
    <w:rsid w:val="0002101C"/>
    <w:rsid w:val="000210F4"/>
    <w:rsid w:val="00021387"/>
    <w:rsid w:val="0002159D"/>
    <w:rsid w:val="00021757"/>
    <w:rsid w:val="00021E3C"/>
    <w:rsid w:val="00021F10"/>
    <w:rsid w:val="00022287"/>
    <w:rsid w:val="000226E5"/>
    <w:rsid w:val="000234AD"/>
    <w:rsid w:val="00023792"/>
    <w:rsid w:val="0002395D"/>
    <w:rsid w:val="000239AE"/>
    <w:rsid w:val="00023B1A"/>
    <w:rsid w:val="00023BC6"/>
    <w:rsid w:val="00023E68"/>
    <w:rsid w:val="00023EF3"/>
    <w:rsid w:val="000242E4"/>
    <w:rsid w:val="000243BA"/>
    <w:rsid w:val="0002497E"/>
    <w:rsid w:val="00024B2E"/>
    <w:rsid w:val="00024C13"/>
    <w:rsid w:val="00024DD9"/>
    <w:rsid w:val="00024EFB"/>
    <w:rsid w:val="00025314"/>
    <w:rsid w:val="00025377"/>
    <w:rsid w:val="00025535"/>
    <w:rsid w:val="000255B9"/>
    <w:rsid w:val="0002564B"/>
    <w:rsid w:val="00025DA2"/>
    <w:rsid w:val="00025E1B"/>
    <w:rsid w:val="00026126"/>
    <w:rsid w:val="00026AAE"/>
    <w:rsid w:val="00026B6F"/>
    <w:rsid w:val="00026CEC"/>
    <w:rsid w:val="00026ED8"/>
    <w:rsid w:val="0002704A"/>
    <w:rsid w:val="000270B8"/>
    <w:rsid w:val="000275D9"/>
    <w:rsid w:val="00027E85"/>
    <w:rsid w:val="00027F64"/>
    <w:rsid w:val="000302C0"/>
    <w:rsid w:val="00030467"/>
    <w:rsid w:val="000304EA"/>
    <w:rsid w:val="00030DA1"/>
    <w:rsid w:val="000314D9"/>
    <w:rsid w:val="0003161C"/>
    <w:rsid w:val="00032266"/>
    <w:rsid w:val="00032C32"/>
    <w:rsid w:val="00032CE7"/>
    <w:rsid w:val="00032E33"/>
    <w:rsid w:val="000330A9"/>
    <w:rsid w:val="000330AF"/>
    <w:rsid w:val="000339A0"/>
    <w:rsid w:val="00033B61"/>
    <w:rsid w:val="00033C54"/>
    <w:rsid w:val="00033CFB"/>
    <w:rsid w:val="000343D8"/>
    <w:rsid w:val="00034674"/>
    <w:rsid w:val="000347ED"/>
    <w:rsid w:val="000349ED"/>
    <w:rsid w:val="00034A59"/>
    <w:rsid w:val="00034BF8"/>
    <w:rsid w:val="00034D3D"/>
    <w:rsid w:val="00034DC8"/>
    <w:rsid w:val="00034E0B"/>
    <w:rsid w:val="00034ED4"/>
    <w:rsid w:val="0003533C"/>
    <w:rsid w:val="00035347"/>
    <w:rsid w:val="00035370"/>
    <w:rsid w:val="00035597"/>
    <w:rsid w:val="00035B45"/>
    <w:rsid w:val="00036216"/>
    <w:rsid w:val="0003648A"/>
    <w:rsid w:val="000367BE"/>
    <w:rsid w:val="000369C6"/>
    <w:rsid w:val="0003703C"/>
    <w:rsid w:val="000371CB"/>
    <w:rsid w:val="0003727E"/>
    <w:rsid w:val="000373A0"/>
    <w:rsid w:val="000374F7"/>
    <w:rsid w:val="00037BA0"/>
    <w:rsid w:val="00037D96"/>
    <w:rsid w:val="00037E3E"/>
    <w:rsid w:val="00040166"/>
    <w:rsid w:val="00040CDA"/>
    <w:rsid w:val="000412F3"/>
    <w:rsid w:val="00041A52"/>
    <w:rsid w:val="00041CAE"/>
    <w:rsid w:val="00041DA9"/>
    <w:rsid w:val="00041DE0"/>
    <w:rsid w:val="00041EA6"/>
    <w:rsid w:val="00042161"/>
    <w:rsid w:val="00042406"/>
    <w:rsid w:val="00042A3C"/>
    <w:rsid w:val="00042A93"/>
    <w:rsid w:val="00042B27"/>
    <w:rsid w:val="00042C50"/>
    <w:rsid w:val="00042DD0"/>
    <w:rsid w:val="00042E65"/>
    <w:rsid w:val="00043243"/>
    <w:rsid w:val="00043339"/>
    <w:rsid w:val="000433E6"/>
    <w:rsid w:val="00043410"/>
    <w:rsid w:val="00043928"/>
    <w:rsid w:val="00043BFE"/>
    <w:rsid w:val="00043DB1"/>
    <w:rsid w:val="00043F4C"/>
    <w:rsid w:val="00044451"/>
    <w:rsid w:val="00044704"/>
    <w:rsid w:val="00044F4F"/>
    <w:rsid w:val="000455ED"/>
    <w:rsid w:val="0004572A"/>
    <w:rsid w:val="000458E2"/>
    <w:rsid w:val="000459AE"/>
    <w:rsid w:val="00045BCE"/>
    <w:rsid w:val="00045C30"/>
    <w:rsid w:val="00045CCB"/>
    <w:rsid w:val="00046162"/>
    <w:rsid w:val="00046271"/>
    <w:rsid w:val="000463ED"/>
    <w:rsid w:val="0004643A"/>
    <w:rsid w:val="00046561"/>
    <w:rsid w:val="0004684B"/>
    <w:rsid w:val="000469BD"/>
    <w:rsid w:val="00046DD6"/>
    <w:rsid w:val="00046FB0"/>
    <w:rsid w:val="00047A55"/>
    <w:rsid w:val="00047B7B"/>
    <w:rsid w:val="00050076"/>
    <w:rsid w:val="000500A3"/>
    <w:rsid w:val="000501A3"/>
    <w:rsid w:val="000502E6"/>
    <w:rsid w:val="00050313"/>
    <w:rsid w:val="0005050E"/>
    <w:rsid w:val="00050569"/>
    <w:rsid w:val="00050844"/>
    <w:rsid w:val="00050A47"/>
    <w:rsid w:val="00050B26"/>
    <w:rsid w:val="00050B3D"/>
    <w:rsid w:val="00050C2B"/>
    <w:rsid w:val="00050D26"/>
    <w:rsid w:val="00050E91"/>
    <w:rsid w:val="000512B5"/>
    <w:rsid w:val="0005131E"/>
    <w:rsid w:val="00051437"/>
    <w:rsid w:val="00051A85"/>
    <w:rsid w:val="00051CFB"/>
    <w:rsid w:val="000520C0"/>
    <w:rsid w:val="00052143"/>
    <w:rsid w:val="00052B62"/>
    <w:rsid w:val="00052B8D"/>
    <w:rsid w:val="00052C63"/>
    <w:rsid w:val="00052D50"/>
    <w:rsid w:val="00053197"/>
    <w:rsid w:val="000532A3"/>
    <w:rsid w:val="000538E4"/>
    <w:rsid w:val="00053929"/>
    <w:rsid w:val="00053C23"/>
    <w:rsid w:val="00053FD9"/>
    <w:rsid w:val="00053FF9"/>
    <w:rsid w:val="0005452D"/>
    <w:rsid w:val="00054572"/>
    <w:rsid w:val="00054593"/>
    <w:rsid w:val="00054984"/>
    <w:rsid w:val="00054B3E"/>
    <w:rsid w:val="00054E44"/>
    <w:rsid w:val="00054E93"/>
    <w:rsid w:val="000550CD"/>
    <w:rsid w:val="0005534F"/>
    <w:rsid w:val="00055530"/>
    <w:rsid w:val="00055628"/>
    <w:rsid w:val="000559A7"/>
    <w:rsid w:val="00055F8B"/>
    <w:rsid w:val="00056021"/>
    <w:rsid w:val="000565F9"/>
    <w:rsid w:val="00056719"/>
    <w:rsid w:val="00056A81"/>
    <w:rsid w:val="00056C27"/>
    <w:rsid w:val="00056CE0"/>
    <w:rsid w:val="0005733B"/>
    <w:rsid w:val="0005760B"/>
    <w:rsid w:val="000576D6"/>
    <w:rsid w:val="00057911"/>
    <w:rsid w:val="0006005C"/>
    <w:rsid w:val="0006075B"/>
    <w:rsid w:val="00060948"/>
    <w:rsid w:val="00060C91"/>
    <w:rsid w:val="00060CD6"/>
    <w:rsid w:val="00060EBF"/>
    <w:rsid w:val="00061029"/>
    <w:rsid w:val="0006134C"/>
    <w:rsid w:val="00061452"/>
    <w:rsid w:val="0006156C"/>
    <w:rsid w:val="00061603"/>
    <w:rsid w:val="00061821"/>
    <w:rsid w:val="0006190E"/>
    <w:rsid w:val="000619BB"/>
    <w:rsid w:val="00061B56"/>
    <w:rsid w:val="00061BF9"/>
    <w:rsid w:val="00061C83"/>
    <w:rsid w:val="000620EB"/>
    <w:rsid w:val="00062232"/>
    <w:rsid w:val="000623A1"/>
    <w:rsid w:val="000623B1"/>
    <w:rsid w:val="000625EC"/>
    <w:rsid w:val="00062966"/>
    <w:rsid w:val="00062976"/>
    <w:rsid w:val="00062A74"/>
    <w:rsid w:val="00062E51"/>
    <w:rsid w:val="00062F1D"/>
    <w:rsid w:val="00062FBD"/>
    <w:rsid w:val="00063039"/>
    <w:rsid w:val="00063044"/>
    <w:rsid w:val="000631E1"/>
    <w:rsid w:val="0006332A"/>
    <w:rsid w:val="00063439"/>
    <w:rsid w:val="00063687"/>
    <w:rsid w:val="0006379D"/>
    <w:rsid w:val="00063B2B"/>
    <w:rsid w:val="00063BFB"/>
    <w:rsid w:val="00063DD0"/>
    <w:rsid w:val="000642E7"/>
    <w:rsid w:val="00064A98"/>
    <w:rsid w:val="00064AF5"/>
    <w:rsid w:val="00064D2E"/>
    <w:rsid w:val="00064E13"/>
    <w:rsid w:val="0006518D"/>
    <w:rsid w:val="000656B4"/>
    <w:rsid w:val="0006584E"/>
    <w:rsid w:val="00065AF1"/>
    <w:rsid w:val="00065B94"/>
    <w:rsid w:val="00065FE9"/>
    <w:rsid w:val="0006605F"/>
    <w:rsid w:val="0006627B"/>
    <w:rsid w:val="00066430"/>
    <w:rsid w:val="00066946"/>
    <w:rsid w:val="00066DEA"/>
    <w:rsid w:val="00066E55"/>
    <w:rsid w:val="00067080"/>
    <w:rsid w:val="00067572"/>
    <w:rsid w:val="00067600"/>
    <w:rsid w:val="00067842"/>
    <w:rsid w:val="00067DDA"/>
    <w:rsid w:val="00070002"/>
    <w:rsid w:val="0007014C"/>
    <w:rsid w:val="0007022D"/>
    <w:rsid w:val="00070382"/>
    <w:rsid w:val="000704B9"/>
    <w:rsid w:val="00070E0C"/>
    <w:rsid w:val="00070FFA"/>
    <w:rsid w:val="000711BE"/>
    <w:rsid w:val="0007132B"/>
    <w:rsid w:val="00071535"/>
    <w:rsid w:val="00071762"/>
    <w:rsid w:val="00071DAE"/>
    <w:rsid w:val="00071E57"/>
    <w:rsid w:val="00072138"/>
    <w:rsid w:val="0007220F"/>
    <w:rsid w:val="0007223F"/>
    <w:rsid w:val="00072871"/>
    <w:rsid w:val="00073055"/>
    <w:rsid w:val="00073A18"/>
    <w:rsid w:val="00073A61"/>
    <w:rsid w:val="00073A6A"/>
    <w:rsid w:val="00073D82"/>
    <w:rsid w:val="00073DAA"/>
    <w:rsid w:val="00073EEA"/>
    <w:rsid w:val="0007456D"/>
    <w:rsid w:val="0007468F"/>
    <w:rsid w:val="000746A0"/>
    <w:rsid w:val="00074993"/>
    <w:rsid w:val="000749AF"/>
    <w:rsid w:val="00074F0F"/>
    <w:rsid w:val="0007537D"/>
    <w:rsid w:val="000758F3"/>
    <w:rsid w:val="00075B38"/>
    <w:rsid w:val="00075D38"/>
    <w:rsid w:val="00075DA7"/>
    <w:rsid w:val="000760A8"/>
    <w:rsid w:val="00076232"/>
    <w:rsid w:val="000762BD"/>
    <w:rsid w:val="000762C8"/>
    <w:rsid w:val="00076833"/>
    <w:rsid w:val="00076834"/>
    <w:rsid w:val="00077160"/>
    <w:rsid w:val="00077188"/>
    <w:rsid w:val="00077448"/>
    <w:rsid w:val="0007774D"/>
    <w:rsid w:val="00077CDC"/>
    <w:rsid w:val="00077D80"/>
    <w:rsid w:val="00077F9B"/>
    <w:rsid w:val="000802B8"/>
    <w:rsid w:val="00080CF7"/>
    <w:rsid w:val="00080D3D"/>
    <w:rsid w:val="00080E05"/>
    <w:rsid w:val="000810FF"/>
    <w:rsid w:val="00081C75"/>
    <w:rsid w:val="00081FCB"/>
    <w:rsid w:val="00082BDE"/>
    <w:rsid w:val="00082CA1"/>
    <w:rsid w:val="00082F2E"/>
    <w:rsid w:val="00082FB0"/>
    <w:rsid w:val="0008367C"/>
    <w:rsid w:val="000836EB"/>
    <w:rsid w:val="00083818"/>
    <w:rsid w:val="0008387F"/>
    <w:rsid w:val="00083DCA"/>
    <w:rsid w:val="00083E47"/>
    <w:rsid w:val="0008413B"/>
    <w:rsid w:val="000841FC"/>
    <w:rsid w:val="00084557"/>
    <w:rsid w:val="000845E8"/>
    <w:rsid w:val="00084685"/>
    <w:rsid w:val="0008473E"/>
    <w:rsid w:val="00084914"/>
    <w:rsid w:val="00084A05"/>
    <w:rsid w:val="00084A36"/>
    <w:rsid w:val="00084BEE"/>
    <w:rsid w:val="00085057"/>
    <w:rsid w:val="000851EB"/>
    <w:rsid w:val="000855F4"/>
    <w:rsid w:val="000859CF"/>
    <w:rsid w:val="00085BCB"/>
    <w:rsid w:val="00085ED9"/>
    <w:rsid w:val="000861A0"/>
    <w:rsid w:val="000862EB"/>
    <w:rsid w:val="00086804"/>
    <w:rsid w:val="00086AC4"/>
    <w:rsid w:val="00086C6A"/>
    <w:rsid w:val="00087571"/>
    <w:rsid w:val="000875DF"/>
    <w:rsid w:val="000878E9"/>
    <w:rsid w:val="000905B7"/>
    <w:rsid w:val="00090A99"/>
    <w:rsid w:val="00090CFA"/>
    <w:rsid w:val="00090CFE"/>
    <w:rsid w:val="000911EE"/>
    <w:rsid w:val="00091522"/>
    <w:rsid w:val="0009172F"/>
    <w:rsid w:val="0009193B"/>
    <w:rsid w:val="00092094"/>
    <w:rsid w:val="000923F8"/>
    <w:rsid w:val="000925D3"/>
    <w:rsid w:val="00092979"/>
    <w:rsid w:val="000933BF"/>
    <w:rsid w:val="000934B8"/>
    <w:rsid w:val="0009368A"/>
    <w:rsid w:val="000936E7"/>
    <w:rsid w:val="00093906"/>
    <w:rsid w:val="00093A93"/>
    <w:rsid w:val="00093BCF"/>
    <w:rsid w:val="000944FA"/>
    <w:rsid w:val="00094B02"/>
    <w:rsid w:val="00094DE6"/>
    <w:rsid w:val="00095282"/>
    <w:rsid w:val="00095624"/>
    <w:rsid w:val="00095B4A"/>
    <w:rsid w:val="00095F38"/>
    <w:rsid w:val="000963F9"/>
    <w:rsid w:val="0009666B"/>
    <w:rsid w:val="00096EE4"/>
    <w:rsid w:val="000971E1"/>
    <w:rsid w:val="0009720C"/>
    <w:rsid w:val="0009721E"/>
    <w:rsid w:val="000973DE"/>
    <w:rsid w:val="0009777A"/>
    <w:rsid w:val="00097979"/>
    <w:rsid w:val="00097A81"/>
    <w:rsid w:val="00097E4B"/>
    <w:rsid w:val="000A01DC"/>
    <w:rsid w:val="000A01F0"/>
    <w:rsid w:val="000A0279"/>
    <w:rsid w:val="000A05AD"/>
    <w:rsid w:val="000A0765"/>
    <w:rsid w:val="000A0786"/>
    <w:rsid w:val="000A09B9"/>
    <w:rsid w:val="000A0A7C"/>
    <w:rsid w:val="000A1339"/>
    <w:rsid w:val="000A18FB"/>
    <w:rsid w:val="000A198E"/>
    <w:rsid w:val="000A1A06"/>
    <w:rsid w:val="000A1E2A"/>
    <w:rsid w:val="000A1ED5"/>
    <w:rsid w:val="000A21CA"/>
    <w:rsid w:val="000A247D"/>
    <w:rsid w:val="000A3385"/>
    <w:rsid w:val="000A3796"/>
    <w:rsid w:val="000A38A2"/>
    <w:rsid w:val="000A3E81"/>
    <w:rsid w:val="000A3F88"/>
    <w:rsid w:val="000A42FD"/>
    <w:rsid w:val="000A443F"/>
    <w:rsid w:val="000A4449"/>
    <w:rsid w:val="000A44A9"/>
    <w:rsid w:val="000A48D2"/>
    <w:rsid w:val="000A4DB7"/>
    <w:rsid w:val="000A4FBA"/>
    <w:rsid w:val="000A517C"/>
    <w:rsid w:val="000A530D"/>
    <w:rsid w:val="000A560B"/>
    <w:rsid w:val="000A568C"/>
    <w:rsid w:val="000A571F"/>
    <w:rsid w:val="000A58BC"/>
    <w:rsid w:val="000A5BBC"/>
    <w:rsid w:val="000A5DC7"/>
    <w:rsid w:val="000A5DF1"/>
    <w:rsid w:val="000A638E"/>
    <w:rsid w:val="000A642B"/>
    <w:rsid w:val="000A6500"/>
    <w:rsid w:val="000A6644"/>
    <w:rsid w:val="000A66AD"/>
    <w:rsid w:val="000A6B43"/>
    <w:rsid w:val="000A6C46"/>
    <w:rsid w:val="000A6C94"/>
    <w:rsid w:val="000A7991"/>
    <w:rsid w:val="000A7B33"/>
    <w:rsid w:val="000B0295"/>
    <w:rsid w:val="000B07F5"/>
    <w:rsid w:val="000B1042"/>
    <w:rsid w:val="000B1070"/>
    <w:rsid w:val="000B11D8"/>
    <w:rsid w:val="000B1630"/>
    <w:rsid w:val="000B163E"/>
    <w:rsid w:val="000B16C2"/>
    <w:rsid w:val="000B16D8"/>
    <w:rsid w:val="000B1CCB"/>
    <w:rsid w:val="000B1E3C"/>
    <w:rsid w:val="000B1E54"/>
    <w:rsid w:val="000B20F9"/>
    <w:rsid w:val="000B213B"/>
    <w:rsid w:val="000B2607"/>
    <w:rsid w:val="000B2B93"/>
    <w:rsid w:val="000B2EAE"/>
    <w:rsid w:val="000B2EBF"/>
    <w:rsid w:val="000B2ECE"/>
    <w:rsid w:val="000B3907"/>
    <w:rsid w:val="000B3E5E"/>
    <w:rsid w:val="000B4103"/>
    <w:rsid w:val="000B433A"/>
    <w:rsid w:val="000B4498"/>
    <w:rsid w:val="000B4586"/>
    <w:rsid w:val="000B46DC"/>
    <w:rsid w:val="000B47D8"/>
    <w:rsid w:val="000B4811"/>
    <w:rsid w:val="000B4B16"/>
    <w:rsid w:val="000B4B39"/>
    <w:rsid w:val="000B4F3C"/>
    <w:rsid w:val="000B52A7"/>
    <w:rsid w:val="000B5467"/>
    <w:rsid w:val="000B5616"/>
    <w:rsid w:val="000B5675"/>
    <w:rsid w:val="000B5844"/>
    <w:rsid w:val="000B6488"/>
    <w:rsid w:val="000B6748"/>
    <w:rsid w:val="000B67E9"/>
    <w:rsid w:val="000B6828"/>
    <w:rsid w:val="000B690F"/>
    <w:rsid w:val="000B6F0C"/>
    <w:rsid w:val="000B7102"/>
    <w:rsid w:val="000B713F"/>
    <w:rsid w:val="000B7344"/>
    <w:rsid w:val="000B75B6"/>
    <w:rsid w:val="000B7627"/>
    <w:rsid w:val="000B77DD"/>
    <w:rsid w:val="000B7912"/>
    <w:rsid w:val="000B7950"/>
    <w:rsid w:val="000B7A5B"/>
    <w:rsid w:val="000B7CE7"/>
    <w:rsid w:val="000C003C"/>
    <w:rsid w:val="000C0091"/>
    <w:rsid w:val="000C017A"/>
    <w:rsid w:val="000C0340"/>
    <w:rsid w:val="000C0B8F"/>
    <w:rsid w:val="000C0BAD"/>
    <w:rsid w:val="000C0BF7"/>
    <w:rsid w:val="000C0E68"/>
    <w:rsid w:val="000C106A"/>
    <w:rsid w:val="000C1345"/>
    <w:rsid w:val="000C1391"/>
    <w:rsid w:val="000C1480"/>
    <w:rsid w:val="000C16DE"/>
    <w:rsid w:val="000C1716"/>
    <w:rsid w:val="000C18B6"/>
    <w:rsid w:val="000C192C"/>
    <w:rsid w:val="000C19CD"/>
    <w:rsid w:val="000C1ED5"/>
    <w:rsid w:val="000C2141"/>
    <w:rsid w:val="000C2925"/>
    <w:rsid w:val="000C2CBF"/>
    <w:rsid w:val="000C2EA9"/>
    <w:rsid w:val="000C3333"/>
    <w:rsid w:val="000C3766"/>
    <w:rsid w:val="000C4064"/>
    <w:rsid w:val="000C446B"/>
    <w:rsid w:val="000C44EA"/>
    <w:rsid w:val="000C481C"/>
    <w:rsid w:val="000C4AA1"/>
    <w:rsid w:val="000C4B99"/>
    <w:rsid w:val="000C5369"/>
    <w:rsid w:val="000C541E"/>
    <w:rsid w:val="000C554B"/>
    <w:rsid w:val="000C55B6"/>
    <w:rsid w:val="000C6101"/>
    <w:rsid w:val="000C628B"/>
    <w:rsid w:val="000C68D5"/>
    <w:rsid w:val="000C68E4"/>
    <w:rsid w:val="000C69F0"/>
    <w:rsid w:val="000C6C34"/>
    <w:rsid w:val="000C708B"/>
    <w:rsid w:val="000C75B7"/>
    <w:rsid w:val="000C7667"/>
    <w:rsid w:val="000C7A0B"/>
    <w:rsid w:val="000C7E33"/>
    <w:rsid w:val="000C7E40"/>
    <w:rsid w:val="000C7F2F"/>
    <w:rsid w:val="000D0031"/>
    <w:rsid w:val="000D0476"/>
    <w:rsid w:val="000D0F62"/>
    <w:rsid w:val="000D1215"/>
    <w:rsid w:val="000D12CB"/>
    <w:rsid w:val="000D12DE"/>
    <w:rsid w:val="000D1773"/>
    <w:rsid w:val="000D1F72"/>
    <w:rsid w:val="000D2263"/>
    <w:rsid w:val="000D2367"/>
    <w:rsid w:val="000D2849"/>
    <w:rsid w:val="000D2AD0"/>
    <w:rsid w:val="000D2B1F"/>
    <w:rsid w:val="000D2C72"/>
    <w:rsid w:val="000D2F64"/>
    <w:rsid w:val="000D3393"/>
    <w:rsid w:val="000D35D5"/>
    <w:rsid w:val="000D3877"/>
    <w:rsid w:val="000D3A9D"/>
    <w:rsid w:val="000D3B64"/>
    <w:rsid w:val="000D3C80"/>
    <w:rsid w:val="000D3CE1"/>
    <w:rsid w:val="000D3F96"/>
    <w:rsid w:val="000D40E1"/>
    <w:rsid w:val="000D46B6"/>
    <w:rsid w:val="000D4C50"/>
    <w:rsid w:val="000D5302"/>
    <w:rsid w:val="000D5876"/>
    <w:rsid w:val="000D58D6"/>
    <w:rsid w:val="000D5A42"/>
    <w:rsid w:val="000D5D18"/>
    <w:rsid w:val="000D5D1C"/>
    <w:rsid w:val="000D5E13"/>
    <w:rsid w:val="000D5E8B"/>
    <w:rsid w:val="000D64E5"/>
    <w:rsid w:val="000D653B"/>
    <w:rsid w:val="000D69AF"/>
    <w:rsid w:val="000D6A8C"/>
    <w:rsid w:val="000D6BAB"/>
    <w:rsid w:val="000D6BFF"/>
    <w:rsid w:val="000D6D98"/>
    <w:rsid w:val="000D6DF9"/>
    <w:rsid w:val="000D724E"/>
    <w:rsid w:val="000D743E"/>
    <w:rsid w:val="000D795C"/>
    <w:rsid w:val="000D7C69"/>
    <w:rsid w:val="000D7D22"/>
    <w:rsid w:val="000E0113"/>
    <w:rsid w:val="000E01B2"/>
    <w:rsid w:val="000E06C1"/>
    <w:rsid w:val="000E0955"/>
    <w:rsid w:val="000E09D9"/>
    <w:rsid w:val="000E0ABB"/>
    <w:rsid w:val="000E0DAA"/>
    <w:rsid w:val="000E0E5E"/>
    <w:rsid w:val="000E15F9"/>
    <w:rsid w:val="000E1794"/>
    <w:rsid w:val="000E1A42"/>
    <w:rsid w:val="000E1ED9"/>
    <w:rsid w:val="000E1F1B"/>
    <w:rsid w:val="000E24DA"/>
    <w:rsid w:val="000E2510"/>
    <w:rsid w:val="000E29DE"/>
    <w:rsid w:val="000E2AFC"/>
    <w:rsid w:val="000E2BDC"/>
    <w:rsid w:val="000E2C5F"/>
    <w:rsid w:val="000E2CEF"/>
    <w:rsid w:val="000E2FBB"/>
    <w:rsid w:val="000E3008"/>
    <w:rsid w:val="000E32BA"/>
    <w:rsid w:val="000E3379"/>
    <w:rsid w:val="000E396D"/>
    <w:rsid w:val="000E3DF6"/>
    <w:rsid w:val="000E3FDA"/>
    <w:rsid w:val="000E44FD"/>
    <w:rsid w:val="000E4DED"/>
    <w:rsid w:val="000E506C"/>
    <w:rsid w:val="000E5084"/>
    <w:rsid w:val="000E5248"/>
    <w:rsid w:val="000E527C"/>
    <w:rsid w:val="000E52D1"/>
    <w:rsid w:val="000E55BF"/>
    <w:rsid w:val="000E564F"/>
    <w:rsid w:val="000E5711"/>
    <w:rsid w:val="000E58A6"/>
    <w:rsid w:val="000E58DB"/>
    <w:rsid w:val="000E6500"/>
    <w:rsid w:val="000E6562"/>
    <w:rsid w:val="000E6696"/>
    <w:rsid w:val="000E692F"/>
    <w:rsid w:val="000E6BCF"/>
    <w:rsid w:val="000E6C02"/>
    <w:rsid w:val="000E6FF5"/>
    <w:rsid w:val="000E72D3"/>
    <w:rsid w:val="000E79F7"/>
    <w:rsid w:val="000E7C0B"/>
    <w:rsid w:val="000F0588"/>
    <w:rsid w:val="000F07A0"/>
    <w:rsid w:val="000F0BCE"/>
    <w:rsid w:val="000F0E6B"/>
    <w:rsid w:val="000F0F6A"/>
    <w:rsid w:val="000F122E"/>
    <w:rsid w:val="000F149A"/>
    <w:rsid w:val="000F171D"/>
    <w:rsid w:val="000F1946"/>
    <w:rsid w:val="000F19FD"/>
    <w:rsid w:val="000F1ED4"/>
    <w:rsid w:val="000F2114"/>
    <w:rsid w:val="000F259D"/>
    <w:rsid w:val="000F28BF"/>
    <w:rsid w:val="000F2921"/>
    <w:rsid w:val="000F2A55"/>
    <w:rsid w:val="000F2A58"/>
    <w:rsid w:val="000F2AEC"/>
    <w:rsid w:val="000F2D5A"/>
    <w:rsid w:val="000F2E3C"/>
    <w:rsid w:val="000F3264"/>
    <w:rsid w:val="000F345B"/>
    <w:rsid w:val="000F35C6"/>
    <w:rsid w:val="000F3986"/>
    <w:rsid w:val="000F3C1A"/>
    <w:rsid w:val="000F4969"/>
    <w:rsid w:val="000F4B55"/>
    <w:rsid w:val="000F4CE2"/>
    <w:rsid w:val="000F5167"/>
    <w:rsid w:val="000F516D"/>
    <w:rsid w:val="000F5254"/>
    <w:rsid w:val="000F61F5"/>
    <w:rsid w:val="000F6278"/>
    <w:rsid w:val="000F63E9"/>
    <w:rsid w:val="000F662C"/>
    <w:rsid w:val="000F6AD0"/>
    <w:rsid w:val="000F6C4D"/>
    <w:rsid w:val="000F6C9B"/>
    <w:rsid w:val="000F7E9B"/>
    <w:rsid w:val="000F7F89"/>
    <w:rsid w:val="0010010B"/>
    <w:rsid w:val="0010025A"/>
    <w:rsid w:val="00100379"/>
    <w:rsid w:val="0010057D"/>
    <w:rsid w:val="00100B89"/>
    <w:rsid w:val="00100BA8"/>
    <w:rsid w:val="001014BE"/>
    <w:rsid w:val="00101610"/>
    <w:rsid w:val="00101EE3"/>
    <w:rsid w:val="00102598"/>
    <w:rsid w:val="001025B6"/>
    <w:rsid w:val="00102A68"/>
    <w:rsid w:val="00102D96"/>
    <w:rsid w:val="00102E5C"/>
    <w:rsid w:val="001031A0"/>
    <w:rsid w:val="001035A0"/>
    <w:rsid w:val="00103718"/>
    <w:rsid w:val="001037DB"/>
    <w:rsid w:val="00104167"/>
    <w:rsid w:val="001043FF"/>
    <w:rsid w:val="001046FA"/>
    <w:rsid w:val="00105576"/>
    <w:rsid w:val="001059E8"/>
    <w:rsid w:val="00105AC5"/>
    <w:rsid w:val="00106565"/>
    <w:rsid w:val="001068A2"/>
    <w:rsid w:val="00106CAF"/>
    <w:rsid w:val="00107288"/>
    <w:rsid w:val="001073D1"/>
    <w:rsid w:val="001073E0"/>
    <w:rsid w:val="00107C1F"/>
    <w:rsid w:val="00110428"/>
    <w:rsid w:val="0011051E"/>
    <w:rsid w:val="00110581"/>
    <w:rsid w:val="00110B32"/>
    <w:rsid w:val="00110C4A"/>
    <w:rsid w:val="00110F0B"/>
    <w:rsid w:val="00110F14"/>
    <w:rsid w:val="00110F87"/>
    <w:rsid w:val="0011114B"/>
    <w:rsid w:val="001118ED"/>
    <w:rsid w:val="0011241C"/>
    <w:rsid w:val="001124C9"/>
    <w:rsid w:val="00112568"/>
    <w:rsid w:val="00112955"/>
    <w:rsid w:val="00112AA5"/>
    <w:rsid w:val="00112E51"/>
    <w:rsid w:val="00112E80"/>
    <w:rsid w:val="00112EA6"/>
    <w:rsid w:val="00112F1E"/>
    <w:rsid w:val="00112F84"/>
    <w:rsid w:val="0011309C"/>
    <w:rsid w:val="0011320D"/>
    <w:rsid w:val="00113421"/>
    <w:rsid w:val="001136D0"/>
    <w:rsid w:val="0011374D"/>
    <w:rsid w:val="00113A2A"/>
    <w:rsid w:val="00113B4D"/>
    <w:rsid w:val="00113C0A"/>
    <w:rsid w:val="00113C54"/>
    <w:rsid w:val="001142FD"/>
    <w:rsid w:val="001143F0"/>
    <w:rsid w:val="00114749"/>
    <w:rsid w:val="00114A52"/>
    <w:rsid w:val="00114A78"/>
    <w:rsid w:val="00115087"/>
    <w:rsid w:val="001150D6"/>
    <w:rsid w:val="001156D1"/>
    <w:rsid w:val="001156D3"/>
    <w:rsid w:val="00115E0C"/>
    <w:rsid w:val="00115EE7"/>
    <w:rsid w:val="001165F5"/>
    <w:rsid w:val="00116CD6"/>
    <w:rsid w:val="00116FEC"/>
    <w:rsid w:val="00117462"/>
    <w:rsid w:val="001177FD"/>
    <w:rsid w:val="0011783C"/>
    <w:rsid w:val="00117B0A"/>
    <w:rsid w:val="00117BE5"/>
    <w:rsid w:val="00120169"/>
    <w:rsid w:val="0012026E"/>
    <w:rsid w:val="00120581"/>
    <w:rsid w:val="00120630"/>
    <w:rsid w:val="001208FC"/>
    <w:rsid w:val="00120D4F"/>
    <w:rsid w:val="00120DEE"/>
    <w:rsid w:val="00120F6B"/>
    <w:rsid w:val="001215C6"/>
    <w:rsid w:val="001215E6"/>
    <w:rsid w:val="0012168A"/>
    <w:rsid w:val="00121C8B"/>
    <w:rsid w:val="00121F4D"/>
    <w:rsid w:val="00122284"/>
    <w:rsid w:val="001223C9"/>
    <w:rsid w:val="00122720"/>
    <w:rsid w:val="0012290C"/>
    <w:rsid w:val="001229A7"/>
    <w:rsid w:val="00122B7F"/>
    <w:rsid w:val="00122D35"/>
    <w:rsid w:val="0012325A"/>
    <w:rsid w:val="001233CE"/>
    <w:rsid w:val="00123B74"/>
    <w:rsid w:val="00123FB4"/>
    <w:rsid w:val="001244E6"/>
    <w:rsid w:val="001246BE"/>
    <w:rsid w:val="00124843"/>
    <w:rsid w:val="001248D2"/>
    <w:rsid w:val="0012498B"/>
    <w:rsid w:val="00124DA7"/>
    <w:rsid w:val="00124EF1"/>
    <w:rsid w:val="00124FBF"/>
    <w:rsid w:val="00125370"/>
    <w:rsid w:val="0012584F"/>
    <w:rsid w:val="001258FD"/>
    <w:rsid w:val="001259AE"/>
    <w:rsid w:val="00125AA5"/>
    <w:rsid w:val="00125B22"/>
    <w:rsid w:val="00125BB6"/>
    <w:rsid w:val="00125C85"/>
    <w:rsid w:val="00125CE3"/>
    <w:rsid w:val="001264CA"/>
    <w:rsid w:val="0012654E"/>
    <w:rsid w:val="0012673C"/>
    <w:rsid w:val="00126860"/>
    <w:rsid w:val="00126BB6"/>
    <w:rsid w:val="001271AF"/>
    <w:rsid w:val="0012753F"/>
    <w:rsid w:val="001277C8"/>
    <w:rsid w:val="0012783D"/>
    <w:rsid w:val="00127B42"/>
    <w:rsid w:val="0013009C"/>
    <w:rsid w:val="00130171"/>
    <w:rsid w:val="00130410"/>
    <w:rsid w:val="0013073B"/>
    <w:rsid w:val="0013090E"/>
    <w:rsid w:val="00130DD7"/>
    <w:rsid w:val="0013111F"/>
    <w:rsid w:val="00131C06"/>
    <w:rsid w:val="00131CD9"/>
    <w:rsid w:val="00131F8B"/>
    <w:rsid w:val="00132D0E"/>
    <w:rsid w:val="00133224"/>
    <w:rsid w:val="001333D8"/>
    <w:rsid w:val="001334F8"/>
    <w:rsid w:val="00133887"/>
    <w:rsid w:val="00133AAE"/>
    <w:rsid w:val="00133AF1"/>
    <w:rsid w:val="00133E12"/>
    <w:rsid w:val="00133ECD"/>
    <w:rsid w:val="001340C3"/>
    <w:rsid w:val="00134488"/>
    <w:rsid w:val="001349EC"/>
    <w:rsid w:val="00134A07"/>
    <w:rsid w:val="00134F9A"/>
    <w:rsid w:val="00135646"/>
    <w:rsid w:val="00135CFE"/>
    <w:rsid w:val="00135DFA"/>
    <w:rsid w:val="00136148"/>
    <w:rsid w:val="00136306"/>
    <w:rsid w:val="00136365"/>
    <w:rsid w:val="0013665E"/>
    <w:rsid w:val="001369D2"/>
    <w:rsid w:val="00136D49"/>
    <w:rsid w:val="00136E97"/>
    <w:rsid w:val="001371E7"/>
    <w:rsid w:val="00137712"/>
    <w:rsid w:val="001378D2"/>
    <w:rsid w:val="00137AE2"/>
    <w:rsid w:val="001408D3"/>
    <w:rsid w:val="00140F0B"/>
    <w:rsid w:val="0014131C"/>
    <w:rsid w:val="00141363"/>
    <w:rsid w:val="00141548"/>
    <w:rsid w:val="00142004"/>
    <w:rsid w:val="00142129"/>
    <w:rsid w:val="001424A8"/>
    <w:rsid w:val="001425D3"/>
    <w:rsid w:val="00142A5C"/>
    <w:rsid w:val="00142E10"/>
    <w:rsid w:val="00143033"/>
    <w:rsid w:val="00143844"/>
    <w:rsid w:val="00143E20"/>
    <w:rsid w:val="001440FC"/>
    <w:rsid w:val="0014459A"/>
    <w:rsid w:val="0014479D"/>
    <w:rsid w:val="00144EF3"/>
    <w:rsid w:val="00145398"/>
    <w:rsid w:val="0014552A"/>
    <w:rsid w:val="0014556C"/>
    <w:rsid w:val="00145633"/>
    <w:rsid w:val="00145A59"/>
    <w:rsid w:val="00146145"/>
    <w:rsid w:val="0014623E"/>
    <w:rsid w:val="00146496"/>
    <w:rsid w:val="00146536"/>
    <w:rsid w:val="0014653B"/>
    <w:rsid w:val="00146A8A"/>
    <w:rsid w:val="00146B20"/>
    <w:rsid w:val="00147382"/>
    <w:rsid w:val="001474A4"/>
    <w:rsid w:val="001478B6"/>
    <w:rsid w:val="001478D8"/>
    <w:rsid w:val="00147937"/>
    <w:rsid w:val="00147B3C"/>
    <w:rsid w:val="00150137"/>
    <w:rsid w:val="00150284"/>
    <w:rsid w:val="001507B1"/>
    <w:rsid w:val="00150F10"/>
    <w:rsid w:val="00151232"/>
    <w:rsid w:val="00151B4C"/>
    <w:rsid w:val="00151B61"/>
    <w:rsid w:val="00151E11"/>
    <w:rsid w:val="0015247B"/>
    <w:rsid w:val="0015264A"/>
    <w:rsid w:val="00152781"/>
    <w:rsid w:val="00152B16"/>
    <w:rsid w:val="00152CAB"/>
    <w:rsid w:val="00152CEB"/>
    <w:rsid w:val="00152FBA"/>
    <w:rsid w:val="00153486"/>
    <w:rsid w:val="0015355C"/>
    <w:rsid w:val="00153641"/>
    <w:rsid w:val="00153731"/>
    <w:rsid w:val="00154090"/>
    <w:rsid w:val="00154423"/>
    <w:rsid w:val="00154624"/>
    <w:rsid w:val="00154A7E"/>
    <w:rsid w:val="00154B38"/>
    <w:rsid w:val="001552BA"/>
    <w:rsid w:val="001554A3"/>
    <w:rsid w:val="00155785"/>
    <w:rsid w:val="001558CA"/>
    <w:rsid w:val="00155D4C"/>
    <w:rsid w:val="00155EB6"/>
    <w:rsid w:val="00155EE5"/>
    <w:rsid w:val="001565CF"/>
    <w:rsid w:val="00156CC0"/>
    <w:rsid w:val="0015772E"/>
    <w:rsid w:val="00157849"/>
    <w:rsid w:val="00157856"/>
    <w:rsid w:val="00157B36"/>
    <w:rsid w:val="00157F9B"/>
    <w:rsid w:val="00160005"/>
    <w:rsid w:val="00160366"/>
    <w:rsid w:val="00160E2A"/>
    <w:rsid w:val="001610B6"/>
    <w:rsid w:val="001612A9"/>
    <w:rsid w:val="00161603"/>
    <w:rsid w:val="00161861"/>
    <w:rsid w:val="001618C3"/>
    <w:rsid w:val="001618FC"/>
    <w:rsid w:val="00161C57"/>
    <w:rsid w:val="001629AF"/>
    <w:rsid w:val="001629C1"/>
    <w:rsid w:val="00162D56"/>
    <w:rsid w:val="00162E1B"/>
    <w:rsid w:val="0016300E"/>
    <w:rsid w:val="00163334"/>
    <w:rsid w:val="001635EE"/>
    <w:rsid w:val="001636F3"/>
    <w:rsid w:val="0016394B"/>
    <w:rsid w:val="0016398D"/>
    <w:rsid w:val="001639A8"/>
    <w:rsid w:val="00163C2C"/>
    <w:rsid w:val="00163C75"/>
    <w:rsid w:val="00163CFC"/>
    <w:rsid w:val="00163D71"/>
    <w:rsid w:val="00163EB7"/>
    <w:rsid w:val="00164064"/>
    <w:rsid w:val="00164461"/>
    <w:rsid w:val="001644E1"/>
    <w:rsid w:val="00164AD0"/>
    <w:rsid w:val="00164C0A"/>
    <w:rsid w:val="00164D22"/>
    <w:rsid w:val="00164E4F"/>
    <w:rsid w:val="00164E82"/>
    <w:rsid w:val="0016552F"/>
    <w:rsid w:val="0016568C"/>
    <w:rsid w:val="001658BB"/>
    <w:rsid w:val="00165977"/>
    <w:rsid w:val="00165F5F"/>
    <w:rsid w:val="00165FD2"/>
    <w:rsid w:val="00166108"/>
    <w:rsid w:val="00166451"/>
    <w:rsid w:val="00166484"/>
    <w:rsid w:val="0016660F"/>
    <w:rsid w:val="00166816"/>
    <w:rsid w:val="00166823"/>
    <w:rsid w:val="001668C2"/>
    <w:rsid w:val="00166A6D"/>
    <w:rsid w:val="00166C5F"/>
    <w:rsid w:val="0016733D"/>
    <w:rsid w:val="0016766F"/>
    <w:rsid w:val="00167794"/>
    <w:rsid w:val="0016794D"/>
    <w:rsid w:val="00167CA0"/>
    <w:rsid w:val="00167E57"/>
    <w:rsid w:val="00170166"/>
    <w:rsid w:val="00170634"/>
    <w:rsid w:val="001709AD"/>
    <w:rsid w:val="00170B47"/>
    <w:rsid w:val="00170C1C"/>
    <w:rsid w:val="00170CE3"/>
    <w:rsid w:val="00170E94"/>
    <w:rsid w:val="00171020"/>
    <w:rsid w:val="00171729"/>
    <w:rsid w:val="00171A3E"/>
    <w:rsid w:val="00171A64"/>
    <w:rsid w:val="00171ED3"/>
    <w:rsid w:val="00171F8F"/>
    <w:rsid w:val="0017207F"/>
    <w:rsid w:val="001722B3"/>
    <w:rsid w:val="001724D3"/>
    <w:rsid w:val="0017259C"/>
    <w:rsid w:val="0017275E"/>
    <w:rsid w:val="00172832"/>
    <w:rsid w:val="00172968"/>
    <w:rsid w:val="00172C38"/>
    <w:rsid w:val="00173363"/>
    <w:rsid w:val="0017348C"/>
    <w:rsid w:val="00173497"/>
    <w:rsid w:val="00173542"/>
    <w:rsid w:val="001735E1"/>
    <w:rsid w:val="001737EC"/>
    <w:rsid w:val="001738A5"/>
    <w:rsid w:val="0017398B"/>
    <w:rsid w:val="00173A1D"/>
    <w:rsid w:val="00174577"/>
    <w:rsid w:val="001748FB"/>
    <w:rsid w:val="00174B01"/>
    <w:rsid w:val="00174D9D"/>
    <w:rsid w:val="001750DA"/>
    <w:rsid w:val="001751B8"/>
    <w:rsid w:val="00175202"/>
    <w:rsid w:val="001754FA"/>
    <w:rsid w:val="0017551C"/>
    <w:rsid w:val="001757E5"/>
    <w:rsid w:val="00175A6E"/>
    <w:rsid w:val="00175E04"/>
    <w:rsid w:val="00175E2A"/>
    <w:rsid w:val="0017630F"/>
    <w:rsid w:val="00176389"/>
    <w:rsid w:val="001765CF"/>
    <w:rsid w:val="00176FAF"/>
    <w:rsid w:val="0017714B"/>
    <w:rsid w:val="00177424"/>
    <w:rsid w:val="00177524"/>
    <w:rsid w:val="001775B7"/>
    <w:rsid w:val="001775ED"/>
    <w:rsid w:val="0017769B"/>
    <w:rsid w:val="0017769F"/>
    <w:rsid w:val="001777A9"/>
    <w:rsid w:val="00177B0D"/>
    <w:rsid w:val="001804A4"/>
    <w:rsid w:val="001806A6"/>
    <w:rsid w:val="001808D9"/>
    <w:rsid w:val="00180D3D"/>
    <w:rsid w:val="00180F76"/>
    <w:rsid w:val="0018174D"/>
    <w:rsid w:val="00181891"/>
    <w:rsid w:val="001819C7"/>
    <w:rsid w:val="00181AF8"/>
    <w:rsid w:val="00181CC8"/>
    <w:rsid w:val="00181FA3"/>
    <w:rsid w:val="00182382"/>
    <w:rsid w:val="00182918"/>
    <w:rsid w:val="00182A46"/>
    <w:rsid w:val="00182BF2"/>
    <w:rsid w:val="001833C5"/>
    <w:rsid w:val="00183446"/>
    <w:rsid w:val="00183DC8"/>
    <w:rsid w:val="00183F92"/>
    <w:rsid w:val="00184111"/>
    <w:rsid w:val="00184ADC"/>
    <w:rsid w:val="00184E7C"/>
    <w:rsid w:val="00184E7E"/>
    <w:rsid w:val="00185054"/>
    <w:rsid w:val="00185254"/>
    <w:rsid w:val="00185624"/>
    <w:rsid w:val="00185809"/>
    <w:rsid w:val="0018585B"/>
    <w:rsid w:val="0018606F"/>
    <w:rsid w:val="001861F6"/>
    <w:rsid w:val="00186380"/>
    <w:rsid w:val="001863E4"/>
    <w:rsid w:val="00186522"/>
    <w:rsid w:val="001874A5"/>
    <w:rsid w:val="00187808"/>
    <w:rsid w:val="001878D2"/>
    <w:rsid w:val="001900CA"/>
    <w:rsid w:val="001904BF"/>
    <w:rsid w:val="0019071D"/>
    <w:rsid w:val="0019078A"/>
    <w:rsid w:val="00190988"/>
    <w:rsid w:val="0019117D"/>
    <w:rsid w:val="00191425"/>
    <w:rsid w:val="001914F0"/>
    <w:rsid w:val="00191A62"/>
    <w:rsid w:val="00192025"/>
    <w:rsid w:val="00192181"/>
    <w:rsid w:val="0019229B"/>
    <w:rsid w:val="0019276E"/>
    <w:rsid w:val="00192C13"/>
    <w:rsid w:val="00192CEB"/>
    <w:rsid w:val="00192E73"/>
    <w:rsid w:val="00192F55"/>
    <w:rsid w:val="001930FF"/>
    <w:rsid w:val="001931A4"/>
    <w:rsid w:val="0019348A"/>
    <w:rsid w:val="00193545"/>
    <w:rsid w:val="00193556"/>
    <w:rsid w:val="001935ED"/>
    <w:rsid w:val="001936AC"/>
    <w:rsid w:val="001937C0"/>
    <w:rsid w:val="00193CEE"/>
    <w:rsid w:val="00193D8A"/>
    <w:rsid w:val="00193E20"/>
    <w:rsid w:val="00193E86"/>
    <w:rsid w:val="00194151"/>
    <w:rsid w:val="001942B6"/>
    <w:rsid w:val="0019456E"/>
    <w:rsid w:val="00194708"/>
    <w:rsid w:val="00194786"/>
    <w:rsid w:val="001948E1"/>
    <w:rsid w:val="001950CC"/>
    <w:rsid w:val="001951DD"/>
    <w:rsid w:val="001952CC"/>
    <w:rsid w:val="00195585"/>
    <w:rsid w:val="00195636"/>
    <w:rsid w:val="00195A46"/>
    <w:rsid w:val="00195A81"/>
    <w:rsid w:val="00195A83"/>
    <w:rsid w:val="00196477"/>
    <w:rsid w:val="00196760"/>
    <w:rsid w:val="001967F4"/>
    <w:rsid w:val="00196811"/>
    <w:rsid w:val="00197073"/>
    <w:rsid w:val="00197356"/>
    <w:rsid w:val="00197357"/>
    <w:rsid w:val="001973E6"/>
    <w:rsid w:val="001A00B6"/>
    <w:rsid w:val="001A0155"/>
    <w:rsid w:val="001A0383"/>
    <w:rsid w:val="001A0956"/>
    <w:rsid w:val="001A0CAD"/>
    <w:rsid w:val="001A0E91"/>
    <w:rsid w:val="001A0F31"/>
    <w:rsid w:val="001A136C"/>
    <w:rsid w:val="001A14D9"/>
    <w:rsid w:val="001A1AA5"/>
    <w:rsid w:val="001A1FCD"/>
    <w:rsid w:val="001A2296"/>
    <w:rsid w:val="001A27D1"/>
    <w:rsid w:val="001A2928"/>
    <w:rsid w:val="001A2ADB"/>
    <w:rsid w:val="001A2FC7"/>
    <w:rsid w:val="001A3202"/>
    <w:rsid w:val="001A3213"/>
    <w:rsid w:val="001A34F9"/>
    <w:rsid w:val="001A3615"/>
    <w:rsid w:val="001A3C64"/>
    <w:rsid w:val="001A3D8F"/>
    <w:rsid w:val="001A40ED"/>
    <w:rsid w:val="001A4287"/>
    <w:rsid w:val="001A43E6"/>
    <w:rsid w:val="001A4588"/>
    <w:rsid w:val="001A46B1"/>
    <w:rsid w:val="001A4D24"/>
    <w:rsid w:val="001A4FAF"/>
    <w:rsid w:val="001A5159"/>
    <w:rsid w:val="001A5337"/>
    <w:rsid w:val="001A548A"/>
    <w:rsid w:val="001A5736"/>
    <w:rsid w:val="001A59C2"/>
    <w:rsid w:val="001A5E44"/>
    <w:rsid w:val="001A64D6"/>
    <w:rsid w:val="001A66B4"/>
    <w:rsid w:val="001A704E"/>
    <w:rsid w:val="001A72B7"/>
    <w:rsid w:val="001A7325"/>
    <w:rsid w:val="001A7CC8"/>
    <w:rsid w:val="001A7E66"/>
    <w:rsid w:val="001B012D"/>
    <w:rsid w:val="001B045B"/>
    <w:rsid w:val="001B09F8"/>
    <w:rsid w:val="001B0AE3"/>
    <w:rsid w:val="001B10E6"/>
    <w:rsid w:val="001B110C"/>
    <w:rsid w:val="001B11A8"/>
    <w:rsid w:val="001B1269"/>
    <w:rsid w:val="001B142A"/>
    <w:rsid w:val="001B19E0"/>
    <w:rsid w:val="001B1CFE"/>
    <w:rsid w:val="001B1DCF"/>
    <w:rsid w:val="001B1E67"/>
    <w:rsid w:val="001B2153"/>
    <w:rsid w:val="001B228A"/>
    <w:rsid w:val="001B26BF"/>
    <w:rsid w:val="001B2AC2"/>
    <w:rsid w:val="001B2DA4"/>
    <w:rsid w:val="001B36B7"/>
    <w:rsid w:val="001B399E"/>
    <w:rsid w:val="001B3A8E"/>
    <w:rsid w:val="001B3F08"/>
    <w:rsid w:val="001B4072"/>
    <w:rsid w:val="001B41F0"/>
    <w:rsid w:val="001B42D2"/>
    <w:rsid w:val="001B453F"/>
    <w:rsid w:val="001B45EC"/>
    <w:rsid w:val="001B4BE2"/>
    <w:rsid w:val="001B4E6C"/>
    <w:rsid w:val="001B4FDF"/>
    <w:rsid w:val="001B4FF7"/>
    <w:rsid w:val="001B51FB"/>
    <w:rsid w:val="001B5236"/>
    <w:rsid w:val="001B552E"/>
    <w:rsid w:val="001B568E"/>
    <w:rsid w:val="001B585A"/>
    <w:rsid w:val="001B59C5"/>
    <w:rsid w:val="001B5A03"/>
    <w:rsid w:val="001B5AC7"/>
    <w:rsid w:val="001B5B36"/>
    <w:rsid w:val="001B5DE0"/>
    <w:rsid w:val="001B68B7"/>
    <w:rsid w:val="001B6DB0"/>
    <w:rsid w:val="001B6EC3"/>
    <w:rsid w:val="001B78FB"/>
    <w:rsid w:val="001B79BB"/>
    <w:rsid w:val="001B7E93"/>
    <w:rsid w:val="001B7F2D"/>
    <w:rsid w:val="001C0056"/>
    <w:rsid w:val="001C0180"/>
    <w:rsid w:val="001C0334"/>
    <w:rsid w:val="001C047F"/>
    <w:rsid w:val="001C049A"/>
    <w:rsid w:val="001C050E"/>
    <w:rsid w:val="001C0559"/>
    <w:rsid w:val="001C07D0"/>
    <w:rsid w:val="001C08A7"/>
    <w:rsid w:val="001C092A"/>
    <w:rsid w:val="001C1E00"/>
    <w:rsid w:val="001C1FDC"/>
    <w:rsid w:val="001C201E"/>
    <w:rsid w:val="001C203D"/>
    <w:rsid w:val="001C22F0"/>
    <w:rsid w:val="001C2D77"/>
    <w:rsid w:val="001C305B"/>
    <w:rsid w:val="001C30D7"/>
    <w:rsid w:val="001C30DD"/>
    <w:rsid w:val="001C399E"/>
    <w:rsid w:val="001C3A4A"/>
    <w:rsid w:val="001C3F95"/>
    <w:rsid w:val="001C436B"/>
    <w:rsid w:val="001C485B"/>
    <w:rsid w:val="001C4992"/>
    <w:rsid w:val="001C525F"/>
    <w:rsid w:val="001C55E4"/>
    <w:rsid w:val="001C579F"/>
    <w:rsid w:val="001C5884"/>
    <w:rsid w:val="001C5DB7"/>
    <w:rsid w:val="001C5E8A"/>
    <w:rsid w:val="001C5FE5"/>
    <w:rsid w:val="001C636F"/>
    <w:rsid w:val="001C660B"/>
    <w:rsid w:val="001C6882"/>
    <w:rsid w:val="001C6981"/>
    <w:rsid w:val="001C6C2A"/>
    <w:rsid w:val="001C6CCE"/>
    <w:rsid w:val="001C7493"/>
    <w:rsid w:val="001C75C4"/>
    <w:rsid w:val="001C75FF"/>
    <w:rsid w:val="001C7670"/>
    <w:rsid w:val="001C7783"/>
    <w:rsid w:val="001C7C95"/>
    <w:rsid w:val="001C7F8C"/>
    <w:rsid w:val="001D07CD"/>
    <w:rsid w:val="001D089C"/>
    <w:rsid w:val="001D08B7"/>
    <w:rsid w:val="001D09B2"/>
    <w:rsid w:val="001D0A80"/>
    <w:rsid w:val="001D0E6C"/>
    <w:rsid w:val="001D0F42"/>
    <w:rsid w:val="001D1696"/>
    <w:rsid w:val="001D1D93"/>
    <w:rsid w:val="001D20BB"/>
    <w:rsid w:val="001D20F4"/>
    <w:rsid w:val="001D2178"/>
    <w:rsid w:val="001D21B6"/>
    <w:rsid w:val="001D23E9"/>
    <w:rsid w:val="001D249A"/>
    <w:rsid w:val="001D258B"/>
    <w:rsid w:val="001D27A2"/>
    <w:rsid w:val="001D282F"/>
    <w:rsid w:val="001D2878"/>
    <w:rsid w:val="001D28A3"/>
    <w:rsid w:val="001D2A9D"/>
    <w:rsid w:val="001D2B6F"/>
    <w:rsid w:val="001D2EB6"/>
    <w:rsid w:val="001D2EDF"/>
    <w:rsid w:val="001D3073"/>
    <w:rsid w:val="001D3538"/>
    <w:rsid w:val="001D3699"/>
    <w:rsid w:val="001D3741"/>
    <w:rsid w:val="001D3BE7"/>
    <w:rsid w:val="001D3CE8"/>
    <w:rsid w:val="001D3E29"/>
    <w:rsid w:val="001D3EAD"/>
    <w:rsid w:val="001D4426"/>
    <w:rsid w:val="001D442F"/>
    <w:rsid w:val="001D45C9"/>
    <w:rsid w:val="001D4621"/>
    <w:rsid w:val="001D4F76"/>
    <w:rsid w:val="001D50CE"/>
    <w:rsid w:val="001D51CE"/>
    <w:rsid w:val="001D5672"/>
    <w:rsid w:val="001D5B86"/>
    <w:rsid w:val="001D5C6C"/>
    <w:rsid w:val="001D5D59"/>
    <w:rsid w:val="001D617C"/>
    <w:rsid w:val="001D632C"/>
    <w:rsid w:val="001D633B"/>
    <w:rsid w:val="001D6499"/>
    <w:rsid w:val="001D6984"/>
    <w:rsid w:val="001D6B50"/>
    <w:rsid w:val="001D6E4B"/>
    <w:rsid w:val="001D6FB7"/>
    <w:rsid w:val="001D71DB"/>
    <w:rsid w:val="001D71EF"/>
    <w:rsid w:val="001D7309"/>
    <w:rsid w:val="001D76B1"/>
    <w:rsid w:val="001D76E6"/>
    <w:rsid w:val="001D7782"/>
    <w:rsid w:val="001D77FB"/>
    <w:rsid w:val="001D7B43"/>
    <w:rsid w:val="001D7E3C"/>
    <w:rsid w:val="001E05F1"/>
    <w:rsid w:val="001E0983"/>
    <w:rsid w:val="001E0E1A"/>
    <w:rsid w:val="001E1061"/>
    <w:rsid w:val="001E11F4"/>
    <w:rsid w:val="001E1999"/>
    <w:rsid w:val="001E1ACC"/>
    <w:rsid w:val="001E1EC5"/>
    <w:rsid w:val="001E2047"/>
    <w:rsid w:val="001E2655"/>
    <w:rsid w:val="001E2754"/>
    <w:rsid w:val="001E2840"/>
    <w:rsid w:val="001E2FF4"/>
    <w:rsid w:val="001E3320"/>
    <w:rsid w:val="001E375B"/>
    <w:rsid w:val="001E3CC1"/>
    <w:rsid w:val="001E3E96"/>
    <w:rsid w:val="001E40E1"/>
    <w:rsid w:val="001E414A"/>
    <w:rsid w:val="001E4211"/>
    <w:rsid w:val="001E4263"/>
    <w:rsid w:val="001E42B3"/>
    <w:rsid w:val="001E45B5"/>
    <w:rsid w:val="001E4C1F"/>
    <w:rsid w:val="001E4D28"/>
    <w:rsid w:val="001E50CA"/>
    <w:rsid w:val="001E5125"/>
    <w:rsid w:val="001E5493"/>
    <w:rsid w:val="001E5794"/>
    <w:rsid w:val="001E58AE"/>
    <w:rsid w:val="001E5EB4"/>
    <w:rsid w:val="001E6176"/>
    <w:rsid w:val="001E61D4"/>
    <w:rsid w:val="001E623B"/>
    <w:rsid w:val="001E69E0"/>
    <w:rsid w:val="001E6D55"/>
    <w:rsid w:val="001E6D63"/>
    <w:rsid w:val="001E6E7A"/>
    <w:rsid w:val="001E6F70"/>
    <w:rsid w:val="001E6FBC"/>
    <w:rsid w:val="001E7100"/>
    <w:rsid w:val="001E7267"/>
    <w:rsid w:val="001E7453"/>
    <w:rsid w:val="001E7569"/>
    <w:rsid w:val="001E7610"/>
    <w:rsid w:val="001E76FA"/>
    <w:rsid w:val="001E7914"/>
    <w:rsid w:val="001E79A4"/>
    <w:rsid w:val="001E79CD"/>
    <w:rsid w:val="001E7B8D"/>
    <w:rsid w:val="001E7F3D"/>
    <w:rsid w:val="001F03D9"/>
    <w:rsid w:val="001F04DA"/>
    <w:rsid w:val="001F0587"/>
    <w:rsid w:val="001F05F7"/>
    <w:rsid w:val="001F071B"/>
    <w:rsid w:val="001F08C4"/>
    <w:rsid w:val="001F0BCD"/>
    <w:rsid w:val="001F0FAE"/>
    <w:rsid w:val="001F0FF5"/>
    <w:rsid w:val="001F1690"/>
    <w:rsid w:val="001F17AF"/>
    <w:rsid w:val="001F18D0"/>
    <w:rsid w:val="001F1EB5"/>
    <w:rsid w:val="001F1F78"/>
    <w:rsid w:val="001F2016"/>
    <w:rsid w:val="001F206C"/>
    <w:rsid w:val="001F2216"/>
    <w:rsid w:val="001F23CD"/>
    <w:rsid w:val="001F24E1"/>
    <w:rsid w:val="001F263A"/>
    <w:rsid w:val="001F2A18"/>
    <w:rsid w:val="001F2CA4"/>
    <w:rsid w:val="001F2DB4"/>
    <w:rsid w:val="001F36FA"/>
    <w:rsid w:val="001F37AD"/>
    <w:rsid w:val="001F3DBE"/>
    <w:rsid w:val="001F3E55"/>
    <w:rsid w:val="001F4611"/>
    <w:rsid w:val="001F4CB6"/>
    <w:rsid w:val="001F4D11"/>
    <w:rsid w:val="001F4ECA"/>
    <w:rsid w:val="001F515E"/>
    <w:rsid w:val="001F5603"/>
    <w:rsid w:val="001F57C6"/>
    <w:rsid w:val="001F59E6"/>
    <w:rsid w:val="001F6053"/>
    <w:rsid w:val="001F61B6"/>
    <w:rsid w:val="001F6480"/>
    <w:rsid w:val="001F64D1"/>
    <w:rsid w:val="001F6935"/>
    <w:rsid w:val="001F6C9B"/>
    <w:rsid w:val="001F6CE3"/>
    <w:rsid w:val="001F6CE9"/>
    <w:rsid w:val="001F6EC8"/>
    <w:rsid w:val="001F71D7"/>
    <w:rsid w:val="001F7362"/>
    <w:rsid w:val="001F7B68"/>
    <w:rsid w:val="001F7C6A"/>
    <w:rsid w:val="001F7E73"/>
    <w:rsid w:val="001F7EEF"/>
    <w:rsid w:val="00200005"/>
    <w:rsid w:val="0020044B"/>
    <w:rsid w:val="002005B8"/>
    <w:rsid w:val="002007C1"/>
    <w:rsid w:val="00200B6C"/>
    <w:rsid w:val="00200D07"/>
    <w:rsid w:val="00200E8A"/>
    <w:rsid w:val="002010F1"/>
    <w:rsid w:val="0020170A"/>
    <w:rsid w:val="002017FA"/>
    <w:rsid w:val="00201B68"/>
    <w:rsid w:val="00201E58"/>
    <w:rsid w:val="00202001"/>
    <w:rsid w:val="00202B63"/>
    <w:rsid w:val="00202BBF"/>
    <w:rsid w:val="00202D66"/>
    <w:rsid w:val="00202F06"/>
    <w:rsid w:val="0020319A"/>
    <w:rsid w:val="002032B8"/>
    <w:rsid w:val="002038C4"/>
    <w:rsid w:val="0020414F"/>
    <w:rsid w:val="00204222"/>
    <w:rsid w:val="00204681"/>
    <w:rsid w:val="002048B1"/>
    <w:rsid w:val="00204C82"/>
    <w:rsid w:val="00204D2B"/>
    <w:rsid w:val="00204D9D"/>
    <w:rsid w:val="002050BD"/>
    <w:rsid w:val="002053BC"/>
    <w:rsid w:val="00205408"/>
    <w:rsid w:val="00205410"/>
    <w:rsid w:val="0020546C"/>
    <w:rsid w:val="002054A7"/>
    <w:rsid w:val="002054F8"/>
    <w:rsid w:val="0020550F"/>
    <w:rsid w:val="0020553E"/>
    <w:rsid w:val="002055E1"/>
    <w:rsid w:val="002059BC"/>
    <w:rsid w:val="002062AD"/>
    <w:rsid w:val="002064E4"/>
    <w:rsid w:val="00206587"/>
    <w:rsid w:val="002066ED"/>
    <w:rsid w:val="0020685B"/>
    <w:rsid w:val="00206A1D"/>
    <w:rsid w:val="00206C6D"/>
    <w:rsid w:val="00206C74"/>
    <w:rsid w:val="00206D13"/>
    <w:rsid w:val="0020705A"/>
    <w:rsid w:val="00207131"/>
    <w:rsid w:val="0020727B"/>
    <w:rsid w:val="0020798A"/>
    <w:rsid w:val="002079D1"/>
    <w:rsid w:val="00207B3A"/>
    <w:rsid w:val="0021002F"/>
    <w:rsid w:val="00210106"/>
    <w:rsid w:val="002105E8"/>
    <w:rsid w:val="0021070F"/>
    <w:rsid w:val="002107F9"/>
    <w:rsid w:val="00210B43"/>
    <w:rsid w:val="00210D3A"/>
    <w:rsid w:val="00210DCA"/>
    <w:rsid w:val="00210E6D"/>
    <w:rsid w:val="00210F24"/>
    <w:rsid w:val="00210F35"/>
    <w:rsid w:val="0021124E"/>
    <w:rsid w:val="00211401"/>
    <w:rsid w:val="002114F3"/>
    <w:rsid w:val="00211545"/>
    <w:rsid w:val="002116B5"/>
    <w:rsid w:val="00211A2A"/>
    <w:rsid w:val="00211C59"/>
    <w:rsid w:val="00211C61"/>
    <w:rsid w:val="0021202C"/>
    <w:rsid w:val="002121AC"/>
    <w:rsid w:val="002123E7"/>
    <w:rsid w:val="00212602"/>
    <w:rsid w:val="00212E0E"/>
    <w:rsid w:val="00212EC4"/>
    <w:rsid w:val="00212F02"/>
    <w:rsid w:val="00213013"/>
    <w:rsid w:val="002131BF"/>
    <w:rsid w:val="00213384"/>
    <w:rsid w:val="002133A1"/>
    <w:rsid w:val="0021366C"/>
    <w:rsid w:val="00213699"/>
    <w:rsid w:val="002136CE"/>
    <w:rsid w:val="002139F2"/>
    <w:rsid w:val="00213A1A"/>
    <w:rsid w:val="00213BCA"/>
    <w:rsid w:val="00213E0E"/>
    <w:rsid w:val="002140F6"/>
    <w:rsid w:val="00214C80"/>
    <w:rsid w:val="00214EC4"/>
    <w:rsid w:val="00215343"/>
    <w:rsid w:val="0021582B"/>
    <w:rsid w:val="00215F67"/>
    <w:rsid w:val="00216022"/>
    <w:rsid w:val="0021609B"/>
    <w:rsid w:val="00216452"/>
    <w:rsid w:val="002164C8"/>
    <w:rsid w:val="00216A13"/>
    <w:rsid w:val="00216B73"/>
    <w:rsid w:val="00216BDE"/>
    <w:rsid w:val="00216CDC"/>
    <w:rsid w:val="0021704D"/>
    <w:rsid w:val="00217252"/>
    <w:rsid w:val="002176D1"/>
    <w:rsid w:val="0021772E"/>
    <w:rsid w:val="002178D8"/>
    <w:rsid w:val="00217CA5"/>
    <w:rsid w:val="00217DF8"/>
    <w:rsid w:val="00217F84"/>
    <w:rsid w:val="002200A9"/>
    <w:rsid w:val="00220156"/>
    <w:rsid w:val="0022047E"/>
    <w:rsid w:val="0022077C"/>
    <w:rsid w:val="002208E3"/>
    <w:rsid w:val="00221670"/>
    <w:rsid w:val="002216F2"/>
    <w:rsid w:val="002218C5"/>
    <w:rsid w:val="00221C91"/>
    <w:rsid w:val="0022254C"/>
    <w:rsid w:val="0022267C"/>
    <w:rsid w:val="00222ACA"/>
    <w:rsid w:val="00222F2B"/>
    <w:rsid w:val="00223B26"/>
    <w:rsid w:val="00223DB9"/>
    <w:rsid w:val="0022425F"/>
    <w:rsid w:val="002248B6"/>
    <w:rsid w:val="00224911"/>
    <w:rsid w:val="00224E66"/>
    <w:rsid w:val="0022511E"/>
    <w:rsid w:val="00225137"/>
    <w:rsid w:val="002252D8"/>
    <w:rsid w:val="002252EB"/>
    <w:rsid w:val="002253A5"/>
    <w:rsid w:val="002261D4"/>
    <w:rsid w:val="002268F9"/>
    <w:rsid w:val="002269D6"/>
    <w:rsid w:val="00226C12"/>
    <w:rsid w:val="00226F40"/>
    <w:rsid w:val="00226FD9"/>
    <w:rsid w:val="002270F5"/>
    <w:rsid w:val="00227423"/>
    <w:rsid w:val="00227434"/>
    <w:rsid w:val="00227AC0"/>
    <w:rsid w:val="002302FF"/>
    <w:rsid w:val="002303A5"/>
    <w:rsid w:val="00230563"/>
    <w:rsid w:val="00230568"/>
    <w:rsid w:val="002307BC"/>
    <w:rsid w:val="00230B44"/>
    <w:rsid w:val="00230E11"/>
    <w:rsid w:val="00230E32"/>
    <w:rsid w:val="00231019"/>
    <w:rsid w:val="002310B1"/>
    <w:rsid w:val="002310B2"/>
    <w:rsid w:val="002310DB"/>
    <w:rsid w:val="00231DEB"/>
    <w:rsid w:val="0023242B"/>
    <w:rsid w:val="00232455"/>
    <w:rsid w:val="00232B66"/>
    <w:rsid w:val="0023398F"/>
    <w:rsid w:val="00233DC8"/>
    <w:rsid w:val="00233F15"/>
    <w:rsid w:val="002347E2"/>
    <w:rsid w:val="0023485C"/>
    <w:rsid w:val="00234BC3"/>
    <w:rsid w:val="00234C46"/>
    <w:rsid w:val="00234FB3"/>
    <w:rsid w:val="00235168"/>
    <w:rsid w:val="00235242"/>
    <w:rsid w:val="002353DC"/>
    <w:rsid w:val="002353F0"/>
    <w:rsid w:val="00235652"/>
    <w:rsid w:val="0023586F"/>
    <w:rsid w:val="002358B3"/>
    <w:rsid w:val="00235A7A"/>
    <w:rsid w:val="00235FB8"/>
    <w:rsid w:val="0023619F"/>
    <w:rsid w:val="00236994"/>
    <w:rsid w:val="00236EEE"/>
    <w:rsid w:val="0023703F"/>
    <w:rsid w:val="00237312"/>
    <w:rsid w:val="0023799E"/>
    <w:rsid w:val="00237C34"/>
    <w:rsid w:val="00237D62"/>
    <w:rsid w:val="002401F3"/>
    <w:rsid w:val="00240550"/>
    <w:rsid w:val="002405C6"/>
    <w:rsid w:val="00240679"/>
    <w:rsid w:val="00240688"/>
    <w:rsid w:val="00240C8C"/>
    <w:rsid w:val="00240E53"/>
    <w:rsid w:val="00241021"/>
    <w:rsid w:val="0024120D"/>
    <w:rsid w:val="002412BD"/>
    <w:rsid w:val="002413F6"/>
    <w:rsid w:val="0024153E"/>
    <w:rsid w:val="002415CB"/>
    <w:rsid w:val="00241CA3"/>
    <w:rsid w:val="00241E4D"/>
    <w:rsid w:val="002420B7"/>
    <w:rsid w:val="002420FB"/>
    <w:rsid w:val="0024227D"/>
    <w:rsid w:val="00242353"/>
    <w:rsid w:val="00242486"/>
    <w:rsid w:val="002429B3"/>
    <w:rsid w:val="00242CBF"/>
    <w:rsid w:val="00243040"/>
    <w:rsid w:val="00243529"/>
    <w:rsid w:val="0024372E"/>
    <w:rsid w:val="0024377D"/>
    <w:rsid w:val="00243DE0"/>
    <w:rsid w:val="00244369"/>
    <w:rsid w:val="002445FF"/>
    <w:rsid w:val="00244995"/>
    <w:rsid w:val="00244AA9"/>
    <w:rsid w:val="00244B09"/>
    <w:rsid w:val="00244ECC"/>
    <w:rsid w:val="00244F84"/>
    <w:rsid w:val="002454A4"/>
    <w:rsid w:val="00245767"/>
    <w:rsid w:val="00245769"/>
    <w:rsid w:val="0024579A"/>
    <w:rsid w:val="00245FD9"/>
    <w:rsid w:val="00246317"/>
    <w:rsid w:val="00246A04"/>
    <w:rsid w:val="00246BD9"/>
    <w:rsid w:val="0024722F"/>
    <w:rsid w:val="002477BF"/>
    <w:rsid w:val="00247A2D"/>
    <w:rsid w:val="00247B99"/>
    <w:rsid w:val="00247BDD"/>
    <w:rsid w:val="00247CD0"/>
    <w:rsid w:val="00250112"/>
    <w:rsid w:val="00250158"/>
    <w:rsid w:val="002504D4"/>
    <w:rsid w:val="002508E5"/>
    <w:rsid w:val="00250A6C"/>
    <w:rsid w:val="00250BC0"/>
    <w:rsid w:val="00250BCA"/>
    <w:rsid w:val="00250C18"/>
    <w:rsid w:val="00250DBD"/>
    <w:rsid w:val="00250E08"/>
    <w:rsid w:val="00250E20"/>
    <w:rsid w:val="00250E49"/>
    <w:rsid w:val="00250EEB"/>
    <w:rsid w:val="00251071"/>
    <w:rsid w:val="002510F3"/>
    <w:rsid w:val="002512F9"/>
    <w:rsid w:val="00251817"/>
    <w:rsid w:val="00251AA2"/>
    <w:rsid w:val="00251CDA"/>
    <w:rsid w:val="00252002"/>
    <w:rsid w:val="00252127"/>
    <w:rsid w:val="00252148"/>
    <w:rsid w:val="0025258D"/>
    <w:rsid w:val="00252849"/>
    <w:rsid w:val="002529BC"/>
    <w:rsid w:val="00252A7C"/>
    <w:rsid w:val="00252D37"/>
    <w:rsid w:val="0025311F"/>
    <w:rsid w:val="002532AB"/>
    <w:rsid w:val="002534C3"/>
    <w:rsid w:val="00253BD6"/>
    <w:rsid w:val="00253DBB"/>
    <w:rsid w:val="00253ED7"/>
    <w:rsid w:val="00254000"/>
    <w:rsid w:val="002540DD"/>
    <w:rsid w:val="002542A6"/>
    <w:rsid w:val="00254811"/>
    <w:rsid w:val="00254F7D"/>
    <w:rsid w:val="002550C4"/>
    <w:rsid w:val="00255518"/>
    <w:rsid w:val="00255C35"/>
    <w:rsid w:val="00255F35"/>
    <w:rsid w:val="00255FC6"/>
    <w:rsid w:val="0025643E"/>
    <w:rsid w:val="002564EA"/>
    <w:rsid w:val="0025690E"/>
    <w:rsid w:val="00256C7F"/>
    <w:rsid w:val="00256EBD"/>
    <w:rsid w:val="00257150"/>
    <w:rsid w:val="002574D4"/>
    <w:rsid w:val="0025754B"/>
    <w:rsid w:val="00257896"/>
    <w:rsid w:val="00257A60"/>
    <w:rsid w:val="00257B56"/>
    <w:rsid w:val="002603BA"/>
    <w:rsid w:val="00260441"/>
    <w:rsid w:val="002604DC"/>
    <w:rsid w:val="002605F1"/>
    <w:rsid w:val="00260644"/>
    <w:rsid w:val="00260799"/>
    <w:rsid w:val="002608E3"/>
    <w:rsid w:val="0026134B"/>
    <w:rsid w:val="00261486"/>
    <w:rsid w:val="002616B7"/>
    <w:rsid w:val="00261B68"/>
    <w:rsid w:val="00261B83"/>
    <w:rsid w:val="00261D28"/>
    <w:rsid w:val="00262107"/>
    <w:rsid w:val="002626F7"/>
    <w:rsid w:val="00262780"/>
    <w:rsid w:val="002629A7"/>
    <w:rsid w:val="00262A33"/>
    <w:rsid w:val="00262B93"/>
    <w:rsid w:val="002633FA"/>
    <w:rsid w:val="00263B57"/>
    <w:rsid w:val="00263C6D"/>
    <w:rsid w:val="00263C95"/>
    <w:rsid w:val="00263F42"/>
    <w:rsid w:val="002641D4"/>
    <w:rsid w:val="00264423"/>
    <w:rsid w:val="00264619"/>
    <w:rsid w:val="00264809"/>
    <w:rsid w:val="00264A61"/>
    <w:rsid w:val="00264B3C"/>
    <w:rsid w:val="00264D95"/>
    <w:rsid w:val="00264E2D"/>
    <w:rsid w:val="0026506A"/>
    <w:rsid w:val="00265187"/>
    <w:rsid w:val="0026519B"/>
    <w:rsid w:val="0026520E"/>
    <w:rsid w:val="002656FD"/>
    <w:rsid w:val="00265A4A"/>
    <w:rsid w:val="00265BCB"/>
    <w:rsid w:val="00265C38"/>
    <w:rsid w:val="0026658E"/>
    <w:rsid w:val="00267133"/>
    <w:rsid w:val="00267827"/>
    <w:rsid w:val="00267FA3"/>
    <w:rsid w:val="0027004F"/>
    <w:rsid w:val="0027025C"/>
    <w:rsid w:val="002704A4"/>
    <w:rsid w:val="00270538"/>
    <w:rsid w:val="00270745"/>
    <w:rsid w:val="00270901"/>
    <w:rsid w:val="002709DE"/>
    <w:rsid w:val="00270CEE"/>
    <w:rsid w:val="00270D88"/>
    <w:rsid w:val="00270EC8"/>
    <w:rsid w:val="00271033"/>
    <w:rsid w:val="002710D6"/>
    <w:rsid w:val="0027121F"/>
    <w:rsid w:val="00271660"/>
    <w:rsid w:val="00271883"/>
    <w:rsid w:val="002718A8"/>
    <w:rsid w:val="002719BD"/>
    <w:rsid w:val="00271BA1"/>
    <w:rsid w:val="00271BB6"/>
    <w:rsid w:val="00271E05"/>
    <w:rsid w:val="002720E6"/>
    <w:rsid w:val="0027249B"/>
    <w:rsid w:val="00272540"/>
    <w:rsid w:val="0027269F"/>
    <w:rsid w:val="002727C7"/>
    <w:rsid w:val="00272D69"/>
    <w:rsid w:val="00272D6A"/>
    <w:rsid w:val="002732C8"/>
    <w:rsid w:val="00273423"/>
    <w:rsid w:val="00273769"/>
    <w:rsid w:val="00273842"/>
    <w:rsid w:val="00273931"/>
    <w:rsid w:val="00274098"/>
    <w:rsid w:val="00274904"/>
    <w:rsid w:val="00274D22"/>
    <w:rsid w:val="00274DD6"/>
    <w:rsid w:val="00274F6E"/>
    <w:rsid w:val="002750A8"/>
    <w:rsid w:val="002758BF"/>
    <w:rsid w:val="00275E6F"/>
    <w:rsid w:val="00275F90"/>
    <w:rsid w:val="00276033"/>
    <w:rsid w:val="00276127"/>
    <w:rsid w:val="0027628A"/>
    <w:rsid w:val="0027634E"/>
    <w:rsid w:val="002768E6"/>
    <w:rsid w:val="002769FF"/>
    <w:rsid w:val="00276BFB"/>
    <w:rsid w:val="00276EBD"/>
    <w:rsid w:val="00276F33"/>
    <w:rsid w:val="0027710B"/>
    <w:rsid w:val="00277A0B"/>
    <w:rsid w:val="002804E6"/>
    <w:rsid w:val="00280831"/>
    <w:rsid w:val="00280B4B"/>
    <w:rsid w:val="00280B57"/>
    <w:rsid w:val="00280E8A"/>
    <w:rsid w:val="002810EE"/>
    <w:rsid w:val="0028126B"/>
    <w:rsid w:val="00281596"/>
    <w:rsid w:val="002817E0"/>
    <w:rsid w:val="0028199C"/>
    <w:rsid w:val="00281A12"/>
    <w:rsid w:val="00281FA8"/>
    <w:rsid w:val="0028205B"/>
    <w:rsid w:val="00282166"/>
    <w:rsid w:val="00282649"/>
    <w:rsid w:val="00282AB5"/>
    <w:rsid w:val="00282D6C"/>
    <w:rsid w:val="00283579"/>
    <w:rsid w:val="002836DE"/>
    <w:rsid w:val="002838F4"/>
    <w:rsid w:val="00283B65"/>
    <w:rsid w:val="00283EA5"/>
    <w:rsid w:val="002840B7"/>
    <w:rsid w:val="0028413E"/>
    <w:rsid w:val="002847EA"/>
    <w:rsid w:val="00284A8A"/>
    <w:rsid w:val="00284D71"/>
    <w:rsid w:val="00284DCC"/>
    <w:rsid w:val="00285062"/>
    <w:rsid w:val="00285188"/>
    <w:rsid w:val="0028525B"/>
    <w:rsid w:val="00285405"/>
    <w:rsid w:val="002854B1"/>
    <w:rsid w:val="00285690"/>
    <w:rsid w:val="00285709"/>
    <w:rsid w:val="00285780"/>
    <w:rsid w:val="00285B17"/>
    <w:rsid w:val="0028612A"/>
    <w:rsid w:val="0028629A"/>
    <w:rsid w:val="002863C9"/>
    <w:rsid w:val="002863CD"/>
    <w:rsid w:val="002864FD"/>
    <w:rsid w:val="00286DEE"/>
    <w:rsid w:val="00287002"/>
    <w:rsid w:val="002872E7"/>
    <w:rsid w:val="00287A40"/>
    <w:rsid w:val="00287C69"/>
    <w:rsid w:val="00287C9B"/>
    <w:rsid w:val="0029004E"/>
    <w:rsid w:val="00290104"/>
    <w:rsid w:val="0029032F"/>
    <w:rsid w:val="00290408"/>
    <w:rsid w:val="002906A0"/>
    <w:rsid w:val="0029073A"/>
    <w:rsid w:val="0029080C"/>
    <w:rsid w:val="0029093F"/>
    <w:rsid w:val="00290CA6"/>
    <w:rsid w:val="00290DAB"/>
    <w:rsid w:val="00290DC2"/>
    <w:rsid w:val="00290EF5"/>
    <w:rsid w:val="00291663"/>
    <w:rsid w:val="00291BF1"/>
    <w:rsid w:val="00292630"/>
    <w:rsid w:val="002930B9"/>
    <w:rsid w:val="002937C3"/>
    <w:rsid w:val="00293DA8"/>
    <w:rsid w:val="00294254"/>
    <w:rsid w:val="00294406"/>
    <w:rsid w:val="002946EA"/>
    <w:rsid w:val="0029489E"/>
    <w:rsid w:val="002948B6"/>
    <w:rsid w:val="002948CF"/>
    <w:rsid w:val="00294A00"/>
    <w:rsid w:val="00294A7F"/>
    <w:rsid w:val="00294E48"/>
    <w:rsid w:val="002952C0"/>
    <w:rsid w:val="0029570F"/>
    <w:rsid w:val="00295995"/>
    <w:rsid w:val="00295B7B"/>
    <w:rsid w:val="00295C1F"/>
    <w:rsid w:val="00295F9D"/>
    <w:rsid w:val="002960B5"/>
    <w:rsid w:val="00296160"/>
    <w:rsid w:val="00296489"/>
    <w:rsid w:val="00296769"/>
    <w:rsid w:val="002967F3"/>
    <w:rsid w:val="00296931"/>
    <w:rsid w:val="00296C3D"/>
    <w:rsid w:val="002971EF"/>
    <w:rsid w:val="002972E8"/>
    <w:rsid w:val="00297430"/>
    <w:rsid w:val="00297878"/>
    <w:rsid w:val="00297B15"/>
    <w:rsid w:val="00297D84"/>
    <w:rsid w:val="00297DE3"/>
    <w:rsid w:val="00297EA6"/>
    <w:rsid w:val="002A01C7"/>
    <w:rsid w:val="002A01FE"/>
    <w:rsid w:val="002A0315"/>
    <w:rsid w:val="002A0529"/>
    <w:rsid w:val="002A09BC"/>
    <w:rsid w:val="002A09CC"/>
    <w:rsid w:val="002A0A15"/>
    <w:rsid w:val="002A0CA7"/>
    <w:rsid w:val="002A0FA4"/>
    <w:rsid w:val="002A168B"/>
    <w:rsid w:val="002A1920"/>
    <w:rsid w:val="002A1A39"/>
    <w:rsid w:val="002A1CEC"/>
    <w:rsid w:val="002A1E76"/>
    <w:rsid w:val="002A2340"/>
    <w:rsid w:val="002A2A09"/>
    <w:rsid w:val="002A2A22"/>
    <w:rsid w:val="002A2F81"/>
    <w:rsid w:val="002A32A0"/>
    <w:rsid w:val="002A3402"/>
    <w:rsid w:val="002A370B"/>
    <w:rsid w:val="002A38EB"/>
    <w:rsid w:val="002A40D0"/>
    <w:rsid w:val="002A4164"/>
    <w:rsid w:val="002A4193"/>
    <w:rsid w:val="002A4347"/>
    <w:rsid w:val="002A437E"/>
    <w:rsid w:val="002A4516"/>
    <w:rsid w:val="002A456A"/>
    <w:rsid w:val="002A4A7E"/>
    <w:rsid w:val="002A4C4A"/>
    <w:rsid w:val="002A4D8D"/>
    <w:rsid w:val="002A536F"/>
    <w:rsid w:val="002A5378"/>
    <w:rsid w:val="002A5562"/>
    <w:rsid w:val="002A5630"/>
    <w:rsid w:val="002A5EFC"/>
    <w:rsid w:val="002A5F81"/>
    <w:rsid w:val="002A63E7"/>
    <w:rsid w:val="002A6B73"/>
    <w:rsid w:val="002A6DF1"/>
    <w:rsid w:val="002A6E5D"/>
    <w:rsid w:val="002A6EDD"/>
    <w:rsid w:val="002A7503"/>
    <w:rsid w:val="002A7A6F"/>
    <w:rsid w:val="002A7C0A"/>
    <w:rsid w:val="002A7D78"/>
    <w:rsid w:val="002A7F86"/>
    <w:rsid w:val="002B01AA"/>
    <w:rsid w:val="002B02B2"/>
    <w:rsid w:val="002B03B5"/>
    <w:rsid w:val="002B071D"/>
    <w:rsid w:val="002B08E7"/>
    <w:rsid w:val="002B0F5D"/>
    <w:rsid w:val="002B1B2B"/>
    <w:rsid w:val="002B1E42"/>
    <w:rsid w:val="002B204F"/>
    <w:rsid w:val="002B21A1"/>
    <w:rsid w:val="002B26AC"/>
    <w:rsid w:val="002B278F"/>
    <w:rsid w:val="002B281B"/>
    <w:rsid w:val="002B2A68"/>
    <w:rsid w:val="002B2A9A"/>
    <w:rsid w:val="002B2E17"/>
    <w:rsid w:val="002B311D"/>
    <w:rsid w:val="002B31AD"/>
    <w:rsid w:val="002B31AF"/>
    <w:rsid w:val="002B3237"/>
    <w:rsid w:val="002B36D1"/>
    <w:rsid w:val="002B4185"/>
    <w:rsid w:val="002B4279"/>
    <w:rsid w:val="002B44AE"/>
    <w:rsid w:val="002B53FA"/>
    <w:rsid w:val="002B5D6F"/>
    <w:rsid w:val="002B5DE3"/>
    <w:rsid w:val="002B5E30"/>
    <w:rsid w:val="002B64E5"/>
    <w:rsid w:val="002B6640"/>
    <w:rsid w:val="002B664F"/>
    <w:rsid w:val="002B66EB"/>
    <w:rsid w:val="002B6D13"/>
    <w:rsid w:val="002B7083"/>
    <w:rsid w:val="002B7097"/>
    <w:rsid w:val="002B70E2"/>
    <w:rsid w:val="002B747E"/>
    <w:rsid w:val="002B754E"/>
    <w:rsid w:val="002B76E6"/>
    <w:rsid w:val="002B7F65"/>
    <w:rsid w:val="002C015C"/>
    <w:rsid w:val="002C01D3"/>
    <w:rsid w:val="002C01E4"/>
    <w:rsid w:val="002C020F"/>
    <w:rsid w:val="002C0313"/>
    <w:rsid w:val="002C08E6"/>
    <w:rsid w:val="002C0AEA"/>
    <w:rsid w:val="002C13D6"/>
    <w:rsid w:val="002C14DE"/>
    <w:rsid w:val="002C17C8"/>
    <w:rsid w:val="002C180B"/>
    <w:rsid w:val="002C1B47"/>
    <w:rsid w:val="002C1E88"/>
    <w:rsid w:val="002C22F4"/>
    <w:rsid w:val="002C2552"/>
    <w:rsid w:val="002C28DC"/>
    <w:rsid w:val="002C2950"/>
    <w:rsid w:val="002C2CE2"/>
    <w:rsid w:val="002C2FCB"/>
    <w:rsid w:val="002C3082"/>
    <w:rsid w:val="002C30CD"/>
    <w:rsid w:val="002C3145"/>
    <w:rsid w:val="002C31F1"/>
    <w:rsid w:val="002C3C62"/>
    <w:rsid w:val="002C3CD5"/>
    <w:rsid w:val="002C3F69"/>
    <w:rsid w:val="002C47B2"/>
    <w:rsid w:val="002C481A"/>
    <w:rsid w:val="002C4ABA"/>
    <w:rsid w:val="002C4FEF"/>
    <w:rsid w:val="002C50E3"/>
    <w:rsid w:val="002C530A"/>
    <w:rsid w:val="002C5406"/>
    <w:rsid w:val="002C5631"/>
    <w:rsid w:val="002C568D"/>
    <w:rsid w:val="002C5F78"/>
    <w:rsid w:val="002C600C"/>
    <w:rsid w:val="002C65BE"/>
    <w:rsid w:val="002C6788"/>
    <w:rsid w:val="002C67D0"/>
    <w:rsid w:val="002C6894"/>
    <w:rsid w:val="002C6CA4"/>
    <w:rsid w:val="002C6DFA"/>
    <w:rsid w:val="002C6EED"/>
    <w:rsid w:val="002C7240"/>
    <w:rsid w:val="002C7A89"/>
    <w:rsid w:val="002C7C8A"/>
    <w:rsid w:val="002C7DBC"/>
    <w:rsid w:val="002D02F7"/>
    <w:rsid w:val="002D115A"/>
    <w:rsid w:val="002D1AEF"/>
    <w:rsid w:val="002D1C62"/>
    <w:rsid w:val="002D1E1D"/>
    <w:rsid w:val="002D1F32"/>
    <w:rsid w:val="002D2630"/>
    <w:rsid w:val="002D268D"/>
    <w:rsid w:val="002D2DD3"/>
    <w:rsid w:val="002D2F3C"/>
    <w:rsid w:val="002D3A6A"/>
    <w:rsid w:val="002D3EF8"/>
    <w:rsid w:val="002D42C2"/>
    <w:rsid w:val="002D42EE"/>
    <w:rsid w:val="002D43C9"/>
    <w:rsid w:val="002D477C"/>
    <w:rsid w:val="002D4890"/>
    <w:rsid w:val="002D4960"/>
    <w:rsid w:val="002D4D4C"/>
    <w:rsid w:val="002D50EB"/>
    <w:rsid w:val="002D512C"/>
    <w:rsid w:val="002D54F4"/>
    <w:rsid w:val="002D56DF"/>
    <w:rsid w:val="002D56FE"/>
    <w:rsid w:val="002D58C1"/>
    <w:rsid w:val="002D61D4"/>
    <w:rsid w:val="002D639E"/>
    <w:rsid w:val="002D659E"/>
    <w:rsid w:val="002D6671"/>
    <w:rsid w:val="002D67F4"/>
    <w:rsid w:val="002D6892"/>
    <w:rsid w:val="002D69F6"/>
    <w:rsid w:val="002D6C9B"/>
    <w:rsid w:val="002D6FA4"/>
    <w:rsid w:val="002D71BC"/>
    <w:rsid w:val="002D7580"/>
    <w:rsid w:val="002D7670"/>
    <w:rsid w:val="002D7823"/>
    <w:rsid w:val="002D7BDB"/>
    <w:rsid w:val="002E003F"/>
    <w:rsid w:val="002E01EE"/>
    <w:rsid w:val="002E0B2D"/>
    <w:rsid w:val="002E0CDE"/>
    <w:rsid w:val="002E10B4"/>
    <w:rsid w:val="002E11DD"/>
    <w:rsid w:val="002E16A5"/>
    <w:rsid w:val="002E186B"/>
    <w:rsid w:val="002E1A62"/>
    <w:rsid w:val="002E1AF4"/>
    <w:rsid w:val="002E1CA1"/>
    <w:rsid w:val="002E1E86"/>
    <w:rsid w:val="002E1FF4"/>
    <w:rsid w:val="002E214A"/>
    <w:rsid w:val="002E2162"/>
    <w:rsid w:val="002E2355"/>
    <w:rsid w:val="002E2481"/>
    <w:rsid w:val="002E2EEE"/>
    <w:rsid w:val="002E3438"/>
    <w:rsid w:val="002E366A"/>
    <w:rsid w:val="002E3884"/>
    <w:rsid w:val="002E4164"/>
    <w:rsid w:val="002E423D"/>
    <w:rsid w:val="002E48E2"/>
    <w:rsid w:val="002E4A15"/>
    <w:rsid w:val="002E4A66"/>
    <w:rsid w:val="002E51B7"/>
    <w:rsid w:val="002E5FCE"/>
    <w:rsid w:val="002E6499"/>
    <w:rsid w:val="002E64B8"/>
    <w:rsid w:val="002E64C8"/>
    <w:rsid w:val="002E673B"/>
    <w:rsid w:val="002E68F6"/>
    <w:rsid w:val="002E6953"/>
    <w:rsid w:val="002E697A"/>
    <w:rsid w:val="002E6AE9"/>
    <w:rsid w:val="002E710D"/>
    <w:rsid w:val="002E71AD"/>
    <w:rsid w:val="002E71E0"/>
    <w:rsid w:val="002E7C6F"/>
    <w:rsid w:val="002F0071"/>
    <w:rsid w:val="002F04C2"/>
    <w:rsid w:val="002F0F18"/>
    <w:rsid w:val="002F1786"/>
    <w:rsid w:val="002F1BC3"/>
    <w:rsid w:val="002F1DF4"/>
    <w:rsid w:val="002F1FC2"/>
    <w:rsid w:val="002F23CD"/>
    <w:rsid w:val="002F241D"/>
    <w:rsid w:val="002F2476"/>
    <w:rsid w:val="002F29B8"/>
    <w:rsid w:val="002F2C11"/>
    <w:rsid w:val="002F2C4C"/>
    <w:rsid w:val="002F2CC9"/>
    <w:rsid w:val="002F2DCB"/>
    <w:rsid w:val="002F30BC"/>
    <w:rsid w:val="002F34C8"/>
    <w:rsid w:val="002F3B0F"/>
    <w:rsid w:val="002F3C8C"/>
    <w:rsid w:val="002F4145"/>
    <w:rsid w:val="002F4B62"/>
    <w:rsid w:val="002F4BBF"/>
    <w:rsid w:val="002F4D63"/>
    <w:rsid w:val="002F4D76"/>
    <w:rsid w:val="002F4F0B"/>
    <w:rsid w:val="002F5059"/>
    <w:rsid w:val="002F50C5"/>
    <w:rsid w:val="002F5409"/>
    <w:rsid w:val="002F543E"/>
    <w:rsid w:val="002F58F3"/>
    <w:rsid w:val="002F58FB"/>
    <w:rsid w:val="002F5C03"/>
    <w:rsid w:val="002F604F"/>
    <w:rsid w:val="002F62C9"/>
    <w:rsid w:val="002F6515"/>
    <w:rsid w:val="002F69A2"/>
    <w:rsid w:val="002F6AC6"/>
    <w:rsid w:val="002F6C8C"/>
    <w:rsid w:val="002F6D1E"/>
    <w:rsid w:val="002F6D4E"/>
    <w:rsid w:val="002F70BA"/>
    <w:rsid w:val="002F71A9"/>
    <w:rsid w:val="002F730C"/>
    <w:rsid w:val="002F76CC"/>
    <w:rsid w:val="002F7837"/>
    <w:rsid w:val="002F794F"/>
    <w:rsid w:val="002F7DD1"/>
    <w:rsid w:val="003000A2"/>
    <w:rsid w:val="00300183"/>
    <w:rsid w:val="00300327"/>
    <w:rsid w:val="003003A1"/>
    <w:rsid w:val="0030056D"/>
    <w:rsid w:val="00300809"/>
    <w:rsid w:val="003009BD"/>
    <w:rsid w:val="00300D5A"/>
    <w:rsid w:val="00300FC2"/>
    <w:rsid w:val="00301741"/>
    <w:rsid w:val="00301AE8"/>
    <w:rsid w:val="00301F23"/>
    <w:rsid w:val="00301F5B"/>
    <w:rsid w:val="0030209A"/>
    <w:rsid w:val="00302174"/>
    <w:rsid w:val="0030248F"/>
    <w:rsid w:val="00302D11"/>
    <w:rsid w:val="00303028"/>
    <w:rsid w:val="0030336A"/>
    <w:rsid w:val="00303AAF"/>
    <w:rsid w:val="00303C02"/>
    <w:rsid w:val="00303EDC"/>
    <w:rsid w:val="00304088"/>
    <w:rsid w:val="003042FC"/>
    <w:rsid w:val="00304361"/>
    <w:rsid w:val="0030443B"/>
    <w:rsid w:val="00304959"/>
    <w:rsid w:val="00304B87"/>
    <w:rsid w:val="00304D4E"/>
    <w:rsid w:val="003054E9"/>
    <w:rsid w:val="0030562F"/>
    <w:rsid w:val="0030588F"/>
    <w:rsid w:val="00305A57"/>
    <w:rsid w:val="00305E6F"/>
    <w:rsid w:val="00305F34"/>
    <w:rsid w:val="00305FBC"/>
    <w:rsid w:val="00306198"/>
    <w:rsid w:val="0030622A"/>
    <w:rsid w:val="00306449"/>
    <w:rsid w:val="003067C0"/>
    <w:rsid w:val="00306A76"/>
    <w:rsid w:val="00306B9D"/>
    <w:rsid w:val="00306F50"/>
    <w:rsid w:val="00307D5C"/>
    <w:rsid w:val="00307DD0"/>
    <w:rsid w:val="00307FB7"/>
    <w:rsid w:val="003101EF"/>
    <w:rsid w:val="00310427"/>
    <w:rsid w:val="00310612"/>
    <w:rsid w:val="0031064F"/>
    <w:rsid w:val="00310A7B"/>
    <w:rsid w:val="003117D5"/>
    <w:rsid w:val="00311977"/>
    <w:rsid w:val="00311A96"/>
    <w:rsid w:val="00311D98"/>
    <w:rsid w:val="00312258"/>
    <w:rsid w:val="003124A3"/>
    <w:rsid w:val="00312652"/>
    <w:rsid w:val="00312CCE"/>
    <w:rsid w:val="00312D50"/>
    <w:rsid w:val="00312DB5"/>
    <w:rsid w:val="00312E79"/>
    <w:rsid w:val="0031354D"/>
    <w:rsid w:val="00313551"/>
    <w:rsid w:val="00313905"/>
    <w:rsid w:val="00313AD7"/>
    <w:rsid w:val="00313AEE"/>
    <w:rsid w:val="00313B44"/>
    <w:rsid w:val="00313CD3"/>
    <w:rsid w:val="00313E91"/>
    <w:rsid w:val="00314032"/>
    <w:rsid w:val="00314606"/>
    <w:rsid w:val="00314AF6"/>
    <w:rsid w:val="00314E79"/>
    <w:rsid w:val="00314EA4"/>
    <w:rsid w:val="00315271"/>
    <w:rsid w:val="0031553B"/>
    <w:rsid w:val="00315556"/>
    <w:rsid w:val="00315AEF"/>
    <w:rsid w:val="00315C83"/>
    <w:rsid w:val="003162AD"/>
    <w:rsid w:val="0031656F"/>
    <w:rsid w:val="00316AC7"/>
    <w:rsid w:val="00316BA7"/>
    <w:rsid w:val="00316EAA"/>
    <w:rsid w:val="00317135"/>
    <w:rsid w:val="0031719E"/>
    <w:rsid w:val="00317202"/>
    <w:rsid w:val="00317452"/>
    <w:rsid w:val="0031757C"/>
    <w:rsid w:val="00317693"/>
    <w:rsid w:val="00317ADB"/>
    <w:rsid w:val="00317E66"/>
    <w:rsid w:val="0032009F"/>
    <w:rsid w:val="00320164"/>
    <w:rsid w:val="0032068F"/>
    <w:rsid w:val="00320746"/>
    <w:rsid w:val="00320D12"/>
    <w:rsid w:val="00320E30"/>
    <w:rsid w:val="00321312"/>
    <w:rsid w:val="003216E4"/>
    <w:rsid w:val="00321D79"/>
    <w:rsid w:val="0032203B"/>
    <w:rsid w:val="00322578"/>
    <w:rsid w:val="00322BF7"/>
    <w:rsid w:val="00322D71"/>
    <w:rsid w:val="00322D86"/>
    <w:rsid w:val="00322E90"/>
    <w:rsid w:val="00322F8A"/>
    <w:rsid w:val="00322F8D"/>
    <w:rsid w:val="00322FBB"/>
    <w:rsid w:val="00323156"/>
    <w:rsid w:val="00323347"/>
    <w:rsid w:val="00323606"/>
    <w:rsid w:val="003236BD"/>
    <w:rsid w:val="00323740"/>
    <w:rsid w:val="00323CB9"/>
    <w:rsid w:val="00323D4F"/>
    <w:rsid w:val="00323F17"/>
    <w:rsid w:val="00324017"/>
    <w:rsid w:val="003240E2"/>
    <w:rsid w:val="003241BD"/>
    <w:rsid w:val="003245AF"/>
    <w:rsid w:val="00324AB2"/>
    <w:rsid w:val="00324DCB"/>
    <w:rsid w:val="0032504E"/>
    <w:rsid w:val="00325184"/>
    <w:rsid w:val="0032541F"/>
    <w:rsid w:val="003254AC"/>
    <w:rsid w:val="003258B2"/>
    <w:rsid w:val="0032594A"/>
    <w:rsid w:val="00325B1A"/>
    <w:rsid w:val="003261DF"/>
    <w:rsid w:val="003263CE"/>
    <w:rsid w:val="0032642E"/>
    <w:rsid w:val="00326AE4"/>
    <w:rsid w:val="00326D51"/>
    <w:rsid w:val="0032724F"/>
    <w:rsid w:val="0032741D"/>
    <w:rsid w:val="003274FE"/>
    <w:rsid w:val="0032796F"/>
    <w:rsid w:val="00327A6F"/>
    <w:rsid w:val="00327CEB"/>
    <w:rsid w:val="003301CF"/>
    <w:rsid w:val="003305AE"/>
    <w:rsid w:val="0033090D"/>
    <w:rsid w:val="003309A9"/>
    <w:rsid w:val="00330E6A"/>
    <w:rsid w:val="00330E78"/>
    <w:rsid w:val="0033116F"/>
    <w:rsid w:val="003311DE"/>
    <w:rsid w:val="003312A2"/>
    <w:rsid w:val="0033261A"/>
    <w:rsid w:val="003329C8"/>
    <w:rsid w:val="00332CB8"/>
    <w:rsid w:val="00332D04"/>
    <w:rsid w:val="00332D61"/>
    <w:rsid w:val="00332DA7"/>
    <w:rsid w:val="00333569"/>
    <w:rsid w:val="0033357F"/>
    <w:rsid w:val="00333731"/>
    <w:rsid w:val="003337A9"/>
    <w:rsid w:val="00334051"/>
    <w:rsid w:val="00334170"/>
    <w:rsid w:val="0033468B"/>
    <w:rsid w:val="00334A27"/>
    <w:rsid w:val="00334F97"/>
    <w:rsid w:val="00335682"/>
    <w:rsid w:val="0033617A"/>
    <w:rsid w:val="0033630F"/>
    <w:rsid w:val="00336365"/>
    <w:rsid w:val="0033648D"/>
    <w:rsid w:val="00336640"/>
    <w:rsid w:val="00336A4F"/>
    <w:rsid w:val="00336A6B"/>
    <w:rsid w:val="00336B78"/>
    <w:rsid w:val="00337285"/>
    <w:rsid w:val="003372BD"/>
    <w:rsid w:val="00337356"/>
    <w:rsid w:val="003373EE"/>
    <w:rsid w:val="00337728"/>
    <w:rsid w:val="00337AFD"/>
    <w:rsid w:val="00337CE3"/>
    <w:rsid w:val="00337DF5"/>
    <w:rsid w:val="00337E59"/>
    <w:rsid w:val="00337ED3"/>
    <w:rsid w:val="003403F3"/>
    <w:rsid w:val="003409A0"/>
    <w:rsid w:val="00340A6F"/>
    <w:rsid w:val="00340A86"/>
    <w:rsid w:val="00340D35"/>
    <w:rsid w:val="00340E16"/>
    <w:rsid w:val="0034127E"/>
    <w:rsid w:val="0034166F"/>
    <w:rsid w:val="00341B2D"/>
    <w:rsid w:val="00341B6C"/>
    <w:rsid w:val="00341C96"/>
    <w:rsid w:val="00341D8A"/>
    <w:rsid w:val="00341EE9"/>
    <w:rsid w:val="00341FC6"/>
    <w:rsid w:val="0034261F"/>
    <w:rsid w:val="00342821"/>
    <w:rsid w:val="00342866"/>
    <w:rsid w:val="00342A8A"/>
    <w:rsid w:val="00342C23"/>
    <w:rsid w:val="00343267"/>
    <w:rsid w:val="0034377E"/>
    <w:rsid w:val="0034380E"/>
    <w:rsid w:val="00343955"/>
    <w:rsid w:val="00343D0A"/>
    <w:rsid w:val="00343E27"/>
    <w:rsid w:val="00343F91"/>
    <w:rsid w:val="00344054"/>
    <w:rsid w:val="00344295"/>
    <w:rsid w:val="003443AA"/>
    <w:rsid w:val="00344569"/>
    <w:rsid w:val="003448C8"/>
    <w:rsid w:val="00344AB0"/>
    <w:rsid w:val="00344CD7"/>
    <w:rsid w:val="00344D24"/>
    <w:rsid w:val="00344DBF"/>
    <w:rsid w:val="00345059"/>
    <w:rsid w:val="003452DB"/>
    <w:rsid w:val="0034539D"/>
    <w:rsid w:val="00345677"/>
    <w:rsid w:val="00345B1E"/>
    <w:rsid w:val="00345DD7"/>
    <w:rsid w:val="00345EA8"/>
    <w:rsid w:val="00345ECF"/>
    <w:rsid w:val="00345F23"/>
    <w:rsid w:val="00346626"/>
    <w:rsid w:val="00346B18"/>
    <w:rsid w:val="00346BC4"/>
    <w:rsid w:val="00346D89"/>
    <w:rsid w:val="00346EA7"/>
    <w:rsid w:val="00346F76"/>
    <w:rsid w:val="0034739F"/>
    <w:rsid w:val="003474E2"/>
    <w:rsid w:val="0034756C"/>
    <w:rsid w:val="00347698"/>
    <w:rsid w:val="00347958"/>
    <w:rsid w:val="003479AC"/>
    <w:rsid w:val="00347C52"/>
    <w:rsid w:val="00347FE7"/>
    <w:rsid w:val="00350005"/>
    <w:rsid w:val="00350CDB"/>
    <w:rsid w:val="00350DF6"/>
    <w:rsid w:val="0035121B"/>
    <w:rsid w:val="0035121F"/>
    <w:rsid w:val="00351533"/>
    <w:rsid w:val="003515CE"/>
    <w:rsid w:val="003515E3"/>
    <w:rsid w:val="00352573"/>
    <w:rsid w:val="0035283B"/>
    <w:rsid w:val="00352B22"/>
    <w:rsid w:val="003530E1"/>
    <w:rsid w:val="003533E6"/>
    <w:rsid w:val="00353782"/>
    <w:rsid w:val="003537D2"/>
    <w:rsid w:val="00353841"/>
    <w:rsid w:val="003538A9"/>
    <w:rsid w:val="00353A88"/>
    <w:rsid w:val="00353AE0"/>
    <w:rsid w:val="00353F23"/>
    <w:rsid w:val="00353FE3"/>
    <w:rsid w:val="00354786"/>
    <w:rsid w:val="00354F7B"/>
    <w:rsid w:val="003550AC"/>
    <w:rsid w:val="0035529A"/>
    <w:rsid w:val="003554D6"/>
    <w:rsid w:val="003555D8"/>
    <w:rsid w:val="00355640"/>
    <w:rsid w:val="00355917"/>
    <w:rsid w:val="00355D0E"/>
    <w:rsid w:val="00356010"/>
    <w:rsid w:val="00356328"/>
    <w:rsid w:val="003565A1"/>
    <w:rsid w:val="003565DF"/>
    <w:rsid w:val="00356C49"/>
    <w:rsid w:val="00356DE0"/>
    <w:rsid w:val="00356E65"/>
    <w:rsid w:val="003572C8"/>
    <w:rsid w:val="00357301"/>
    <w:rsid w:val="00357433"/>
    <w:rsid w:val="003577DB"/>
    <w:rsid w:val="00357860"/>
    <w:rsid w:val="00357871"/>
    <w:rsid w:val="0036025A"/>
    <w:rsid w:val="0036047D"/>
    <w:rsid w:val="00360795"/>
    <w:rsid w:val="00360985"/>
    <w:rsid w:val="00360F5C"/>
    <w:rsid w:val="003613AC"/>
    <w:rsid w:val="003615CC"/>
    <w:rsid w:val="003619D4"/>
    <w:rsid w:val="00361BC4"/>
    <w:rsid w:val="00361D4D"/>
    <w:rsid w:val="0036286D"/>
    <w:rsid w:val="0036288C"/>
    <w:rsid w:val="00362906"/>
    <w:rsid w:val="00362E61"/>
    <w:rsid w:val="00362F2F"/>
    <w:rsid w:val="00363283"/>
    <w:rsid w:val="00363F22"/>
    <w:rsid w:val="0036410C"/>
    <w:rsid w:val="00364179"/>
    <w:rsid w:val="003642AC"/>
    <w:rsid w:val="00364433"/>
    <w:rsid w:val="0036494C"/>
    <w:rsid w:val="00364977"/>
    <w:rsid w:val="00364B07"/>
    <w:rsid w:val="00364CA3"/>
    <w:rsid w:val="00364DDE"/>
    <w:rsid w:val="00364F14"/>
    <w:rsid w:val="00365120"/>
    <w:rsid w:val="00365297"/>
    <w:rsid w:val="00365434"/>
    <w:rsid w:val="00365491"/>
    <w:rsid w:val="00365551"/>
    <w:rsid w:val="00365CE2"/>
    <w:rsid w:val="00365D3B"/>
    <w:rsid w:val="00366381"/>
    <w:rsid w:val="00366463"/>
    <w:rsid w:val="0036660F"/>
    <w:rsid w:val="003668B1"/>
    <w:rsid w:val="00366D48"/>
    <w:rsid w:val="00366EF7"/>
    <w:rsid w:val="00366F53"/>
    <w:rsid w:val="00367291"/>
    <w:rsid w:val="0036736E"/>
    <w:rsid w:val="0036743C"/>
    <w:rsid w:val="00367E4C"/>
    <w:rsid w:val="0037011D"/>
    <w:rsid w:val="003707A4"/>
    <w:rsid w:val="0037084D"/>
    <w:rsid w:val="003708A3"/>
    <w:rsid w:val="00370FE6"/>
    <w:rsid w:val="0037107C"/>
    <w:rsid w:val="0037119C"/>
    <w:rsid w:val="003713FA"/>
    <w:rsid w:val="00371675"/>
    <w:rsid w:val="003717D1"/>
    <w:rsid w:val="00371981"/>
    <w:rsid w:val="00371996"/>
    <w:rsid w:val="00371A5C"/>
    <w:rsid w:val="003724A0"/>
    <w:rsid w:val="003727DE"/>
    <w:rsid w:val="0037296B"/>
    <w:rsid w:val="00372C83"/>
    <w:rsid w:val="00373093"/>
    <w:rsid w:val="00373331"/>
    <w:rsid w:val="0037339A"/>
    <w:rsid w:val="0037377C"/>
    <w:rsid w:val="003738E7"/>
    <w:rsid w:val="00373AAD"/>
    <w:rsid w:val="00373CBC"/>
    <w:rsid w:val="00373EAE"/>
    <w:rsid w:val="00373F27"/>
    <w:rsid w:val="003740DA"/>
    <w:rsid w:val="00374387"/>
    <w:rsid w:val="003743CB"/>
    <w:rsid w:val="0037450C"/>
    <w:rsid w:val="003748E6"/>
    <w:rsid w:val="00374A95"/>
    <w:rsid w:val="00374BC1"/>
    <w:rsid w:val="00374BF4"/>
    <w:rsid w:val="00374D96"/>
    <w:rsid w:val="00375399"/>
    <w:rsid w:val="003753CB"/>
    <w:rsid w:val="003755FE"/>
    <w:rsid w:val="0037597F"/>
    <w:rsid w:val="00375A81"/>
    <w:rsid w:val="003761DC"/>
    <w:rsid w:val="00376211"/>
    <w:rsid w:val="00376384"/>
    <w:rsid w:val="003766BE"/>
    <w:rsid w:val="00376745"/>
    <w:rsid w:val="0037682E"/>
    <w:rsid w:val="0037687C"/>
    <w:rsid w:val="00376B8D"/>
    <w:rsid w:val="003770A2"/>
    <w:rsid w:val="003770EC"/>
    <w:rsid w:val="0037738F"/>
    <w:rsid w:val="00377490"/>
    <w:rsid w:val="003777B2"/>
    <w:rsid w:val="00377A45"/>
    <w:rsid w:val="00377D77"/>
    <w:rsid w:val="00377D81"/>
    <w:rsid w:val="00377F23"/>
    <w:rsid w:val="00377FBE"/>
    <w:rsid w:val="003800BE"/>
    <w:rsid w:val="00380167"/>
    <w:rsid w:val="003805C0"/>
    <w:rsid w:val="003809CB"/>
    <w:rsid w:val="00380C3B"/>
    <w:rsid w:val="00380C8B"/>
    <w:rsid w:val="0038153C"/>
    <w:rsid w:val="00381AFC"/>
    <w:rsid w:val="00381DED"/>
    <w:rsid w:val="00381EF9"/>
    <w:rsid w:val="003821AC"/>
    <w:rsid w:val="00382343"/>
    <w:rsid w:val="003825DD"/>
    <w:rsid w:val="00382B4B"/>
    <w:rsid w:val="00382BDE"/>
    <w:rsid w:val="00382D0B"/>
    <w:rsid w:val="00382EE0"/>
    <w:rsid w:val="00383B3B"/>
    <w:rsid w:val="00383F6D"/>
    <w:rsid w:val="00384142"/>
    <w:rsid w:val="00384920"/>
    <w:rsid w:val="0038498D"/>
    <w:rsid w:val="00384C21"/>
    <w:rsid w:val="0038523B"/>
    <w:rsid w:val="00385290"/>
    <w:rsid w:val="003852FE"/>
    <w:rsid w:val="00385676"/>
    <w:rsid w:val="0038574D"/>
    <w:rsid w:val="003859BA"/>
    <w:rsid w:val="00385B49"/>
    <w:rsid w:val="00385EBD"/>
    <w:rsid w:val="00385FB6"/>
    <w:rsid w:val="0038662F"/>
    <w:rsid w:val="0038697D"/>
    <w:rsid w:val="00386B8B"/>
    <w:rsid w:val="00386E87"/>
    <w:rsid w:val="00386E98"/>
    <w:rsid w:val="00386F03"/>
    <w:rsid w:val="00386F29"/>
    <w:rsid w:val="00387871"/>
    <w:rsid w:val="003903BD"/>
    <w:rsid w:val="0039071A"/>
    <w:rsid w:val="00390A0F"/>
    <w:rsid w:val="00390A4E"/>
    <w:rsid w:val="00390B65"/>
    <w:rsid w:val="00390CC6"/>
    <w:rsid w:val="00391180"/>
    <w:rsid w:val="00391E66"/>
    <w:rsid w:val="00391F36"/>
    <w:rsid w:val="00391FA6"/>
    <w:rsid w:val="003920D6"/>
    <w:rsid w:val="00392156"/>
    <w:rsid w:val="00392816"/>
    <w:rsid w:val="003929A9"/>
    <w:rsid w:val="00392EC8"/>
    <w:rsid w:val="0039309D"/>
    <w:rsid w:val="003933EB"/>
    <w:rsid w:val="00393C90"/>
    <w:rsid w:val="00393FE9"/>
    <w:rsid w:val="00394094"/>
    <w:rsid w:val="00394671"/>
    <w:rsid w:val="0039478B"/>
    <w:rsid w:val="003947EF"/>
    <w:rsid w:val="00394AE0"/>
    <w:rsid w:val="00394D1C"/>
    <w:rsid w:val="00394D72"/>
    <w:rsid w:val="00395B67"/>
    <w:rsid w:val="003961C6"/>
    <w:rsid w:val="003962CE"/>
    <w:rsid w:val="00396386"/>
    <w:rsid w:val="00396515"/>
    <w:rsid w:val="00396583"/>
    <w:rsid w:val="00396AEB"/>
    <w:rsid w:val="00396F9E"/>
    <w:rsid w:val="003971D8"/>
    <w:rsid w:val="00397485"/>
    <w:rsid w:val="00397690"/>
    <w:rsid w:val="0039799B"/>
    <w:rsid w:val="00397D7A"/>
    <w:rsid w:val="003A01C3"/>
    <w:rsid w:val="003A084F"/>
    <w:rsid w:val="003A0A6E"/>
    <w:rsid w:val="003A0D9B"/>
    <w:rsid w:val="003A0ED0"/>
    <w:rsid w:val="003A13E5"/>
    <w:rsid w:val="003A15CC"/>
    <w:rsid w:val="003A1625"/>
    <w:rsid w:val="003A174D"/>
    <w:rsid w:val="003A19B4"/>
    <w:rsid w:val="003A2245"/>
    <w:rsid w:val="003A24B5"/>
    <w:rsid w:val="003A2508"/>
    <w:rsid w:val="003A2764"/>
    <w:rsid w:val="003A2BDF"/>
    <w:rsid w:val="003A33B8"/>
    <w:rsid w:val="003A39C6"/>
    <w:rsid w:val="003A3A5A"/>
    <w:rsid w:val="003A3BC4"/>
    <w:rsid w:val="003A454B"/>
    <w:rsid w:val="003A494D"/>
    <w:rsid w:val="003A4A1B"/>
    <w:rsid w:val="003A4BAF"/>
    <w:rsid w:val="003A4D57"/>
    <w:rsid w:val="003A4FC1"/>
    <w:rsid w:val="003A52DB"/>
    <w:rsid w:val="003A52E5"/>
    <w:rsid w:val="003A5356"/>
    <w:rsid w:val="003A5655"/>
    <w:rsid w:val="003A56B5"/>
    <w:rsid w:val="003A5AE5"/>
    <w:rsid w:val="003A5B4D"/>
    <w:rsid w:val="003A5D99"/>
    <w:rsid w:val="003A601A"/>
    <w:rsid w:val="003A63B3"/>
    <w:rsid w:val="003A6608"/>
    <w:rsid w:val="003A6794"/>
    <w:rsid w:val="003A6A69"/>
    <w:rsid w:val="003A7101"/>
    <w:rsid w:val="003A724A"/>
    <w:rsid w:val="003A7372"/>
    <w:rsid w:val="003A7A9C"/>
    <w:rsid w:val="003A7BB1"/>
    <w:rsid w:val="003A7C47"/>
    <w:rsid w:val="003A7DE7"/>
    <w:rsid w:val="003A7FB6"/>
    <w:rsid w:val="003B020E"/>
    <w:rsid w:val="003B0945"/>
    <w:rsid w:val="003B10E3"/>
    <w:rsid w:val="003B1260"/>
    <w:rsid w:val="003B13FD"/>
    <w:rsid w:val="003B157E"/>
    <w:rsid w:val="003B17BD"/>
    <w:rsid w:val="003B1AC5"/>
    <w:rsid w:val="003B1FFB"/>
    <w:rsid w:val="003B23FD"/>
    <w:rsid w:val="003B26EE"/>
    <w:rsid w:val="003B2FC0"/>
    <w:rsid w:val="003B3014"/>
    <w:rsid w:val="003B31BB"/>
    <w:rsid w:val="003B32C2"/>
    <w:rsid w:val="003B343A"/>
    <w:rsid w:val="003B3500"/>
    <w:rsid w:val="003B3A2A"/>
    <w:rsid w:val="003B3C63"/>
    <w:rsid w:val="003B4419"/>
    <w:rsid w:val="003B4AA2"/>
    <w:rsid w:val="003B4CFE"/>
    <w:rsid w:val="003B5B0B"/>
    <w:rsid w:val="003B5B31"/>
    <w:rsid w:val="003B5E9A"/>
    <w:rsid w:val="003B6078"/>
    <w:rsid w:val="003B618A"/>
    <w:rsid w:val="003B61EB"/>
    <w:rsid w:val="003B639F"/>
    <w:rsid w:val="003B682F"/>
    <w:rsid w:val="003B6BA4"/>
    <w:rsid w:val="003B6CD9"/>
    <w:rsid w:val="003B6D77"/>
    <w:rsid w:val="003B719D"/>
    <w:rsid w:val="003B75B8"/>
    <w:rsid w:val="003B7D08"/>
    <w:rsid w:val="003B7FB2"/>
    <w:rsid w:val="003C0368"/>
    <w:rsid w:val="003C038F"/>
    <w:rsid w:val="003C053C"/>
    <w:rsid w:val="003C0B10"/>
    <w:rsid w:val="003C0B47"/>
    <w:rsid w:val="003C0B69"/>
    <w:rsid w:val="003C111D"/>
    <w:rsid w:val="003C1268"/>
    <w:rsid w:val="003C19F4"/>
    <w:rsid w:val="003C1B12"/>
    <w:rsid w:val="003C1BBB"/>
    <w:rsid w:val="003C1C7B"/>
    <w:rsid w:val="003C1D90"/>
    <w:rsid w:val="003C2237"/>
    <w:rsid w:val="003C22FD"/>
    <w:rsid w:val="003C24FD"/>
    <w:rsid w:val="003C2630"/>
    <w:rsid w:val="003C2987"/>
    <w:rsid w:val="003C2A04"/>
    <w:rsid w:val="003C2B99"/>
    <w:rsid w:val="003C33F4"/>
    <w:rsid w:val="003C3604"/>
    <w:rsid w:val="003C3686"/>
    <w:rsid w:val="003C3DA5"/>
    <w:rsid w:val="003C3E63"/>
    <w:rsid w:val="003C3E8F"/>
    <w:rsid w:val="003C4137"/>
    <w:rsid w:val="003C4194"/>
    <w:rsid w:val="003C446C"/>
    <w:rsid w:val="003C448C"/>
    <w:rsid w:val="003C4610"/>
    <w:rsid w:val="003C469E"/>
    <w:rsid w:val="003C4A29"/>
    <w:rsid w:val="003C4C16"/>
    <w:rsid w:val="003C4F79"/>
    <w:rsid w:val="003C5140"/>
    <w:rsid w:val="003C5241"/>
    <w:rsid w:val="003C5611"/>
    <w:rsid w:val="003C562C"/>
    <w:rsid w:val="003C58B4"/>
    <w:rsid w:val="003C5A17"/>
    <w:rsid w:val="003C5CEB"/>
    <w:rsid w:val="003C6132"/>
    <w:rsid w:val="003C674A"/>
    <w:rsid w:val="003C7CC9"/>
    <w:rsid w:val="003C7D86"/>
    <w:rsid w:val="003C7E63"/>
    <w:rsid w:val="003D0633"/>
    <w:rsid w:val="003D0903"/>
    <w:rsid w:val="003D09A8"/>
    <w:rsid w:val="003D0B99"/>
    <w:rsid w:val="003D0C07"/>
    <w:rsid w:val="003D0C17"/>
    <w:rsid w:val="003D0EA2"/>
    <w:rsid w:val="003D0EEA"/>
    <w:rsid w:val="003D1038"/>
    <w:rsid w:val="003D12C9"/>
    <w:rsid w:val="003D162C"/>
    <w:rsid w:val="003D16D7"/>
    <w:rsid w:val="003D17E3"/>
    <w:rsid w:val="003D1897"/>
    <w:rsid w:val="003D1C51"/>
    <w:rsid w:val="003D1E8A"/>
    <w:rsid w:val="003D218C"/>
    <w:rsid w:val="003D2705"/>
    <w:rsid w:val="003D288B"/>
    <w:rsid w:val="003D2B86"/>
    <w:rsid w:val="003D2BCF"/>
    <w:rsid w:val="003D2C8E"/>
    <w:rsid w:val="003D2E45"/>
    <w:rsid w:val="003D3097"/>
    <w:rsid w:val="003D3288"/>
    <w:rsid w:val="003D3D9B"/>
    <w:rsid w:val="003D3E66"/>
    <w:rsid w:val="003D45A7"/>
    <w:rsid w:val="003D4739"/>
    <w:rsid w:val="003D47BF"/>
    <w:rsid w:val="003D47C5"/>
    <w:rsid w:val="003D4ABA"/>
    <w:rsid w:val="003D4ED6"/>
    <w:rsid w:val="003D51A0"/>
    <w:rsid w:val="003D564A"/>
    <w:rsid w:val="003D58CE"/>
    <w:rsid w:val="003D58E1"/>
    <w:rsid w:val="003D5D95"/>
    <w:rsid w:val="003D5FE6"/>
    <w:rsid w:val="003D611B"/>
    <w:rsid w:val="003D62AB"/>
    <w:rsid w:val="003D68F2"/>
    <w:rsid w:val="003D69DB"/>
    <w:rsid w:val="003D6CE2"/>
    <w:rsid w:val="003D6DD9"/>
    <w:rsid w:val="003D6E31"/>
    <w:rsid w:val="003D6F97"/>
    <w:rsid w:val="003D7132"/>
    <w:rsid w:val="003D72CD"/>
    <w:rsid w:val="003D7AF9"/>
    <w:rsid w:val="003D7BC2"/>
    <w:rsid w:val="003D7E3D"/>
    <w:rsid w:val="003D7F09"/>
    <w:rsid w:val="003E0074"/>
    <w:rsid w:val="003E011F"/>
    <w:rsid w:val="003E028D"/>
    <w:rsid w:val="003E02F9"/>
    <w:rsid w:val="003E0594"/>
    <w:rsid w:val="003E0913"/>
    <w:rsid w:val="003E0B51"/>
    <w:rsid w:val="003E107C"/>
    <w:rsid w:val="003E108B"/>
    <w:rsid w:val="003E1B61"/>
    <w:rsid w:val="003E1CD1"/>
    <w:rsid w:val="003E1CDC"/>
    <w:rsid w:val="003E2233"/>
    <w:rsid w:val="003E232B"/>
    <w:rsid w:val="003E266D"/>
    <w:rsid w:val="003E2CAD"/>
    <w:rsid w:val="003E30B9"/>
    <w:rsid w:val="003E3107"/>
    <w:rsid w:val="003E3475"/>
    <w:rsid w:val="003E354C"/>
    <w:rsid w:val="003E3BC2"/>
    <w:rsid w:val="003E4192"/>
    <w:rsid w:val="003E4827"/>
    <w:rsid w:val="003E4E17"/>
    <w:rsid w:val="003E4E8B"/>
    <w:rsid w:val="003E56B2"/>
    <w:rsid w:val="003E5EF3"/>
    <w:rsid w:val="003E6303"/>
    <w:rsid w:val="003E6595"/>
    <w:rsid w:val="003E65BB"/>
    <w:rsid w:val="003E6D22"/>
    <w:rsid w:val="003E6EB2"/>
    <w:rsid w:val="003E6FE7"/>
    <w:rsid w:val="003E7302"/>
    <w:rsid w:val="003E736F"/>
    <w:rsid w:val="003E780A"/>
    <w:rsid w:val="003E7971"/>
    <w:rsid w:val="003E7B02"/>
    <w:rsid w:val="003E7B64"/>
    <w:rsid w:val="003E7C26"/>
    <w:rsid w:val="003E7CCA"/>
    <w:rsid w:val="003F0315"/>
    <w:rsid w:val="003F03ED"/>
    <w:rsid w:val="003F03FA"/>
    <w:rsid w:val="003F040C"/>
    <w:rsid w:val="003F06BE"/>
    <w:rsid w:val="003F0B05"/>
    <w:rsid w:val="003F0DFC"/>
    <w:rsid w:val="003F1027"/>
    <w:rsid w:val="003F130B"/>
    <w:rsid w:val="003F15D7"/>
    <w:rsid w:val="003F173E"/>
    <w:rsid w:val="003F1E7B"/>
    <w:rsid w:val="003F1F84"/>
    <w:rsid w:val="003F2859"/>
    <w:rsid w:val="003F2A3F"/>
    <w:rsid w:val="003F2A5C"/>
    <w:rsid w:val="003F2DE9"/>
    <w:rsid w:val="003F2F07"/>
    <w:rsid w:val="003F2F10"/>
    <w:rsid w:val="003F3140"/>
    <w:rsid w:val="003F3188"/>
    <w:rsid w:val="003F31B8"/>
    <w:rsid w:val="003F35BA"/>
    <w:rsid w:val="003F35D6"/>
    <w:rsid w:val="003F3601"/>
    <w:rsid w:val="003F3813"/>
    <w:rsid w:val="003F3A39"/>
    <w:rsid w:val="003F3AAC"/>
    <w:rsid w:val="003F44B5"/>
    <w:rsid w:val="003F4560"/>
    <w:rsid w:val="003F45CA"/>
    <w:rsid w:val="003F46AF"/>
    <w:rsid w:val="003F4AB7"/>
    <w:rsid w:val="003F4B3A"/>
    <w:rsid w:val="003F4FCB"/>
    <w:rsid w:val="003F50B2"/>
    <w:rsid w:val="003F52EF"/>
    <w:rsid w:val="003F55ED"/>
    <w:rsid w:val="003F585B"/>
    <w:rsid w:val="003F5BC9"/>
    <w:rsid w:val="003F643E"/>
    <w:rsid w:val="003F675B"/>
    <w:rsid w:val="003F6C56"/>
    <w:rsid w:val="003F6D57"/>
    <w:rsid w:val="003F6E29"/>
    <w:rsid w:val="003F76FA"/>
    <w:rsid w:val="003F7777"/>
    <w:rsid w:val="003F78B3"/>
    <w:rsid w:val="003F7925"/>
    <w:rsid w:val="003F7A19"/>
    <w:rsid w:val="003F7CAC"/>
    <w:rsid w:val="003F7F2A"/>
    <w:rsid w:val="003F7FDE"/>
    <w:rsid w:val="00400D91"/>
    <w:rsid w:val="0040110C"/>
    <w:rsid w:val="0040125D"/>
    <w:rsid w:val="00401512"/>
    <w:rsid w:val="00401CD9"/>
    <w:rsid w:val="00401D65"/>
    <w:rsid w:val="00401D7A"/>
    <w:rsid w:val="00401F6D"/>
    <w:rsid w:val="004021F8"/>
    <w:rsid w:val="0040251C"/>
    <w:rsid w:val="00402720"/>
    <w:rsid w:val="00402A32"/>
    <w:rsid w:val="00402B81"/>
    <w:rsid w:val="00402BEE"/>
    <w:rsid w:val="0040322D"/>
    <w:rsid w:val="004037CC"/>
    <w:rsid w:val="00403BBE"/>
    <w:rsid w:val="00403E1C"/>
    <w:rsid w:val="00403FA3"/>
    <w:rsid w:val="00404454"/>
    <w:rsid w:val="0040445A"/>
    <w:rsid w:val="00404B8B"/>
    <w:rsid w:val="00404C0F"/>
    <w:rsid w:val="0040503B"/>
    <w:rsid w:val="004052A1"/>
    <w:rsid w:val="00405571"/>
    <w:rsid w:val="004055F2"/>
    <w:rsid w:val="004058FA"/>
    <w:rsid w:val="00405A36"/>
    <w:rsid w:val="00405F63"/>
    <w:rsid w:val="0040604B"/>
    <w:rsid w:val="004060F5"/>
    <w:rsid w:val="00406376"/>
    <w:rsid w:val="00406391"/>
    <w:rsid w:val="00406592"/>
    <w:rsid w:val="004065BB"/>
    <w:rsid w:val="004065FC"/>
    <w:rsid w:val="0040664D"/>
    <w:rsid w:val="004066D4"/>
    <w:rsid w:val="004066F4"/>
    <w:rsid w:val="00407560"/>
    <w:rsid w:val="0040775B"/>
    <w:rsid w:val="004078C8"/>
    <w:rsid w:val="00407BC5"/>
    <w:rsid w:val="00407E21"/>
    <w:rsid w:val="00407FA7"/>
    <w:rsid w:val="00410047"/>
    <w:rsid w:val="0041042B"/>
    <w:rsid w:val="00410B3F"/>
    <w:rsid w:val="00410C42"/>
    <w:rsid w:val="00410C6F"/>
    <w:rsid w:val="00410E12"/>
    <w:rsid w:val="00410E95"/>
    <w:rsid w:val="0041133D"/>
    <w:rsid w:val="004119AE"/>
    <w:rsid w:val="00411ED3"/>
    <w:rsid w:val="00411FDA"/>
    <w:rsid w:val="0041228F"/>
    <w:rsid w:val="0041297E"/>
    <w:rsid w:val="00412F6F"/>
    <w:rsid w:val="00412FFC"/>
    <w:rsid w:val="0041314F"/>
    <w:rsid w:val="004131E9"/>
    <w:rsid w:val="004137F7"/>
    <w:rsid w:val="0041380D"/>
    <w:rsid w:val="00413A58"/>
    <w:rsid w:val="00413DE1"/>
    <w:rsid w:val="00413EE8"/>
    <w:rsid w:val="00414045"/>
    <w:rsid w:val="00414707"/>
    <w:rsid w:val="00414AB0"/>
    <w:rsid w:val="00414CAA"/>
    <w:rsid w:val="00415044"/>
    <w:rsid w:val="004151F5"/>
    <w:rsid w:val="0041536F"/>
    <w:rsid w:val="0041538C"/>
    <w:rsid w:val="0041552D"/>
    <w:rsid w:val="004156B8"/>
    <w:rsid w:val="00415B25"/>
    <w:rsid w:val="00415B4C"/>
    <w:rsid w:val="00415FD2"/>
    <w:rsid w:val="00416389"/>
    <w:rsid w:val="004163B0"/>
    <w:rsid w:val="004163EB"/>
    <w:rsid w:val="0041645F"/>
    <w:rsid w:val="00416628"/>
    <w:rsid w:val="00416BBB"/>
    <w:rsid w:val="00416C65"/>
    <w:rsid w:val="00416F55"/>
    <w:rsid w:val="004170B5"/>
    <w:rsid w:val="00417262"/>
    <w:rsid w:val="00417DB3"/>
    <w:rsid w:val="00420241"/>
    <w:rsid w:val="004203A6"/>
    <w:rsid w:val="0042048F"/>
    <w:rsid w:val="00420519"/>
    <w:rsid w:val="00420778"/>
    <w:rsid w:val="0042077F"/>
    <w:rsid w:val="00420A7C"/>
    <w:rsid w:val="00420B8B"/>
    <w:rsid w:val="00420F3F"/>
    <w:rsid w:val="00421475"/>
    <w:rsid w:val="00421AB8"/>
    <w:rsid w:val="00421B32"/>
    <w:rsid w:val="00421EE5"/>
    <w:rsid w:val="00421FF6"/>
    <w:rsid w:val="004229DC"/>
    <w:rsid w:val="00422D70"/>
    <w:rsid w:val="00422EAE"/>
    <w:rsid w:val="0042312B"/>
    <w:rsid w:val="00423177"/>
    <w:rsid w:val="00423B95"/>
    <w:rsid w:val="00424073"/>
    <w:rsid w:val="0042437E"/>
    <w:rsid w:val="0042470B"/>
    <w:rsid w:val="00424B7D"/>
    <w:rsid w:val="00424D38"/>
    <w:rsid w:val="00424DF4"/>
    <w:rsid w:val="00425202"/>
    <w:rsid w:val="004254A3"/>
    <w:rsid w:val="00425E6B"/>
    <w:rsid w:val="00425F15"/>
    <w:rsid w:val="00425F69"/>
    <w:rsid w:val="00425FDE"/>
    <w:rsid w:val="00425FE6"/>
    <w:rsid w:val="004262EF"/>
    <w:rsid w:val="0042638B"/>
    <w:rsid w:val="004264C6"/>
    <w:rsid w:val="00426CAC"/>
    <w:rsid w:val="00426F71"/>
    <w:rsid w:val="00427570"/>
    <w:rsid w:val="00427776"/>
    <w:rsid w:val="004277A2"/>
    <w:rsid w:val="004279A3"/>
    <w:rsid w:val="00427AB9"/>
    <w:rsid w:val="00427E23"/>
    <w:rsid w:val="00430001"/>
    <w:rsid w:val="004301A0"/>
    <w:rsid w:val="0043060A"/>
    <w:rsid w:val="00430642"/>
    <w:rsid w:val="00430857"/>
    <w:rsid w:val="00430939"/>
    <w:rsid w:val="004311F6"/>
    <w:rsid w:val="0043129D"/>
    <w:rsid w:val="004313F6"/>
    <w:rsid w:val="0043175F"/>
    <w:rsid w:val="00431D4F"/>
    <w:rsid w:val="00431E0A"/>
    <w:rsid w:val="00431E61"/>
    <w:rsid w:val="004331D8"/>
    <w:rsid w:val="0043398F"/>
    <w:rsid w:val="004346B3"/>
    <w:rsid w:val="004347EB"/>
    <w:rsid w:val="004349D4"/>
    <w:rsid w:val="00434CD0"/>
    <w:rsid w:val="00434EB4"/>
    <w:rsid w:val="0043520C"/>
    <w:rsid w:val="00435706"/>
    <w:rsid w:val="00435740"/>
    <w:rsid w:val="0043590D"/>
    <w:rsid w:val="00435BC1"/>
    <w:rsid w:val="00435C69"/>
    <w:rsid w:val="0043612E"/>
    <w:rsid w:val="00436288"/>
    <w:rsid w:val="00436312"/>
    <w:rsid w:val="0043681F"/>
    <w:rsid w:val="00436D56"/>
    <w:rsid w:val="004370F1"/>
    <w:rsid w:val="004378D0"/>
    <w:rsid w:val="00437C21"/>
    <w:rsid w:val="00437C56"/>
    <w:rsid w:val="00437DA8"/>
    <w:rsid w:val="00437E71"/>
    <w:rsid w:val="0044117A"/>
    <w:rsid w:val="00441AD3"/>
    <w:rsid w:val="00441D77"/>
    <w:rsid w:val="00441DEB"/>
    <w:rsid w:val="00441E84"/>
    <w:rsid w:val="00442000"/>
    <w:rsid w:val="00442334"/>
    <w:rsid w:val="00442405"/>
    <w:rsid w:val="004428B2"/>
    <w:rsid w:val="004429BF"/>
    <w:rsid w:val="00442BCC"/>
    <w:rsid w:val="00443057"/>
    <w:rsid w:val="00443475"/>
    <w:rsid w:val="00443523"/>
    <w:rsid w:val="00443823"/>
    <w:rsid w:val="004438DA"/>
    <w:rsid w:val="00443909"/>
    <w:rsid w:val="00443BBA"/>
    <w:rsid w:val="00443C61"/>
    <w:rsid w:val="00443FB2"/>
    <w:rsid w:val="00444379"/>
    <w:rsid w:val="004444E6"/>
    <w:rsid w:val="004445A1"/>
    <w:rsid w:val="0044470D"/>
    <w:rsid w:val="004447F2"/>
    <w:rsid w:val="0044483E"/>
    <w:rsid w:val="00444B05"/>
    <w:rsid w:val="00444B31"/>
    <w:rsid w:val="00444FE3"/>
    <w:rsid w:val="004450E0"/>
    <w:rsid w:val="004453A1"/>
    <w:rsid w:val="004453B5"/>
    <w:rsid w:val="004454C0"/>
    <w:rsid w:val="0044563E"/>
    <w:rsid w:val="004458A7"/>
    <w:rsid w:val="00445B4F"/>
    <w:rsid w:val="00446052"/>
    <w:rsid w:val="0044618B"/>
    <w:rsid w:val="004469D5"/>
    <w:rsid w:val="00446DC8"/>
    <w:rsid w:val="00446EAF"/>
    <w:rsid w:val="0044750D"/>
    <w:rsid w:val="004478B7"/>
    <w:rsid w:val="00447A04"/>
    <w:rsid w:val="00447B41"/>
    <w:rsid w:val="00447CFF"/>
    <w:rsid w:val="00447D14"/>
    <w:rsid w:val="00450317"/>
    <w:rsid w:val="004504B9"/>
    <w:rsid w:val="00450A9F"/>
    <w:rsid w:val="00450F08"/>
    <w:rsid w:val="00451006"/>
    <w:rsid w:val="004512D4"/>
    <w:rsid w:val="004513C1"/>
    <w:rsid w:val="0045160B"/>
    <w:rsid w:val="00451817"/>
    <w:rsid w:val="0045188C"/>
    <w:rsid w:val="00451A1B"/>
    <w:rsid w:val="00451E79"/>
    <w:rsid w:val="004520E7"/>
    <w:rsid w:val="004520ED"/>
    <w:rsid w:val="00452BB5"/>
    <w:rsid w:val="00452CB9"/>
    <w:rsid w:val="004530C4"/>
    <w:rsid w:val="00453256"/>
    <w:rsid w:val="00453C5B"/>
    <w:rsid w:val="00453E64"/>
    <w:rsid w:val="00453E99"/>
    <w:rsid w:val="0045419F"/>
    <w:rsid w:val="004547D5"/>
    <w:rsid w:val="004547FF"/>
    <w:rsid w:val="00454B5E"/>
    <w:rsid w:val="004550C2"/>
    <w:rsid w:val="004550D8"/>
    <w:rsid w:val="004551A9"/>
    <w:rsid w:val="0045572D"/>
    <w:rsid w:val="00455B24"/>
    <w:rsid w:val="00455E8D"/>
    <w:rsid w:val="00456098"/>
    <w:rsid w:val="004562D6"/>
    <w:rsid w:val="00457283"/>
    <w:rsid w:val="0045793B"/>
    <w:rsid w:val="00457B1F"/>
    <w:rsid w:val="00457B21"/>
    <w:rsid w:val="00457DDF"/>
    <w:rsid w:val="00457E22"/>
    <w:rsid w:val="00460641"/>
    <w:rsid w:val="00460EB3"/>
    <w:rsid w:val="00460F6A"/>
    <w:rsid w:val="00461658"/>
    <w:rsid w:val="004616B5"/>
    <w:rsid w:val="00461BA8"/>
    <w:rsid w:val="00461E47"/>
    <w:rsid w:val="00461F55"/>
    <w:rsid w:val="00461FD4"/>
    <w:rsid w:val="00462153"/>
    <w:rsid w:val="00462306"/>
    <w:rsid w:val="004623F7"/>
    <w:rsid w:val="00462678"/>
    <w:rsid w:val="00462B19"/>
    <w:rsid w:val="00462D21"/>
    <w:rsid w:val="00462E58"/>
    <w:rsid w:val="00462EDE"/>
    <w:rsid w:val="00462F0F"/>
    <w:rsid w:val="00462F18"/>
    <w:rsid w:val="00463526"/>
    <w:rsid w:val="004638D9"/>
    <w:rsid w:val="00463C90"/>
    <w:rsid w:val="00463E9D"/>
    <w:rsid w:val="00464349"/>
    <w:rsid w:val="00464507"/>
    <w:rsid w:val="00464648"/>
    <w:rsid w:val="00464BCD"/>
    <w:rsid w:val="004650AD"/>
    <w:rsid w:val="004650C2"/>
    <w:rsid w:val="004652A8"/>
    <w:rsid w:val="0046535D"/>
    <w:rsid w:val="004656A1"/>
    <w:rsid w:val="00465C6E"/>
    <w:rsid w:val="00465C8E"/>
    <w:rsid w:val="00465E11"/>
    <w:rsid w:val="00465EB8"/>
    <w:rsid w:val="00465EDC"/>
    <w:rsid w:val="00466198"/>
    <w:rsid w:val="00466596"/>
    <w:rsid w:val="004666C7"/>
    <w:rsid w:val="00466A27"/>
    <w:rsid w:val="00466B84"/>
    <w:rsid w:val="00466BB6"/>
    <w:rsid w:val="00466C48"/>
    <w:rsid w:val="00466EB0"/>
    <w:rsid w:val="00467063"/>
    <w:rsid w:val="004671F1"/>
    <w:rsid w:val="0046727C"/>
    <w:rsid w:val="00467487"/>
    <w:rsid w:val="00467814"/>
    <w:rsid w:val="0047013E"/>
    <w:rsid w:val="0047073E"/>
    <w:rsid w:val="00470793"/>
    <w:rsid w:val="00470B16"/>
    <w:rsid w:val="00470D93"/>
    <w:rsid w:val="00471829"/>
    <w:rsid w:val="00471837"/>
    <w:rsid w:val="00471961"/>
    <w:rsid w:val="00471D57"/>
    <w:rsid w:val="00471FFB"/>
    <w:rsid w:val="00472787"/>
    <w:rsid w:val="0047301C"/>
    <w:rsid w:val="00473568"/>
    <w:rsid w:val="004735F8"/>
    <w:rsid w:val="004736B8"/>
    <w:rsid w:val="00473A80"/>
    <w:rsid w:val="00473CB8"/>
    <w:rsid w:val="00473DB6"/>
    <w:rsid w:val="004742E1"/>
    <w:rsid w:val="0047432B"/>
    <w:rsid w:val="00474628"/>
    <w:rsid w:val="00474B2C"/>
    <w:rsid w:val="00474C6A"/>
    <w:rsid w:val="00474DAF"/>
    <w:rsid w:val="00474F73"/>
    <w:rsid w:val="004751EB"/>
    <w:rsid w:val="00475286"/>
    <w:rsid w:val="004753A9"/>
    <w:rsid w:val="00475405"/>
    <w:rsid w:val="00475500"/>
    <w:rsid w:val="00475C92"/>
    <w:rsid w:val="00475CAF"/>
    <w:rsid w:val="00475DB2"/>
    <w:rsid w:val="0047619E"/>
    <w:rsid w:val="00476408"/>
    <w:rsid w:val="004768FC"/>
    <w:rsid w:val="0047690D"/>
    <w:rsid w:val="00476BFD"/>
    <w:rsid w:val="00476C2D"/>
    <w:rsid w:val="00476DC0"/>
    <w:rsid w:val="00476DFD"/>
    <w:rsid w:val="00476E0D"/>
    <w:rsid w:val="00476E2D"/>
    <w:rsid w:val="00476F3D"/>
    <w:rsid w:val="004775DB"/>
    <w:rsid w:val="00477A86"/>
    <w:rsid w:val="00477AC4"/>
    <w:rsid w:val="00480572"/>
    <w:rsid w:val="004808EA"/>
    <w:rsid w:val="004809A4"/>
    <w:rsid w:val="00480A21"/>
    <w:rsid w:val="00480B9A"/>
    <w:rsid w:val="0048124D"/>
    <w:rsid w:val="00481A40"/>
    <w:rsid w:val="00481BA2"/>
    <w:rsid w:val="00481EDD"/>
    <w:rsid w:val="00481FBE"/>
    <w:rsid w:val="00482931"/>
    <w:rsid w:val="00482CD9"/>
    <w:rsid w:val="00482EF5"/>
    <w:rsid w:val="00482F7E"/>
    <w:rsid w:val="004831CD"/>
    <w:rsid w:val="00483591"/>
    <w:rsid w:val="00483A42"/>
    <w:rsid w:val="00483B4D"/>
    <w:rsid w:val="00483FB3"/>
    <w:rsid w:val="004841B1"/>
    <w:rsid w:val="004844B2"/>
    <w:rsid w:val="004849F0"/>
    <w:rsid w:val="00484B37"/>
    <w:rsid w:val="00484B75"/>
    <w:rsid w:val="00484CD0"/>
    <w:rsid w:val="00484CD4"/>
    <w:rsid w:val="00484F55"/>
    <w:rsid w:val="0048518B"/>
    <w:rsid w:val="0048527C"/>
    <w:rsid w:val="00485755"/>
    <w:rsid w:val="004858ED"/>
    <w:rsid w:val="00486393"/>
    <w:rsid w:val="00486A81"/>
    <w:rsid w:val="004875C3"/>
    <w:rsid w:val="00487668"/>
    <w:rsid w:val="004878F8"/>
    <w:rsid w:val="00487FEB"/>
    <w:rsid w:val="00490083"/>
    <w:rsid w:val="0049096F"/>
    <w:rsid w:val="00490B7A"/>
    <w:rsid w:val="00490E91"/>
    <w:rsid w:val="0049119B"/>
    <w:rsid w:val="0049130A"/>
    <w:rsid w:val="00491503"/>
    <w:rsid w:val="0049221E"/>
    <w:rsid w:val="004922FF"/>
    <w:rsid w:val="00492671"/>
    <w:rsid w:val="0049271C"/>
    <w:rsid w:val="00492A47"/>
    <w:rsid w:val="00492A5E"/>
    <w:rsid w:val="00492B4B"/>
    <w:rsid w:val="00492B92"/>
    <w:rsid w:val="00492E70"/>
    <w:rsid w:val="00492E7F"/>
    <w:rsid w:val="00492E9A"/>
    <w:rsid w:val="00493284"/>
    <w:rsid w:val="004934C1"/>
    <w:rsid w:val="004937B8"/>
    <w:rsid w:val="00493B28"/>
    <w:rsid w:val="00494172"/>
    <w:rsid w:val="00494429"/>
    <w:rsid w:val="00494574"/>
    <w:rsid w:val="00494654"/>
    <w:rsid w:val="00494693"/>
    <w:rsid w:val="004946C2"/>
    <w:rsid w:val="00494A54"/>
    <w:rsid w:val="00494AD9"/>
    <w:rsid w:val="00494B38"/>
    <w:rsid w:val="004950B6"/>
    <w:rsid w:val="00495118"/>
    <w:rsid w:val="0049537C"/>
    <w:rsid w:val="0049562D"/>
    <w:rsid w:val="004958CF"/>
    <w:rsid w:val="00495ECF"/>
    <w:rsid w:val="00495F30"/>
    <w:rsid w:val="004961AD"/>
    <w:rsid w:val="004966FD"/>
    <w:rsid w:val="0049688A"/>
    <w:rsid w:val="004968B6"/>
    <w:rsid w:val="00496A0D"/>
    <w:rsid w:val="00496E27"/>
    <w:rsid w:val="00497736"/>
    <w:rsid w:val="004977F1"/>
    <w:rsid w:val="00497DBF"/>
    <w:rsid w:val="004A002A"/>
    <w:rsid w:val="004A0693"/>
    <w:rsid w:val="004A06A8"/>
    <w:rsid w:val="004A0703"/>
    <w:rsid w:val="004A0A4D"/>
    <w:rsid w:val="004A0ADE"/>
    <w:rsid w:val="004A0B72"/>
    <w:rsid w:val="004A0FD2"/>
    <w:rsid w:val="004A109E"/>
    <w:rsid w:val="004A10E4"/>
    <w:rsid w:val="004A12D4"/>
    <w:rsid w:val="004A1554"/>
    <w:rsid w:val="004A1711"/>
    <w:rsid w:val="004A1AC9"/>
    <w:rsid w:val="004A1B0D"/>
    <w:rsid w:val="004A1D34"/>
    <w:rsid w:val="004A2039"/>
    <w:rsid w:val="004A21B7"/>
    <w:rsid w:val="004A2277"/>
    <w:rsid w:val="004A2472"/>
    <w:rsid w:val="004A289C"/>
    <w:rsid w:val="004A2BAE"/>
    <w:rsid w:val="004A2D39"/>
    <w:rsid w:val="004A2F21"/>
    <w:rsid w:val="004A316E"/>
    <w:rsid w:val="004A3619"/>
    <w:rsid w:val="004A3762"/>
    <w:rsid w:val="004A39A6"/>
    <w:rsid w:val="004A3A4D"/>
    <w:rsid w:val="004A3AFB"/>
    <w:rsid w:val="004A3D52"/>
    <w:rsid w:val="004A3EC4"/>
    <w:rsid w:val="004A3FAA"/>
    <w:rsid w:val="004A44DF"/>
    <w:rsid w:val="004A456B"/>
    <w:rsid w:val="004A497F"/>
    <w:rsid w:val="004A4BB1"/>
    <w:rsid w:val="004A5065"/>
    <w:rsid w:val="004A56B6"/>
    <w:rsid w:val="004A57CE"/>
    <w:rsid w:val="004A5854"/>
    <w:rsid w:val="004A60F4"/>
    <w:rsid w:val="004A621F"/>
    <w:rsid w:val="004A6372"/>
    <w:rsid w:val="004A649B"/>
    <w:rsid w:val="004A673B"/>
    <w:rsid w:val="004A6AFB"/>
    <w:rsid w:val="004A6CE8"/>
    <w:rsid w:val="004A71F6"/>
    <w:rsid w:val="004A72F1"/>
    <w:rsid w:val="004A756D"/>
    <w:rsid w:val="004A7A28"/>
    <w:rsid w:val="004A7B87"/>
    <w:rsid w:val="004B00B0"/>
    <w:rsid w:val="004B0501"/>
    <w:rsid w:val="004B0617"/>
    <w:rsid w:val="004B0968"/>
    <w:rsid w:val="004B0E9F"/>
    <w:rsid w:val="004B1066"/>
    <w:rsid w:val="004B1101"/>
    <w:rsid w:val="004B120A"/>
    <w:rsid w:val="004B165F"/>
    <w:rsid w:val="004B16A0"/>
    <w:rsid w:val="004B19D2"/>
    <w:rsid w:val="004B1A8D"/>
    <w:rsid w:val="004B1B55"/>
    <w:rsid w:val="004B1C22"/>
    <w:rsid w:val="004B1FC7"/>
    <w:rsid w:val="004B1FC8"/>
    <w:rsid w:val="004B2302"/>
    <w:rsid w:val="004B25EB"/>
    <w:rsid w:val="004B278B"/>
    <w:rsid w:val="004B2B92"/>
    <w:rsid w:val="004B2D00"/>
    <w:rsid w:val="004B2EE5"/>
    <w:rsid w:val="004B32F6"/>
    <w:rsid w:val="004B3570"/>
    <w:rsid w:val="004B3B1F"/>
    <w:rsid w:val="004B3C29"/>
    <w:rsid w:val="004B3E0E"/>
    <w:rsid w:val="004B4021"/>
    <w:rsid w:val="004B428A"/>
    <w:rsid w:val="004B43CA"/>
    <w:rsid w:val="004B46D1"/>
    <w:rsid w:val="004B4AFC"/>
    <w:rsid w:val="004B4B21"/>
    <w:rsid w:val="004B4BAD"/>
    <w:rsid w:val="004B5436"/>
    <w:rsid w:val="004B56D8"/>
    <w:rsid w:val="004B5B80"/>
    <w:rsid w:val="004B5E83"/>
    <w:rsid w:val="004B6456"/>
    <w:rsid w:val="004B670D"/>
    <w:rsid w:val="004B6C6A"/>
    <w:rsid w:val="004B6D86"/>
    <w:rsid w:val="004B7878"/>
    <w:rsid w:val="004B78A1"/>
    <w:rsid w:val="004B7CEE"/>
    <w:rsid w:val="004B7E23"/>
    <w:rsid w:val="004C0738"/>
    <w:rsid w:val="004C07F1"/>
    <w:rsid w:val="004C0947"/>
    <w:rsid w:val="004C09E9"/>
    <w:rsid w:val="004C0A8D"/>
    <w:rsid w:val="004C0BF4"/>
    <w:rsid w:val="004C0CF5"/>
    <w:rsid w:val="004C13CC"/>
    <w:rsid w:val="004C148B"/>
    <w:rsid w:val="004C16B0"/>
    <w:rsid w:val="004C175B"/>
    <w:rsid w:val="004C17B7"/>
    <w:rsid w:val="004C199F"/>
    <w:rsid w:val="004C1DF1"/>
    <w:rsid w:val="004C1F9C"/>
    <w:rsid w:val="004C1FAC"/>
    <w:rsid w:val="004C20BF"/>
    <w:rsid w:val="004C21D2"/>
    <w:rsid w:val="004C2454"/>
    <w:rsid w:val="004C2744"/>
    <w:rsid w:val="004C2A39"/>
    <w:rsid w:val="004C2C39"/>
    <w:rsid w:val="004C306F"/>
    <w:rsid w:val="004C3156"/>
    <w:rsid w:val="004C322A"/>
    <w:rsid w:val="004C337B"/>
    <w:rsid w:val="004C3481"/>
    <w:rsid w:val="004C36C7"/>
    <w:rsid w:val="004C389A"/>
    <w:rsid w:val="004C3A1E"/>
    <w:rsid w:val="004C3F1B"/>
    <w:rsid w:val="004C4326"/>
    <w:rsid w:val="004C4342"/>
    <w:rsid w:val="004C4429"/>
    <w:rsid w:val="004C4571"/>
    <w:rsid w:val="004C497E"/>
    <w:rsid w:val="004C4F9A"/>
    <w:rsid w:val="004C5239"/>
    <w:rsid w:val="004C52A1"/>
    <w:rsid w:val="004C5CD3"/>
    <w:rsid w:val="004C5DA6"/>
    <w:rsid w:val="004C5ECC"/>
    <w:rsid w:val="004C60E2"/>
    <w:rsid w:val="004C63C9"/>
    <w:rsid w:val="004C641D"/>
    <w:rsid w:val="004C6B3D"/>
    <w:rsid w:val="004C7005"/>
    <w:rsid w:val="004C7416"/>
    <w:rsid w:val="004C74FF"/>
    <w:rsid w:val="004C75AA"/>
    <w:rsid w:val="004C786A"/>
    <w:rsid w:val="004C7B15"/>
    <w:rsid w:val="004C7B61"/>
    <w:rsid w:val="004D012F"/>
    <w:rsid w:val="004D02A3"/>
    <w:rsid w:val="004D0A15"/>
    <w:rsid w:val="004D0DFB"/>
    <w:rsid w:val="004D0F51"/>
    <w:rsid w:val="004D0F76"/>
    <w:rsid w:val="004D111A"/>
    <w:rsid w:val="004D1167"/>
    <w:rsid w:val="004D135A"/>
    <w:rsid w:val="004D17C9"/>
    <w:rsid w:val="004D19E7"/>
    <w:rsid w:val="004D1D52"/>
    <w:rsid w:val="004D1DF3"/>
    <w:rsid w:val="004D1E0D"/>
    <w:rsid w:val="004D1E84"/>
    <w:rsid w:val="004D2357"/>
    <w:rsid w:val="004D240B"/>
    <w:rsid w:val="004D24E3"/>
    <w:rsid w:val="004D2571"/>
    <w:rsid w:val="004D25F7"/>
    <w:rsid w:val="004D2845"/>
    <w:rsid w:val="004D291A"/>
    <w:rsid w:val="004D294C"/>
    <w:rsid w:val="004D2AEA"/>
    <w:rsid w:val="004D2C12"/>
    <w:rsid w:val="004D32A9"/>
    <w:rsid w:val="004D3320"/>
    <w:rsid w:val="004D369D"/>
    <w:rsid w:val="004D3945"/>
    <w:rsid w:val="004D39D1"/>
    <w:rsid w:val="004D3C67"/>
    <w:rsid w:val="004D3E0C"/>
    <w:rsid w:val="004D42A3"/>
    <w:rsid w:val="004D443F"/>
    <w:rsid w:val="004D4626"/>
    <w:rsid w:val="004D46F6"/>
    <w:rsid w:val="004D4734"/>
    <w:rsid w:val="004D49B7"/>
    <w:rsid w:val="004D49F0"/>
    <w:rsid w:val="004D4AA6"/>
    <w:rsid w:val="004D4CD1"/>
    <w:rsid w:val="004D4F39"/>
    <w:rsid w:val="004D4FBA"/>
    <w:rsid w:val="004D5103"/>
    <w:rsid w:val="004D5148"/>
    <w:rsid w:val="004D547F"/>
    <w:rsid w:val="004D5555"/>
    <w:rsid w:val="004D5763"/>
    <w:rsid w:val="004D585E"/>
    <w:rsid w:val="004D5918"/>
    <w:rsid w:val="004D596C"/>
    <w:rsid w:val="004D5D2B"/>
    <w:rsid w:val="004D5EAA"/>
    <w:rsid w:val="004D603F"/>
    <w:rsid w:val="004D6048"/>
    <w:rsid w:val="004D6869"/>
    <w:rsid w:val="004D69DA"/>
    <w:rsid w:val="004D7797"/>
    <w:rsid w:val="004D7891"/>
    <w:rsid w:val="004D78A6"/>
    <w:rsid w:val="004D7A16"/>
    <w:rsid w:val="004E0D60"/>
    <w:rsid w:val="004E0E06"/>
    <w:rsid w:val="004E11D6"/>
    <w:rsid w:val="004E12EC"/>
    <w:rsid w:val="004E14B2"/>
    <w:rsid w:val="004E187E"/>
    <w:rsid w:val="004E18B1"/>
    <w:rsid w:val="004E1CEF"/>
    <w:rsid w:val="004E1CF4"/>
    <w:rsid w:val="004E1F9F"/>
    <w:rsid w:val="004E1FFA"/>
    <w:rsid w:val="004E2198"/>
    <w:rsid w:val="004E235D"/>
    <w:rsid w:val="004E2847"/>
    <w:rsid w:val="004E2882"/>
    <w:rsid w:val="004E28BD"/>
    <w:rsid w:val="004E2BE8"/>
    <w:rsid w:val="004E3168"/>
    <w:rsid w:val="004E31F6"/>
    <w:rsid w:val="004E3245"/>
    <w:rsid w:val="004E3425"/>
    <w:rsid w:val="004E3622"/>
    <w:rsid w:val="004E39C4"/>
    <w:rsid w:val="004E3A90"/>
    <w:rsid w:val="004E3C07"/>
    <w:rsid w:val="004E4103"/>
    <w:rsid w:val="004E4192"/>
    <w:rsid w:val="004E4393"/>
    <w:rsid w:val="004E4872"/>
    <w:rsid w:val="004E5001"/>
    <w:rsid w:val="004E51BB"/>
    <w:rsid w:val="004E5239"/>
    <w:rsid w:val="004E5299"/>
    <w:rsid w:val="004E5399"/>
    <w:rsid w:val="004E54BE"/>
    <w:rsid w:val="004E563A"/>
    <w:rsid w:val="004E587F"/>
    <w:rsid w:val="004E5D0B"/>
    <w:rsid w:val="004E68D5"/>
    <w:rsid w:val="004E6AA9"/>
    <w:rsid w:val="004E6B7D"/>
    <w:rsid w:val="004E6D45"/>
    <w:rsid w:val="004E6F12"/>
    <w:rsid w:val="004E73A7"/>
    <w:rsid w:val="004E743F"/>
    <w:rsid w:val="004E7A88"/>
    <w:rsid w:val="004E7B14"/>
    <w:rsid w:val="004E7CF2"/>
    <w:rsid w:val="004E7DA4"/>
    <w:rsid w:val="004F053B"/>
    <w:rsid w:val="004F0717"/>
    <w:rsid w:val="004F0820"/>
    <w:rsid w:val="004F0B02"/>
    <w:rsid w:val="004F0CAB"/>
    <w:rsid w:val="004F10CF"/>
    <w:rsid w:val="004F11DA"/>
    <w:rsid w:val="004F137E"/>
    <w:rsid w:val="004F16F2"/>
    <w:rsid w:val="004F20C0"/>
    <w:rsid w:val="004F26B6"/>
    <w:rsid w:val="004F2724"/>
    <w:rsid w:val="004F2C6F"/>
    <w:rsid w:val="004F2DE9"/>
    <w:rsid w:val="004F3228"/>
    <w:rsid w:val="004F3359"/>
    <w:rsid w:val="004F354F"/>
    <w:rsid w:val="004F35C8"/>
    <w:rsid w:val="004F39AB"/>
    <w:rsid w:val="004F3D7C"/>
    <w:rsid w:val="004F3E02"/>
    <w:rsid w:val="004F3F94"/>
    <w:rsid w:val="004F5AA9"/>
    <w:rsid w:val="004F5B7C"/>
    <w:rsid w:val="004F5C02"/>
    <w:rsid w:val="004F6B83"/>
    <w:rsid w:val="004F6E65"/>
    <w:rsid w:val="004F7028"/>
    <w:rsid w:val="004F72C3"/>
    <w:rsid w:val="004F752E"/>
    <w:rsid w:val="004F7D18"/>
    <w:rsid w:val="0050005E"/>
    <w:rsid w:val="00500A8B"/>
    <w:rsid w:val="00500D64"/>
    <w:rsid w:val="0050100F"/>
    <w:rsid w:val="00501534"/>
    <w:rsid w:val="00501811"/>
    <w:rsid w:val="005019A4"/>
    <w:rsid w:val="00501FDC"/>
    <w:rsid w:val="005020F1"/>
    <w:rsid w:val="0050248A"/>
    <w:rsid w:val="005024C2"/>
    <w:rsid w:val="005027FE"/>
    <w:rsid w:val="0050299B"/>
    <w:rsid w:val="00502C96"/>
    <w:rsid w:val="00502CBB"/>
    <w:rsid w:val="005030EE"/>
    <w:rsid w:val="0050338B"/>
    <w:rsid w:val="005033EE"/>
    <w:rsid w:val="00503592"/>
    <w:rsid w:val="0050361E"/>
    <w:rsid w:val="005038A0"/>
    <w:rsid w:val="00503F91"/>
    <w:rsid w:val="00504009"/>
    <w:rsid w:val="00504208"/>
    <w:rsid w:val="0050439C"/>
    <w:rsid w:val="005043C1"/>
    <w:rsid w:val="00504532"/>
    <w:rsid w:val="00504677"/>
    <w:rsid w:val="005049AB"/>
    <w:rsid w:val="00504CD8"/>
    <w:rsid w:val="00504D6F"/>
    <w:rsid w:val="00504ED5"/>
    <w:rsid w:val="00505058"/>
    <w:rsid w:val="00505141"/>
    <w:rsid w:val="00505366"/>
    <w:rsid w:val="005055AC"/>
    <w:rsid w:val="00505877"/>
    <w:rsid w:val="005058B7"/>
    <w:rsid w:val="00505FD1"/>
    <w:rsid w:val="005060C0"/>
    <w:rsid w:val="0050617F"/>
    <w:rsid w:val="0050623E"/>
    <w:rsid w:val="00506293"/>
    <w:rsid w:val="005062E8"/>
    <w:rsid w:val="0050647B"/>
    <w:rsid w:val="00506683"/>
    <w:rsid w:val="00506B21"/>
    <w:rsid w:val="005070F2"/>
    <w:rsid w:val="0050790F"/>
    <w:rsid w:val="00507E32"/>
    <w:rsid w:val="00510056"/>
    <w:rsid w:val="005100C3"/>
    <w:rsid w:val="00510225"/>
    <w:rsid w:val="00510270"/>
    <w:rsid w:val="00510716"/>
    <w:rsid w:val="00510760"/>
    <w:rsid w:val="005113AB"/>
    <w:rsid w:val="005113C9"/>
    <w:rsid w:val="0051146A"/>
    <w:rsid w:val="005121BE"/>
    <w:rsid w:val="0051249C"/>
    <w:rsid w:val="005124A0"/>
    <w:rsid w:val="005128FB"/>
    <w:rsid w:val="00512C73"/>
    <w:rsid w:val="00513358"/>
    <w:rsid w:val="00513383"/>
    <w:rsid w:val="0051341E"/>
    <w:rsid w:val="0051358A"/>
    <w:rsid w:val="00513A2F"/>
    <w:rsid w:val="00513E08"/>
    <w:rsid w:val="00513EA8"/>
    <w:rsid w:val="005140A4"/>
    <w:rsid w:val="005144EB"/>
    <w:rsid w:val="00514566"/>
    <w:rsid w:val="0051476E"/>
    <w:rsid w:val="0051477A"/>
    <w:rsid w:val="00514B0E"/>
    <w:rsid w:val="00514DBE"/>
    <w:rsid w:val="00514EA4"/>
    <w:rsid w:val="00515192"/>
    <w:rsid w:val="005152BD"/>
    <w:rsid w:val="005152DE"/>
    <w:rsid w:val="0051577A"/>
    <w:rsid w:val="00515B14"/>
    <w:rsid w:val="00515E46"/>
    <w:rsid w:val="00515EE5"/>
    <w:rsid w:val="00515FE3"/>
    <w:rsid w:val="0051623B"/>
    <w:rsid w:val="00516629"/>
    <w:rsid w:val="0051664D"/>
    <w:rsid w:val="00516977"/>
    <w:rsid w:val="00517A35"/>
    <w:rsid w:val="00517BBF"/>
    <w:rsid w:val="00517ED1"/>
    <w:rsid w:val="0052007E"/>
    <w:rsid w:val="005206D0"/>
    <w:rsid w:val="005206DA"/>
    <w:rsid w:val="00520783"/>
    <w:rsid w:val="00520C35"/>
    <w:rsid w:val="005210EB"/>
    <w:rsid w:val="00521405"/>
    <w:rsid w:val="0052153C"/>
    <w:rsid w:val="005215E3"/>
    <w:rsid w:val="00521796"/>
    <w:rsid w:val="0052180F"/>
    <w:rsid w:val="00521AC4"/>
    <w:rsid w:val="00521F9C"/>
    <w:rsid w:val="005222EE"/>
    <w:rsid w:val="00522844"/>
    <w:rsid w:val="005230BF"/>
    <w:rsid w:val="005235F1"/>
    <w:rsid w:val="00523B8A"/>
    <w:rsid w:val="00523DBC"/>
    <w:rsid w:val="00523F15"/>
    <w:rsid w:val="00524265"/>
    <w:rsid w:val="00525137"/>
    <w:rsid w:val="005251FC"/>
    <w:rsid w:val="0052574B"/>
    <w:rsid w:val="0052595C"/>
    <w:rsid w:val="00525F76"/>
    <w:rsid w:val="0052603F"/>
    <w:rsid w:val="00526F1A"/>
    <w:rsid w:val="005272D6"/>
    <w:rsid w:val="00527590"/>
    <w:rsid w:val="00527964"/>
    <w:rsid w:val="00530A47"/>
    <w:rsid w:val="00530D02"/>
    <w:rsid w:val="00530E7A"/>
    <w:rsid w:val="00531717"/>
    <w:rsid w:val="0053189F"/>
    <w:rsid w:val="00531EBF"/>
    <w:rsid w:val="00531F83"/>
    <w:rsid w:val="005320CE"/>
    <w:rsid w:val="00532133"/>
    <w:rsid w:val="00532447"/>
    <w:rsid w:val="005324BA"/>
    <w:rsid w:val="005327C9"/>
    <w:rsid w:val="00532D94"/>
    <w:rsid w:val="00532FF2"/>
    <w:rsid w:val="00533694"/>
    <w:rsid w:val="0053373C"/>
    <w:rsid w:val="005339B8"/>
    <w:rsid w:val="00533CC7"/>
    <w:rsid w:val="00533E5E"/>
    <w:rsid w:val="005340BB"/>
    <w:rsid w:val="0053426F"/>
    <w:rsid w:val="005345B8"/>
    <w:rsid w:val="00534646"/>
    <w:rsid w:val="00534AAB"/>
    <w:rsid w:val="00535B6A"/>
    <w:rsid w:val="00535DF9"/>
    <w:rsid w:val="00536086"/>
    <w:rsid w:val="005361D2"/>
    <w:rsid w:val="0053632E"/>
    <w:rsid w:val="0053648A"/>
    <w:rsid w:val="0053681E"/>
    <w:rsid w:val="00536852"/>
    <w:rsid w:val="00536D4C"/>
    <w:rsid w:val="00536F22"/>
    <w:rsid w:val="0053711A"/>
    <w:rsid w:val="005371F6"/>
    <w:rsid w:val="005374E3"/>
    <w:rsid w:val="00537CE5"/>
    <w:rsid w:val="00537E9F"/>
    <w:rsid w:val="00537F24"/>
    <w:rsid w:val="00537FED"/>
    <w:rsid w:val="00540090"/>
    <w:rsid w:val="005401FD"/>
    <w:rsid w:val="005407D1"/>
    <w:rsid w:val="00540928"/>
    <w:rsid w:val="00540A51"/>
    <w:rsid w:val="00540D5C"/>
    <w:rsid w:val="00540F21"/>
    <w:rsid w:val="00541326"/>
    <w:rsid w:val="00541A13"/>
    <w:rsid w:val="00541A32"/>
    <w:rsid w:val="0054231B"/>
    <w:rsid w:val="0054260F"/>
    <w:rsid w:val="0054282F"/>
    <w:rsid w:val="00542AA4"/>
    <w:rsid w:val="00542B67"/>
    <w:rsid w:val="00542CC9"/>
    <w:rsid w:val="00542F85"/>
    <w:rsid w:val="0054304C"/>
    <w:rsid w:val="005430E2"/>
    <w:rsid w:val="00543318"/>
    <w:rsid w:val="00543A8A"/>
    <w:rsid w:val="0054445A"/>
    <w:rsid w:val="005444C7"/>
    <w:rsid w:val="0054475D"/>
    <w:rsid w:val="005447A9"/>
    <w:rsid w:val="005448F1"/>
    <w:rsid w:val="00544B9A"/>
    <w:rsid w:val="00544C73"/>
    <w:rsid w:val="00544EAE"/>
    <w:rsid w:val="005452CF"/>
    <w:rsid w:val="005455C8"/>
    <w:rsid w:val="0054561D"/>
    <w:rsid w:val="0054577A"/>
    <w:rsid w:val="0054578B"/>
    <w:rsid w:val="005457C7"/>
    <w:rsid w:val="005458E1"/>
    <w:rsid w:val="00545ACF"/>
    <w:rsid w:val="005463B3"/>
    <w:rsid w:val="00546453"/>
    <w:rsid w:val="005464F8"/>
    <w:rsid w:val="0054668C"/>
    <w:rsid w:val="005466B3"/>
    <w:rsid w:val="00546705"/>
    <w:rsid w:val="00546847"/>
    <w:rsid w:val="00546AD1"/>
    <w:rsid w:val="00546B72"/>
    <w:rsid w:val="00546D8D"/>
    <w:rsid w:val="00547201"/>
    <w:rsid w:val="0054722F"/>
    <w:rsid w:val="00547292"/>
    <w:rsid w:val="00550500"/>
    <w:rsid w:val="0055062F"/>
    <w:rsid w:val="005506CC"/>
    <w:rsid w:val="005506EE"/>
    <w:rsid w:val="005507DA"/>
    <w:rsid w:val="0055085C"/>
    <w:rsid w:val="00550B70"/>
    <w:rsid w:val="00550B90"/>
    <w:rsid w:val="00550C1A"/>
    <w:rsid w:val="00551123"/>
    <w:rsid w:val="005511FC"/>
    <w:rsid w:val="00551251"/>
    <w:rsid w:val="00551459"/>
    <w:rsid w:val="005515A8"/>
    <w:rsid w:val="0055169D"/>
    <w:rsid w:val="00551BC7"/>
    <w:rsid w:val="00552096"/>
    <w:rsid w:val="00552171"/>
    <w:rsid w:val="00552269"/>
    <w:rsid w:val="005525A8"/>
    <w:rsid w:val="0055281B"/>
    <w:rsid w:val="00552B94"/>
    <w:rsid w:val="00552DD1"/>
    <w:rsid w:val="00553508"/>
    <w:rsid w:val="005537A2"/>
    <w:rsid w:val="005538CD"/>
    <w:rsid w:val="00553921"/>
    <w:rsid w:val="00553989"/>
    <w:rsid w:val="00553EB2"/>
    <w:rsid w:val="00553FC7"/>
    <w:rsid w:val="005543E9"/>
    <w:rsid w:val="0055455D"/>
    <w:rsid w:val="0055470A"/>
    <w:rsid w:val="005550F3"/>
    <w:rsid w:val="0055562D"/>
    <w:rsid w:val="00555651"/>
    <w:rsid w:val="00555D66"/>
    <w:rsid w:val="00555FB6"/>
    <w:rsid w:val="0055630A"/>
    <w:rsid w:val="005565A1"/>
    <w:rsid w:val="0055664E"/>
    <w:rsid w:val="00556736"/>
    <w:rsid w:val="00556E09"/>
    <w:rsid w:val="005570F1"/>
    <w:rsid w:val="00557619"/>
    <w:rsid w:val="00557722"/>
    <w:rsid w:val="005578A5"/>
    <w:rsid w:val="00557927"/>
    <w:rsid w:val="00557A4F"/>
    <w:rsid w:val="00557BD8"/>
    <w:rsid w:val="005604C6"/>
    <w:rsid w:val="00560556"/>
    <w:rsid w:val="00560721"/>
    <w:rsid w:val="00561186"/>
    <w:rsid w:val="00561334"/>
    <w:rsid w:val="0056195E"/>
    <w:rsid w:val="00561A0E"/>
    <w:rsid w:val="00561A42"/>
    <w:rsid w:val="00561C66"/>
    <w:rsid w:val="00561CE5"/>
    <w:rsid w:val="00562080"/>
    <w:rsid w:val="0056210A"/>
    <w:rsid w:val="005623E3"/>
    <w:rsid w:val="00562437"/>
    <w:rsid w:val="00562740"/>
    <w:rsid w:val="00562899"/>
    <w:rsid w:val="00562B9B"/>
    <w:rsid w:val="005633ED"/>
    <w:rsid w:val="005634DD"/>
    <w:rsid w:val="0056359F"/>
    <w:rsid w:val="00563781"/>
    <w:rsid w:val="005637BB"/>
    <w:rsid w:val="005638C5"/>
    <w:rsid w:val="00563DBE"/>
    <w:rsid w:val="005641F2"/>
    <w:rsid w:val="00564A40"/>
    <w:rsid w:val="00564C40"/>
    <w:rsid w:val="00564DEE"/>
    <w:rsid w:val="00565058"/>
    <w:rsid w:val="005652D6"/>
    <w:rsid w:val="0056577C"/>
    <w:rsid w:val="00565936"/>
    <w:rsid w:val="00565C50"/>
    <w:rsid w:val="00565F2D"/>
    <w:rsid w:val="00566049"/>
    <w:rsid w:val="00566096"/>
    <w:rsid w:val="005667EB"/>
    <w:rsid w:val="00566C8D"/>
    <w:rsid w:val="00566EB1"/>
    <w:rsid w:val="005674AC"/>
    <w:rsid w:val="00567C48"/>
    <w:rsid w:val="00567F3D"/>
    <w:rsid w:val="00570086"/>
    <w:rsid w:val="005701A9"/>
    <w:rsid w:val="005705A6"/>
    <w:rsid w:val="005707DB"/>
    <w:rsid w:val="005708E8"/>
    <w:rsid w:val="00570AE8"/>
    <w:rsid w:val="00570BCF"/>
    <w:rsid w:val="00570EE0"/>
    <w:rsid w:val="005710BF"/>
    <w:rsid w:val="005715E9"/>
    <w:rsid w:val="00571777"/>
    <w:rsid w:val="0057190D"/>
    <w:rsid w:val="00571A7A"/>
    <w:rsid w:val="005724B2"/>
    <w:rsid w:val="005725C8"/>
    <w:rsid w:val="005726E4"/>
    <w:rsid w:val="00572761"/>
    <w:rsid w:val="00572B5E"/>
    <w:rsid w:val="005732CD"/>
    <w:rsid w:val="00573312"/>
    <w:rsid w:val="0057371D"/>
    <w:rsid w:val="00573B91"/>
    <w:rsid w:val="00573F5C"/>
    <w:rsid w:val="00574262"/>
    <w:rsid w:val="00574456"/>
    <w:rsid w:val="005746B9"/>
    <w:rsid w:val="0057485D"/>
    <w:rsid w:val="00575341"/>
    <w:rsid w:val="005755E4"/>
    <w:rsid w:val="005757AF"/>
    <w:rsid w:val="00575A2E"/>
    <w:rsid w:val="00575C06"/>
    <w:rsid w:val="00576974"/>
    <w:rsid w:val="00576E72"/>
    <w:rsid w:val="00577764"/>
    <w:rsid w:val="00580455"/>
    <w:rsid w:val="005809C5"/>
    <w:rsid w:val="00580B0C"/>
    <w:rsid w:val="00580E64"/>
    <w:rsid w:val="0058143E"/>
    <w:rsid w:val="00581497"/>
    <w:rsid w:val="0058159E"/>
    <w:rsid w:val="00581629"/>
    <w:rsid w:val="005819CF"/>
    <w:rsid w:val="00581BC0"/>
    <w:rsid w:val="00582228"/>
    <w:rsid w:val="0058242D"/>
    <w:rsid w:val="005827AE"/>
    <w:rsid w:val="00582ACC"/>
    <w:rsid w:val="00582B03"/>
    <w:rsid w:val="00582EFE"/>
    <w:rsid w:val="005834A0"/>
    <w:rsid w:val="00583578"/>
    <w:rsid w:val="0058358F"/>
    <w:rsid w:val="005837B4"/>
    <w:rsid w:val="00583803"/>
    <w:rsid w:val="00583B7A"/>
    <w:rsid w:val="00583FC4"/>
    <w:rsid w:val="00584202"/>
    <w:rsid w:val="00584591"/>
    <w:rsid w:val="00584E30"/>
    <w:rsid w:val="00584EB3"/>
    <w:rsid w:val="00584EF4"/>
    <w:rsid w:val="00585CA6"/>
    <w:rsid w:val="00585E9D"/>
    <w:rsid w:val="00585F91"/>
    <w:rsid w:val="005869DD"/>
    <w:rsid w:val="00586AE1"/>
    <w:rsid w:val="00586C2C"/>
    <w:rsid w:val="00586CB0"/>
    <w:rsid w:val="00586DFE"/>
    <w:rsid w:val="00587375"/>
    <w:rsid w:val="0058740F"/>
    <w:rsid w:val="005876A5"/>
    <w:rsid w:val="00587B07"/>
    <w:rsid w:val="00587CBF"/>
    <w:rsid w:val="00590082"/>
    <w:rsid w:val="0059045D"/>
    <w:rsid w:val="00590542"/>
    <w:rsid w:val="005905E9"/>
    <w:rsid w:val="005907B6"/>
    <w:rsid w:val="00590A9C"/>
    <w:rsid w:val="00590BAC"/>
    <w:rsid w:val="00590E06"/>
    <w:rsid w:val="00590E36"/>
    <w:rsid w:val="0059106B"/>
    <w:rsid w:val="0059115F"/>
    <w:rsid w:val="00591E5F"/>
    <w:rsid w:val="00591E86"/>
    <w:rsid w:val="00591FCA"/>
    <w:rsid w:val="00592246"/>
    <w:rsid w:val="0059233A"/>
    <w:rsid w:val="00592781"/>
    <w:rsid w:val="00592892"/>
    <w:rsid w:val="00592AA4"/>
    <w:rsid w:val="0059305D"/>
    <w:rsid w:val="005931C5"/>
    <w:rsid w:val="00593370"/>
    <w:rsid w:val="00593393"/>
    <w:rsid w:val="005933DF"/>
    <w:rsid w:val="005936F1"/>
    <w:rsid w:val="00593852"/>
    <w:rsid w:val="005938D6"/>
    <w:rsid w:val="00593E84"/>
    <w:rsid w:val="0059457B"/>
    <w:rsid w:val="005945F7"/>
    <w:rsid w:val="005948A1"/>
    <w:rsid w:val="00594A51"/>
    <w:rsid w:val="00595225"/>
    <w:rsid w:val="005952AA"/>
    <w:rsid w:val="00595341"/>
    <w:rsid w:val="00595AD6"/>
    <w:rsid w:val="00595B6F"/>
    <w:rsid w:val="00596659"/>
    <w:rsid w:val="00596A53"/>
    <w:rsid w:val="00596AA3"/>
    <w:rsid w:val="00596FC8"/>
    <w:rsid w:val="0059713C"/>
    <w:rsid w:val="00597744"/>
    <w:rsid w:val="00597C3E"/>
    <w:rsid w:val="00597D16"/>
    <w:rsid w:val="00597D66"/>
    <w:rsid w:val="00597FE9"/>
    <w:rsid w:val="005A0661"/>
    <w:rsid w:val="005A0842"/>
    <w:rsid w:val="005A0F47"/>
    <w:rsid w:val="005A1009"/>
    <w:rsid w:val="005A1482"/>
    <w:rsid w:val="005A19EA"/>
    <w:rsid w:val="005A1A8F"/>
    <w:rsid w:val="005A1B2C"/>
    <w:rsid w:val="005A1BCA"/>
    <w:rsid w:val="005A1D5D"/>
    <w:rsid w:val="005A1F3B"/>
    <w:rsid w:val="005A257F"/>
    <w:rsid w:val="005A283B"/>
    <w:rsid w:val="005A2AAC"/>
    <w:rsid w:val="005A32A0"/>
    <w:rsid w:val="005A360F"/>
    <w:rsid w:val="005A383C"/>
    <w:rsid w:val="005A3A2C"/>
    <w:rsid w:val="005A3D8E"/>
    <w:rsid w:val="005A43B6"/>
    <w:rsid w:val="005A4821"/>
    <w:rsid w:val="005A4F43"/>
    <w:rsid w:val="005A4FB1"/>
    <w:rsid w:val="005A5623"/>
    <w:rsid w:val="005A5855"/>
    <w:rsid w:val="005A5911"/>
    <w:rsid w:val="005A5E2D"/>
    <w:rsid w:val="005A5F2C"/>
    <w:rsid w:val="005A5F53"/>
    <w:rsid w:val="005A5FCF"/>
    <w:rsid w:val="005A6C59"/>
    <w:rsid w:val="005A6D8B"/>
    <w:rsid w:val="005A6EAC"/>
    <w:rsid w:val="005B02AD"/>
    <w:rsid w:val="005B02CA"/>
    <w:rsid w:val="005B02FE"/>
    <w:rsid w:val="005B0566"/>
    <w:rsid w:val="005B0FA6"/>
    <w:rsid w:val="005B104C"/>
    <w:rsid w:val="005B1103"/>
    <w:rsid w:val="005B11C4"/>
    <w:rsid w:val="005B129A"/>
    <w:rsid w:val="005B1323"/>
    <w:rsid w:val="005B13EC"/>
    <w:rsid w:val="005B1A3C"/>
    <w:rsid w:val="005B1D3D"/>
    <w:rsid w:val="005B1D43"/>
    <w:rsid w:val="005B1E97"/>
    <w:rsid w:val="005B2453"/>
    <w:rsid w:val="005B25C4"/>
    <w:rsid w:val="005B2C03"/>
    <w:rsid w:val="005B3058"/>
    <w:rsid w:val="005B30F3"/>
    <w:rsid w:val="005B3835"/>
    <w:rsid w:val="005B4150"/>
    <w:rsid w:val="005B41AF"/>
    <w:rsid w:val="005B42D0"/>
    <w:rsid w:val="005B4A4B"/>
    <w:rsid w:val="005B4F42"/>
    <w:rsid w:val="005B5FD6"/>
    <w:rsid w:val="005B60AF"/>
    <w:rsid w:val="005B650F"/>
    <w:rsid w:val="005B676F"/>
    <w:rsid w:val="005B680E"/>
    <w:rsid w:val="005B682C"/>
    <w:rsid w:val="005B69C4"/>
    <w:rsid w:val="005B6F33"/>
    <w:rsid w:val="005B6FDE"/>
    <w:rsid w:val="005B704E"/>
    <w:rsid w:val="005B70CF"/>
    <w:rsid w:val="005B72AA"/>
    <w:rsid w:val="005B7441"/>
    <w:rsid w:val="005B754A"/>
    <w:rsid w:val="005B75D7"/>
    <w:rsid w:val="005B7ABC"/>
    <w:rsid w:val="005B7C2A"/>
    <w:rsid w:val="005B7C45"/>
    <w:rsid w:val="005B7F7E"/>
    <w:rsid w:val="005C032C"/>
    <w:rsid w:val="005C05AD"/>
    <w:rsid w:val="005C093B"/>
    <w:rsid w:val="005C0A3E"/>
    <w:rsid w:val="005C0C20"/>
    <w:rsid w:val="005C0D5E"/>
    <w:rsid w:val="005C0F16"/>
    <w:rsid w:val="005C0FF1"/>
    <w:rsid w:val="005C11B6"/>
    <w:rsid w:val="005C155C"/>
    <w:rsid w:val="005C157A"/>
    <w:rsid w:val="005C17A7"/>
    <w:rsid w:val="005C17D8"/>
    <w:rsid w:val="005C17FC"/>
    <w:rsid w:val="005C1836"/>
    <w:rsid w:val="005C18D6"/>
    <w:rsid w:val="005C19B0"/>
    <w:rsid w:val="005C1D78"/>
    <w:rsid w:val="005C2359"/>
    <w:rsid w:val="005C2A1A"/>
    <w:rsid w:val="005C2D06"/>
    <w:rsid w:val="005C2D28"/>
    <w:rsid w:val="005C3363"/>
    <w:rsid w:val="005C3925"/>
    <w:rsid w:val="005C39D4"/>
    <w:rsid w:val="005C3DDC"/>
    <w:rsid w:val="005C4204"/>
    <w:rsid w:val="005C4662"/>
    <w:rsid w:val="005C4758"/>
    <w:rsid w:val="005C4A4C"/>
    <w:rsid w:val="005C4AE2"/>
    <w:rsid w:val="005C4BB7"/>
    <w:rsid w:val="005C4C10"/>
    <w:rsid w:val="005C4C24"/>
    <w:rsid w:val="005C4C7C"/>
    <w:rsid w:val="005C4CFD"/>
    <w:rsid w:val="005C4D3E"/>
    <w:rsid w:val="005C4ECF"/>
    <w:rsid w:val="005C50C1"/>
    <w:rsid w:val="005C51B1"/>
    <w:rsid w:val="005C5BC7"/>
    <w:rsid w:val="005C5BFB"/>
    <w:rsid w:val="005C5D3B"/>
    <w:rsid w:val="005C61CF"/>
    <w:rsid w:val="005C63C1"/>
    <w:rsid w:val="005C63FD"/>
    <w:rsid w:val="005C657D"/>
    <w:rsid w:val="005C6C33"/>
    <w:rsid w:val="005C6ED7"/>
    <w:rsid w:val="005C7241"/>
    <w:rsid w:val="005C728A"/>
    <w:rsid w:val="005C78C1"/>
    <w:rsid w:val="005C7975"/>
    <w:rsid w:val="005C7B40"/>
    <w:rsid w:val="005D03EF"/>
    <w:rsid w:val="005D0432"/>
    <w:rsid w:val="005D0778"/>
    <w:rsid w:val="005D0A37"/>
    <w:rsid w:val="005D0B76"/>
    <w:rsid w:val="005D0D68"/>
    <w:rsid w:val="005D0E10"/>
    <w:rsid w:val="005D0F78"/>
    <w:rsid w:val="005D1434"/>
    <w:rsid w:val="005D16C2"/>
    <w:rsid w:val="005D1B68"/>
    <w:rsid w:val="005D1C1D"/>
    <w:rsid w:val="005D2442"/>
    <w:rsid w:val="005D2454"/>
    <w:rsid w:val="005D2749"/>
    <w:rsid w:val="005D2C67"/>
    <w:rsid w:val="005D2E94"/>
    <w:rsid w:val="005D2F1B"/>
    <w:rsid w:val="005D355A"/>
    <w:rsid w:val="005D39F7"/>
    <w:rsid w:val="005D3CE5"/>
    <w:rsid w:val="005D3D9F"/>
    <w:rsid w:val="005D3DD0"/>
    <w:rsid w:val="005D4156"/>
    <w:rsid w:val="005D41C3"/>
    <w:rsid w:val="005D434E"/>
    <w:rsid w:val="005D4896"/>
    <w:rsid w:val="005D502D"/>
    <w:rsid w:val="005D5158"/>
    <w:rsid w:val="005D5267"/>
    <w:rsid w:val="005D5A30"/>
    <w:rsid w:val="005D5DD7"/>
    <w:rsid w:val="005D600F"/>
    <w:rsid w:val="005D67D9"/>
    <w:rsid w:val="005D68E6"/>
    <w:rsid w:val="005D6ADE"/>
    <w:rsid w:val="005D779C"/>
    <w:rsid w:val="005D7EDD"/>
    <w:rsid w:val="005D7F63"/>
    <w:rsid w:val="005E017A"/>
    <w:rsid w:val="005E0760"/>
    <w:rsid w:val="005E087A"/>
    <w:rsid w:val="005E0C16"/>
    <w:rsid w:val="005E0CC3"/>
    <w:rsid w:val="005E0D2F"/>
    <w:rsid w:val="005E0EB6"/>
    <w:rsid w:val="005E0F0B"/>
    <w:rsid w:val="005E0F95"/>
    <w:rsid w:val="005E11BF"/>
    <w:rsid w:val="005E1348"/>
    <w:rsid w:val="005E196C"/>
    <w:rsid w:val="005E19C1"/>
    <w:rsid w:val="005E1A57"/>
    <w:rsid w:val="005E1D8A"/>
    <w:rsid w:val="005E1DD5"/>
    <w:rsid w:val="005E1FBF"/>
    <w:rsid w:val="005E2145"/>
    <w:rsid w:val="005E229F"/>
    <w:rsid w:val="005E252E"/>
    <w:rsid w:val="005E28FC"/>
    <w:rsid w:val="005E298F"/>
    <w:rsid w:val="005E2B36"/>
    <w:rsid w:val="005E2C33"/>
    <w:rsid w:val="005E2EE4"/>
    <w:rsid w:val="005E3D8E"/>
    <w:rsid w:val="005E40AE"/>
    <w:rsid w:val="005E40C3"/>
    <w:rsid w:val="005E4216"/>
    <w:rsid w:val="005E4319"/>
    <w:rsid w:val="005E48E0"/>
    <w:rsid w:val="005E4B00"/>
    <w:rsid w:val="005E4C1B"/>
    <w:rsid w:val="005E4F2B"/>
    <w:rsid w:val="005E5039"/>
    <w:rsid w:val="005E58E1"/>
    <w:rsid w:val="005E5977"/>
    <w:rsid w:val="005E5A33"/>
    <w:rsid w:val="005E5F38"/>
    <w:rsid w:val="005E608E"/>
    <w:rsid w:val="005E6135"/>
    <w:rsid w:val="005E63DC"/>
    <w:rsid w:val="005E66AB"/>
    <w:rsid w:val="005E66E7"/>
    <w:rsid w:val="005E671A"/>
    <w:rsid w:val="005E7040"/>
    <w:rsid w:val="005E744A"/>
    <w:rsid w:val="005E7557"/>
    <w:rsid w:val="005E75C0"/>
    <w:rsid w:val="005E7BCA"/>
    <w:rsid w:val="005E7ED7"/>
    <w:rsid w:val="005F0235"/>
    <w:rsid w:val="005F03D1"/>
    <w:rsid w:val="005F0A89"/>
    <w:rsid w:val="005F0BDD"/>
    <w:rsid w:val="005F0E11"/>
    <w:rsid w:val="005F0F40"/>
    <w:rsid w:val="005F1239"/>
    <w:rsid w:val="005F1A9C"/>
    <w:rsid w:val="005F1B25"/>
    <w:rsid w:val="005F1EBD"/>
    <w:rsid w:val="005F20C1"/>
    <w:rsid w:val="005F22D4"/>
    <w:rsid w:val="005F2723"/>
    <w:rsid w:val="005F2AD7"/>
    <w:rsid w:val="005F3221"/>
    <w:rsid w:val="005F3317"/>
    <w:rsid w:val="005F3A9E"/>
    <w:rsid w:val="005F3EC9"/>
    <w:rsid w:val="005F420A"/>
    <w:rsid w:val="005F45ED"/>
    <w:rsid w:val="005F494D"/>
    <w:rsid w:val="005F4A06"/>
    <w:rsid w:val="005F4D39"/>
    <w:rsid w:val="005F4F34"/>
    <w:rsid w:val="005F50D1"/>
    <w:rsid w:val="005F5A99"/>
    <w:rsid w:val="005F5AC4"/>
    <w:rsid w:val="005F64DB"/>
    <w:rsid w:val="005F64E7"/>
    <w:rsid w:val="005F6A01"/>
    <w:rsid w:val="005F6DB9"/>
    <w:rsid w:val="005F7590"/>
    <w:rsid w:val="005F7681"/>
    <w:rsid w:val="005F7752"/>
    <w:rsid w:val="005F7A13"/>
    <w:rsid w:val="00600A88"/>
    <w:rsid w:val="00600D53"/>
    <w:rsid w:val="0060170A"/>
    <w:rsid w:val="00601B44"/>
    <w:rsid w:val="00601C9B"/>
    <w:rsid w:val="00601DA7"/>
    <w:rsid w:val="00602088"/>
    <w:rsid w:val="006021B5"/>
    <w:rsid w:val="00602BB4"/>
    <w:rsid w:val="00602E5F"/>
    <w:rsid w:val="00602ED2"/>
    <w:rsid w:val="0060321B"/>
    <w:rsid w:val="006035C3"/>
    <w:rsid w:val="006037D2"/>
    <w:rsid w:val="00603954"/>
    <w:rsid w:val="0060396D"/>
    <w:rsid w:val="00603FB0"/>
    <w:rsid w:val="006042A2"/>
    <w:rsid w:val="0060438A"/>
    <w:rsid w:val="006044BB"/>
    <w:rsid w:val="006044F6"/>
    <w:rsid w:val="0060460A"/>
    <w:rsid w:val="00605431"/>
    <w:rsid w:val="00605520"/>
    <w:rsid w:val="00605604"/>
    <w:rsid w:val="00605632"/>
    <w:rsid w:val="00605F2A"/>
    <w:rsid w:val="006065D8"/>
    <w:rsid w:val="00606646"/>
    <w:rsid w:val="00606E18"/>
    <w:rsid w:val="00606E54"/>
    <w:rsid w:val="00607148"/>
    <w:rsid w:val="00607237"/>
    <w:rsid w:val="00607453"/>
    <w:rsid w:val="006076B0"/>
    <w:rsid w:val="006077F3"/>
    <w:rsid w:val="00607F7A"/>
    <w:rsid w:val="006101B2"/>
    <w:rsid w:val="0061021A"/>
    <w:rsid w:val="006107C3"/>
    <w:rsid w:val="00610BA5"/>
    <w:rsid w:val="006111AA"/>
    <w:rsid w:val="00611268"/>
    <w:rsid w:val="006116D8"/>
    <w:rsid w:val="0061179C"/>
    <w:rsid w:val="00611A19"/>
    <w:rsid w:val="00611F14"/>
    <w:rsid w:val="006124A8"/>
    <w:rsid w:val="006125BB"/>
    <w:rsid w:val="00612604"/>
    <w:rsid w:val="00612609"/>
    <w:rsid w:val="006127D1"/>
    <w:rsid w:val="0061285D"/>
    <w:rsid w:val="00612BC1"/>
    <w:rsid w:val="00612BD6"/>
    <w:rsid w:val="00612DE1"/>
    <w:rsid w:val="00612EF6"/>
    <w:rsid w:val="00612F46"/>
    <w:rsid w:val="0061311E"/>
    <w:rsid w:val="006131E2"/>
    <w:rsid w:val="0061347F"/>
    <w:rsid w:val="006136F2"/>
    <w:rsid w:val="00613806"/>
    <w:rsid w:val="00613BF7"/>
    <w:rsid w:val="006143A4"/>
    <w:rsid w:val="0061484C"/>
    <w:rsid w:val="006155E3"/>
    <w:rsid w:val="00615691"/>
    <w:rsid w:val="006158C7"/>
    <w:rsid w:val="00615B8F"/>
    <w:rsid w:val="00615C2F"/>
    <w:rsid w:val="00615DC6"/>
    <w:rsid w:val="00616007"/>
    <w:rsid w:val="00616020"/>
    <w:rsid w:val="006162D4"/>
    <w:rsid w:val="00616926"/>
    <w:rsid w:val="00616C75"/>
    <w:rsid w:val="00616CF5"/>
    <w:rsid w:val="006171A3"/>
    <w:rsid w:val="006175F6"/>
    <w:rsid w:val="00617758"/>
    <w:rsid w:val="006178F5"/>
    <w:rsid w:val="006179A4"/>
    <w:rsid w:val="00617B3F"/>
    <w:rsid w:val="00617BC9"/>
    <w:rsid w:val="00617CF9"/>
    <w:rsid w:val="00617D43"/>
    <w:rsid w:val="00617F38"/>
    <w:rsid w:val="00617F59"/>
    <w:rsid w:val="006204CA"/>
    <w:rsid w:val="0062063B"/>
    <w:rsid w:val="00620705"/>
    <w:rsid w:val="00620771"/>
    <w:rsid w:val="0062095B"/>
    <w:rsid w:val="00620D0C"/>
    <w:rsid w:val="00620EBD"/>
    <w:rsid w:val="00620ED5"/>
    <w:rsid w:val="006213FD"/>
    <w:rsid w:val="00621BC4"/>
    <w:rsid w:val="00621EE2"/>
    <w:rsid w:val="00622211"/>
    <w:rsid w:val="00622274"/>
    <w:rsid w:val="00622289"/>
    <w:rsid w:val="00622657"/>
    <w:rsid w:val="00622A40"/>
    <w:rsid w:val="00622EF4"/>
    <w:rsid w:val="006231DC"/>
    <w:rsid w:val="00623266"/>
    <w:rsid w:val="006239A4"/>
    <w:rsid w:val="006239B1"/>
    <w:rsid w:val="00624023"/>
    <w:rsid w:val="0062403D"/>
    <w:rsid w:val="00624095"/>
    <w:rsid w:val="00624480"/>
    <w:rsid w:val="006246FC"/>
    <w:rsid w:val="00624D4E"/>
    <w:rsid w:val="00624EF8"/>
    <w:rsid w:val="00624F22"/>
    <w:rsid w:val="00625067"/>
    <w:rsid w:val="00625184"/>
    <w:rsid w:val="00625775"/>
    <w:rsid w:val="006257EF"/>
    <w:rsid w:val="0062598D"/>
    <w:rsid w:val="006259CF"/>
    <w:rsid w:val="00625A02"/>
    <w:rsid w:val="00625BD5"/>
    <w:rsid w:val="00626AA4"/>
    <w:rsid w:val="00626B15"/>
    <w:rsid w:val="00626C09"/>
    <w:rsid w:val="00626EDC"/>
    <w:rsid w:val="006271F4"/>
    <w:rsid w:val="00627359"/>
    <w:rsid w:val="006273F6"/>
    <w:rsid w:val="00627764"/>
    <w:rsid w:val="00627BEB"/>
    <w:rsid w:val="00627D66"/>
    <w:rsid w:val="0063050E"/>
    <w:rsid w:val="00630533"/>
    <w:rsid w:val="006308BB"/>
    <w:rsid w:val="00630C9F"/>
    <w:rsid w:val="00630EB8"/>
    <w:rsid w:val="0063148F"/>
    <w:rsid w:val="006322F8"/>
    <w:rsid w:val="006328D5"/>
    <w:rsid w:val="00632B31"/>
    <w:rsid w:val="00632DAF"/>
    <w:rsid w:val="00632F17"/>
    <w:rsid w:val="006333BC"/>
    <w:rsid w:val="00633749"/>
    <w:rsid w:val="0063395F"/>
    <w:rsid w:val="00633C4F"/>
    <w:rsid w:val="00633C74"/>
    <w:rsid w:val="006343F5"/>
    <w:rsid w:val="0063452F"/>
    <w:rsid w:val="0063465E"/>
    <w:rsid w:val="00634668"/>
    <w:rsid w:val="006346AD"/>
    <w:rsid w:val="006349E0"/>
    <w:rsid w:val="00634B20"/>
    <w:rsid w:val="00635625"/>
    <w:rsid w:val="00635AAC"/>
    <w:rsid w:val="00635B48"/>
    <w:rsid w:val="00635CE7"/>
    <w:rsid w:val="00636149"/>
    <w:rsid w:val="006364A3"/>
    <w:rsid w:val="006365F0"/>
    <w:rsid w:val="00636B8E"/>
    <w:rsid w:val="00636CB4"/>
    <w:rsid w:val="00636E5D"/>
    <w:rsid w:val="00637025"/>
    <w:rsid w:val="006374D8"/>
    <w:rsid w:val="00637530"/>
    <w:rsid w:val="006375EC"/>
    <w:rsid w:val="00637682"/>
    <w:rsid w:val="006378BF"/>
    <w:rsid w:val="00637991"/>
    <w:rsid w:val="00637AA5"/>
    <w:rsid w:val="00637CE4"/>
    <w:rsid w:val="00637E80"/>
    <w:rsid w:val="00637E9A"/>
    <w:rsid w:val="00637FBB"/>
    <w:rsid w:val="00640081"/>
    <w:rsid w:val="00640A70"/>
    <w:rsid w:val="00640C10"/>
    <w:rsid w:val="00640EA4"/>
    <w:rsid w:val="00641207"/>
    <w:rsid w:val="0064138B"/>
    <w:rsid w:val="00641419"/>
    <w:rsid w:val="00641531"/>
    <w:rsid w:val="006419BA"/>
    <w:rsid w:val="00641D95"/>
    <w:rsid w:val="006422B3"/>
    <w:rsid w:val="006422DD"/>
    <w:rsid w:val="00642678"/>
    <w:rsid w:val="00642B01"/>
    <w:rsid w:val="00642B8D"/>
    <w:rsid w:val="00642EE3"/>
    <w:rsid w:val="00643025"/>
    <w:rsid w:val="006434E5"/>
    <w:rsid w:val="00643566"/>
    <w:rsid w:val="0064405A"/>
    <w:rsid w:val="006445FA"/>
    <w:rsid w:val="006446E7"/>
    <w:rsid w:val="0064471F"/>
    <w:rsid w:val="006447A5"/>
    <w:rsid w:val="006449CB"/>
    <w:rsid w:val="00645021"/>
    <w:rsid w:val="00645079"/>
    <w:rsid w:val="0064544E"/>
    <w:rsid w:val="00645521"/>
    <w:rsid w:val="0064566D"/>
    <w:rsid w:val="00645A0F"/>
    <w:rsid w:val="00645B8F"/>
    <w:rsid w:val="00645F3E"/>
    <w:rsid w:val="0064603C"/>
    <w:rsid w:val="006460E9"/>
    <w:rsid w:val="00646283"/>
    <w:rsid w:val="006465CE"/>
    <w:rsid w:val="0064668B"/>
    <w:rsid w:val="006469CF"/>
    <w:rsid w:val="00646B38"/>
    <w:rsid w:val="00646BBC"/>
    <w:rsid w:val="00646CAB"/>
    <w:rsid w:val="00646E5F"/>
    <w:rsid w:val="006470FA"/>
    <w:rsid w:val="0064729F"/>
    <w:rsid w:val="006473F1"/>
    <w:rsid w:val="006475F9"/>
    <w:rsid w:val="00647736"/>
    <w:rsid w:val="00647932"/>
    <w:rsid w:val="00647A76"/>
    <w:rsid w:val="00647AC5"/>
    <w:rsid w:val="00647BAC"/>
    <w:rsid w:val="006503E6"/>
    <w:rsid w:val="00650BED"/>
    <w:rsid w:val="00650D64"/>
    <w:rsid w:val="00650F6C"/>
    <w:rsid w:val="00651053"/>
    <w:rsid w:val="006514CB"/>
    <w:rsid w:val="006516CA"/>
    <w:rsid w:val="006518EF"/>
    <w:rsid w:val="00651B08"/>
    <w:rsid w:val="00652016"/>
    <w:rsid w:val="0065283B"/>
    <w:rsid w:val="0065287C"/>
    <w:rsid w:val="00652DBB"/>
    <w:rsid w:val="00652F9D"/>
    <w:rsid w:val="0065331B"/>
    <w:rsid w:val="0065334C"/>
    <w:rsid w:val="00653585"/>
    <w:rsid w:val="006537E2"/>
    <w:rsid w:val="006539EE"/>
    <w:rsid w:val="00653AFB"/>
    <w:rsid w:val="00653CF1"/>
    <w:rsid w:val="0065412A"/>
    <w:rsid w:val="00654746"/>
    <w:rsid w:val="006548A2"/>
    <w:rsid w:val="00654A1F"/>
    <w:rsid w:val="00654B7A"/>
    <w:rsid w:val="00654E8C"/>
    <w:rsid w:val="00654F31"/>
    <w:rsid w:val="0065528D"/>
    <w:rsid w:val="0065593E"/>
    <w:rsid w:val="00655A21"/>
    <w:rsid w:val="00655C02"/>
    <w:rsid w:val="00655C7E"/>
    <w:rsid w:val="00655F6D"/>
    <w:rsid w:val="00656022"/>
    <w:rsid w:val="0065634C"/>
    <w:rsid w:val="006565BA"/>
    <w:rsid w:val="0065662E"/>
    <w:rsid w:val="00656D46"/>
    <w:rsid w:val="00657069"/>
    <w:rsid w:val="006571FD"/>
    <w:rsid w:val="006577AF"/>
    <w:rsid w:val="0065797A"/>
    <w:rsid w:val="00657C47"/>
    <w:rsid w:val="006602FD"/>
    <w:rsid w:val="0066032E"/>
    <w:rsid w:val="00660437"/>
    <w:rsid w:val="00660483"/>
    <w:rsid w:val="0066097C"/>
    <w:rsid w:val="00660E04"/>
    <w:rsid w:val="00660FCC"/>
    <w:rsid w:val="0066151B"/>
    <w:rsid w:val="0066172B"/>
    <w:rsid w:val="006617AC"/>
    <w:rsid w:val="00661A50"/>
    <w:rsid w:val="00661C0E"/>
    <w:rsid w:val="00661EFA"/>
    <w:rsid w:val="006620B6"/>
    <w:rsid w:val="006620C9"/>
    <w:rsid w:val="0066217C"/>
    <w:rsid w:val="006624AF"/>
    <w:rsid w:val="006624D6"/>
    <w:rsid w:val="00662630"/>
    <w:rsid w:val="006626C3"/>
    <w:rsid w:val="00662F42"/>
    <w:rsid w:val="006632E9"/>
    <w:rsid w:val="0066338B"/>
    <w:rsid w:val="0066370E"/>
    <w:rsid w:val="00663790"/>
    <w:rsid w:val="006638BD"/>
    <w:rsid w:val="006638D9"/>
    <w:rsid w:val="00663C60"/>
    <w:rsid w:val="00663C87"/>
    <w:rsid w:val="00663DD2"/>
    <w:rsid w:val="00663F6F"/>
    <w:rsid w:val="00663FFF"/>
    <w:rsid w:val="00664353"/>
    <w:rsid w:val="00664AD6"/>
    <w:rsid w:val="006651CF"/>
    <w:rsid w:val="00665451"/>
    <w:rsid w:val="00665745"/>
    <w:rsid w:val="00665B1C"/>
    <w:rsid w:val="00665BD9"/>
    <w:rsid w:val="00665C54"/>
    <w:rsid w:val="00665E69"/>
    <w:rsid w:val="00665FD7"/>
    <w:rsid w:val="0066642D"/>
    <w:rsid w:val="0066655F"/>
    <w:rsid w:val="00666716"/>
    <w:rsid w:val="00666A8C"/>
    <w:rsid w:val="00666C5A"/>
    <w:rsid w:val="00666E0B"/>
    <w:rsid w:val="00666E7D"/>
    <w:rsid w:val="00666F43"/>
    <w:rsid w:val="00667066"/>
    <w:rsid w:val="0066733A"/>
    <w:rsid w:val="006674A9"/>
    <w:rsid w:val="00667646"/>
    <w:rsid w:val="00667830"/>
    <w:rsid w:val="0066793A"/>
    <w:rsid w:val="00667BC2"/>
    <w:rsid w:val="00667DE2"/>
    <w:rsid w:val="00667DF6"/>
    <w:rsid w:val="00667E85"/>
    <w:rsid w:val="006700AD"/>
    <w:rsid w:val="00670214"/>
    <w:rsid w:val="006703A6"/>
    <w:rsid w:val="0067046A"/>
    <w:rsid w:val="006708BD"/>
    <w:rsid w:val="006709C9"/>
    <w:rsid w:val="00670B34"/>
    <w:rsid w:val="00671138"/>
    <w:rsid w:val="006712DE"/>
    <w:rsid w:val="00671615"/>
    <w:rsid w:val="00671709"/>
    <w:rsid w:val="0067186F"/>
    <w:rsid w:val="00671B72"/>
    <w:rsid w:val="00671DE2"/>
    <w:rsid w:val="00671E03"/>
    <w:rsid w:val="00672022"/>
    <w:rsid w:val="006724F0"/>
    <w:rsid w:val="0067268D"/>
    <w:rsid w:val="006727CD"/>
    <w:rsid w:val="00672A25"/>
    <w:rsid w:val="00672D7A"/>
    <w:rsid w:val="00672F47"/>
    <w:rsid w:val="0067315F"/>
    <w:rsid w:val="006734A0"/>
    <w:rsid w:val="0067376B"/>
    <w:rsid w:val="006739E9"/>
    <w:rsid w:val="00673AE2"/>
    <w:rsid w:val="00673CBF"/>
    <w:rsid w:val="00673E01"/>
    <w:rsid w:val="00673F65"/>
    <w:rsid w:val="00674EE2"/>
    <w:rsid w:val="00674F6A"/>
    <w:rsid w:val="00675119"/>
    <w:rsid w:val="00675457"/>
    <w:rsid w:val="00675568"/>
    <w:rsid w:val="006756AB"/>
    <w:rsid w:val="00675ACE"/>
    <w:rsid w:val="00675EDE"/>
    <w:rsid w:val="0067608C"/>
    <w:rsid w:val="0067635C"/>
    <w:rsid w:val="00676401"/>
    <w:rsid w:val="0067644E"/>
    <w:rsid w:val="0067679D"/>
    <w:rsid w:val="00676B23"/>
    <w:rsid w:val="00676D94"/>
    <w:rsid w:val="00676E38"/>
    <w:rsid w:val="00676F83"/>
    <w:rsid w:val="00677159"/>
    <w:rsid w:val="0067726A"/>
    <w:rsid w:val="006775CF"/>
    <w:rsid w:val="006777A7"/>
    <w:rsid w:val="00677A31"/>
    <w:rsid w:val="00677D34"/>
    <w:rsid w:val="0068023F"/>
    <w:rsid w:val="0068025C"/>
    <w:rsid w:val="006804E9"/>
    <w:rsid w:val="00680676"/>
    <w:rsid w:val="0068072A"/>
    <w:rsid w:val="00680DE5"/>
    <w:rsid w:val="00680E82"/>
    <w:rsid w:val="00680FE9"/>
    <w:rsid w:val="00681028"/>
    <w:rsid w:val="00681746"/>
    <w:rsid w:val="006819A6"/>
    <w:rsid w:val="00681FFC"/>
    <w:rsid w:val="00682223"/>
    <w:rsid w:val="00682565"/>
    <w:rsid w:val="006827AC"/>
    <w:rsid w:val="00682842"/>
    <w:rsid w:val="00682DB4"/>
    <w:rsid w:val="00682FDA"/>
    <w:rsid w:val="0068323D"/>
    <w:rsid w:val="006838F1"/>
    <w:rsid w:val="00683D7F"/>
    <w:rsid w:val="00683DCA"/>
    <w:rsid w:val="00683E31"/>
    <w:rsid w:val="00683FD1"/>
    <w:rsid w:val="006840B7"/>
    <w:rsid w:val="006844EC"/>
    <w:rsid w:val="006845D9"/>
    <w:rsid w:val="0068477E"/>
    <w:rsid w:val="00684818"/>
    <w:rsid w:val="00684B72"/>
    <w:rsid w:val="00684F51"/>
    <w:rsid w:val="00685197"/>
    <w:rsid w:val="006853FA"/>
    <w:rsid w:val="006859E0"/>
    <w:rsid w:val="00685C68"/>
    <w:rsid w:val="006861BE"/>
    <w:rsid w:val="006862E8"/>
    <w:rsid w:val="00686C0B"/>
    <w:rsid w:val="00686D2C"/>
    <w:rsid w:val="00686DE8"/>
    <w:rsid w:val="0068711E"/>
    <w:rsid w:val="0068748A"/>
    <w:rsid w:val="0068777C"/>
    <w:rsid w:val="006877DC"/>
    <w:rsid w:val="00687965"/>
    <w:rsid w:val="0068799E"/>
    <w:rsid w:val="00687BB1"/>
    <w:rsid w:val="00687D53"/>
    <w:rsid w:val="00687EFB"/>
    <w:rsid w:val="00687F73"/>
    <w:rsid w:val="0069040C"/>
    <w:rsid w:val="00690C77"/>
    <w:rsid w:val="00690DEA"/>
    <w:rsid w:val="00690E6A"/>
    <w:rsid w:val="0069109A"/>
    <w:rsid w:val="006910DD"/>
    <w:rsid w:val="0069155F"/>
    <w:rsid w:val="00691758"/>
    <w:rsid w:val="006918B3"/>
    <w:rsid w:val="00691DF2"/>
    <w:rsid w:val="00692331"/>
    <w:rsid w:val="00692491"/>
    <w:rsid w:val="006925CD"/>
    <w:rsid w:val="00692820"/>
    <w:rsid w:val="00692BB7"/>
    <w:rsid w:val="00692FD6"/>
    <w:rsid w:val="00693195"/>
    <w:rsid w:val="00693292"/>
    <w:rsid w:val="006932C3"/>
    <w:rsid w:val="0069374F"/>
    <w:rsid w:val="00693919"/>
    <w:rsid w:val="006939B5"/>
    <w:rsid w:val="00693A2F"/>
    <w:rsid w:val="00693DA8"/>
    <w:rsid w:val="00693E2A"/>
    <w:rsid w:val="00693FC6"/>
    <w:rsid w:val="006941C1"/>
    <w:rsid w:val="006946FD"/>
    <w:rsid w:val="00694A55"/>
    <w:rsid w:val="00695577"/>
    <w:rsid w:val="006956E0"/>
    <w:rsid w:val="00695783"/>
    <w:rsid w:val="00695A2F"/>
    <w:rsid w:val="00695A5C"/>
    <w:rsid w:val="00696085"/>
    <w:rsid w:val="00696241"/>
    <w:rsid w:val="00696D3A"/>
    <w:rsid w:val="00696EB9"/>
    <w:rsid w:val="00697100"/>
    <w:rsid w:val="006971BB"/>
    <w:rsid w:val="0069732A"/>
    <w:rsid w:val="006975C8"/>
    <w:rsid w:val="00697746"/>
    <w:rsid w:val="0069795B"/>
    <w:rsid w:val="006979E8"/>
    <w:rsid w:val="006A0006"/>
    <w:rsid w:val="006A0064"/>
    <w:rsid w:val="006A06DF"/>
    <w:rsid w:val="006A0B26"/>
    <w:rsid w:val="006A0B89"/>
    <w:rsid w:val="006A0F36"/>
    <w:rsid w:val="006A0FC5"/>
    <w:rsid w:val="006A1540"/>
    <w:rsid w:val="006A1909"/>
    <w:rsid w:val="006A1BA9"/>
    <w:rsid w:val="006A274B"/>
    <w:rsid w:val="006A2A33"/>
    <w:rsid w:val="006A2C18"/>
    <w:rsid w:val="006A2DE8"/>
    <w:rsid w:val="006A2F38"/>
    <w:rsid w:val="006A3521"/>
    <w:rsid w:val="006A3B28"/>
    <w:rsid w:val="006A4096"/>
    <w:rsid w:val="006A4178"/>
    <w:rsid w:val="006A41E5"/>
    <w:rsid w:val="006A4715"/>
    <w:rsid w:val="006A4D6E"/>
    <w:rsid w:val="006A5012"/>
    <w:rsid w:val="006A54B0"/>
    <w:rsid w:val="006A59A1"/>
    <w:rsid w:val="006A5BD8"/>
    <w:rsid w:val="006A5DE6"/>
    <w:rsid w:val="006A5E87"/>
    <w:rsid w:val="006A5FB8"/>
    <w:rsid w:val="006A6219"/>
    <w:rsid w:val="006A646F"/>
    <w:rsid w:val="006A6566"/>
    <w:rsid w:val="006A679A"/>
    <w:rsid w:val="006A72C1"/>
    <w:rsid w:val="006A748C"/>
    <w:rsid w:val="006A7684"/>
    <w:rsid w:val="006A7776"/>
    <w:rsid w:val="006A78A1"/>
    <w:rsid w:val="006A78E8"/>
    <w:rsid w:val="006A7BB0"/>
    <w:rsid w:val="006B03EC"/>
    <w:rsid w:val="006B0699"/>
    <w:rsid w:val="006B079C"/>
    <w:rsid w:val="006B10AB"/>
    <w:rsid w:val="006B11A3"/>
    <w:rsid w:val="006B15FE"/>
    <w:rsid w:val="006B1F81"/>
    <w:rsid w:val="006B1FA4"/>
    <w:rsid w:val="006B2279"/>
    <w:rsid w:val="006B2362"/>
    <w:rsid w:val="006B2421"/>
    <w:rsid w:val="006B2EC4"/>
    <w:rsid w:val="006B2FB4"/>
    <w:rsid w:val="006B3034"/>
    <w:rsid w:val="006B3228"/>
    <w:rsid w:val="006B336F"/>
    <w:rsid w:val="006B340D"/>
    <w:rsid w:val="006B34C8"/>
    <w:rsid w:val="006B34E2"/>
    <w:rsid w:val="006B393F"/>
    <w:rsid w:val="006B3ECA"/>
    <w:rsid w:val="006B4219"/>
    <w:rsid w:val="006B4239"/>
    <w:rsid w:val="006B431F"/>
    <w:rsid w:val="006B44A8"/>
    <w:rsid w:val="006B4B1B"/>
    <w:rsid w:val="006B4B59"/>
    <w:rsid w:val="006B50BB"/>
    <w:rsid w:val="006B5398"/>
    <w:rsid w:val="006B55EF"/>
    <w:rsid w:val="006B570C"/>
    <w:rsid w:val="006B599F"/>
    <w:rsid w:val="006B5A61"/>
    <w:rsid w:val="006B5D0D"/>
    <w:rsid w:val="006B5FD2"/>
    <w:rsid w:val="006B6492"/>
    <w:rsid w:val="006B6C49"/>
    <w:rsid w:val="006B6CC1"/>
    <w:rsid w:val="006B6FD1"/>
    <w:rsid w:val="006B709C"/>
    <w:rsid w:val="006B71BB"/>
    <w:rsid w:val="006B77B9"/>
    <w:rsid w:val="006B77C4"/>
    <w:rsid w:val="006B7AA3"/>
    <w:rsid w:val="006B7B1B"/>
    <w:rsid w:val="006B7FF4"/>
    <w:rsid w:val="006C0094"/>
    <w:rsid w:val="006C00C9"/>
    <w:rsid w:val="006C00E7"/>
    <w:rsid w:val="006C036A"/>
    <w:rsid w:val="006C0ACF"/>
    <w:rsid w:val="006C0B01"/>
    <w:rsid w:val="006C0B3C"/>
    <w:rsid w:val="006C10B7"/>
    <w:rsid w:val="006C11DA"/>
    <w:rsid w:val="006C1636"/>
    <w:rsid w:val="006C1D08"/>
    <w:rsid w:val="006C22BA"/>
    <w:rsid w:val="006C238E"/>
    <w:rsid w:val="006C23A4"/>
    <w:rsid w:val="006C25F1"/>
    <w:rsid w:val="006C2847"/>
    <w:rsid w:val="006C2940"/>
    <w:rsid w:val="006C306C"/>
    <w:rsid w:val="006C3338"/>
    <w:rsid w:val="006C33D2"/>
    <w:rsid w:val="006C35D3"/>
    <w:rsid w:val="006C4095"/>
    <w:rsid w:val="006C4193"/>
    <w:rsid w:val="006C4511"/>
    <w:rsid w:val="006C460F"/>
    <w:rsid w:val="006C471F"/>
    <w:rsid w:val="006C4A9A"/>
    <w:rsid w:val="006C4BA1"/>
    <w:rsid w:val="006C4C2F"/>
    <w:rsid w:val="006C4D71"/>
    <w:rsid w:val="006C4FFD"/>
    <w:rsid w:val="006C5440"/>
    <w:rsid w:val="006C5532"/>
    <w:rsid w:val="006C56D5"/>
    <w:rsid w:val="006C5B2A"/>
    <w:rsid w:val="006C5D1D"/>
    <w:rsid w:val="006C61E5"/>
    <w:rsid w:val="006C6488"/>
    <w:rsid w:val="006C64D0"/>
    <w:rsid w:val="006C66E8"/>
    <w:rsid w:val="006C6A75"/>
    <w:rsid w:val="006C6F5E"/>
    <w:rsid w:val="006C7145"/>
    <w:rsid w:val="006C734C"/>
    <w:rsid w:val="006C77DF"/>
    <w:rsid w:val="006C7E9A"/>
    <w:rsid w:val="006C7EC3"/>
    <w:rsid w:val="006D003F"/>
    <w:rsid w:val="006D005F"/>
    <w:rsid w:val="006D03BF"/>
    <w:rsid w:val="006D0B71"/>
    <w:rsid w:val="006D0E37"/>
    <w:rsid w:val="006D1034"/>
    <w:rsid w:val="006D1360"/>
    <w:rsid w:val="006D183E"/>
    <w:rsid w:val="006D1DAB"/>
    <w:rsid w:val="006D1E85"/>
    <w:rsid w:val="006D209D"/>
    <w:rsid w:val="006D2225"/>
    <w:rsid w:val="006D2513"/>
    <w:rsid w:val="006D253F"/>
    <w:rsid w:val="006D2A79"/>
    <w:rsid w:val="006D2DFA"/>
    <w:rsid w:val="006D33DD"/>
    <w:rsid w:val="006D3450"/>
    <w:rsid w:val="006D3586"/>
    <w:rsid w:val="006D38CD"/>
    <w:rsid w:val="006D3A97"/>
    <w:rsid w:val="006D3B33"/>
    <w:rsid w:val="006D3D8C"/>
    <w:rsid w:val="006D3F21"/>
    <w:rsid w:val="006D452F"/>
    <w:rsid w:val="006D45EC"/>
    <w:rsid w:val="006D4725"/>
    <w:rsid w:val="006D47A4"/>
    <w:rsid w:val="006D4C12"/>
    <w:rsid w:val="006D4E71"/>
    <w:rsid w:val="006D4EFE"/>
    <w:rsid w:val="006D520C"/>
    <w:rsid w:val="006D5C95"/>
    <w:rsid w:val="006D619E"/>
    <w:rsid w:val="006D640D"/>
    <w:rsid w:val="006D65B6"/>
    <w:rsid w:val="006D6923"/>
    <w:rsid w:val="006D6A2E"/>
    <w:rsid w:val="006D6B90"/>
    <w:rsid w:val="006D6EA4"/>
    <w:rsid w:val="006D727E"/>
    <w:rsid w:val="006D72E8"/>
    <w:rsid w:val="006D7334"/>
    <w:rsid w:val="006D78F8"/>
    <w:rsid w:val="006D7ABE"/>
    <w:rsid w:val="006D7B0E"/>
    <w:rsid w:val="006D7F8A"/>
    <w:rsid w:val="006E003A"/>
    <w:rsid w:val="006E0062"/>
    <w:rsid w:val="006E0173"/>
    <w:rsid w:val="006E04CF"/>
    <w:rsid w:val="006E0548"/>
    <w:rsid w:val="006E0728"/>
    <w:rsid w:val="006E072B"/>
    <w:rsid w:val="006E0850"/>
    <w:rsid w:val="006E09B5"/>
    <w:rsid w:val="006E09F8"/>
    <w:rsid w:val="006E0A35"/>
    <w:rsid w:val="006E0E6B"/>
    <w:rsid w:val="006E0F6F"/>
    <w:rsid w:val="006E1468"/>
    <w:rsid w:val="006E19D6"/>
    <w:rsid w:val="006E1B75"/>
    <w:rsid w:val="006E252B"/>
    <w:rsid w:val="006E256E"/>
    <w:rsid w:val="006E27AA"/>
    <w:rsid w:val="006E28D2"/>
    <w:rsid w:val="006E2A86"/>
    <w:rsid w:val="006E2B10"/>
    <w:rsid w:val="006E2C90"/>
    <w:rsid w:val="006E3165"/>
    <w:rsid w:val="006E33B3"/>
    <w:rsid w:val="006E349A"/>
    <w:rsid w:val="006E3A1C"/>
    <w:rsid w:val="006E3BC3"/>
    <w:rsid w:val="006E3D80"/>
    <w:rsid w:val="006E3E92"/>
    <w:rsid w:val="006E4046"/>
    <w:rsid w:val="006E4070"/>
    <w:rsid w:val="006E4088"/>
    <w:rsid w:val="006E430D"/>
    <w:rsid w:val="006E4435"/>
    <w:rsid w:val="006E4D86"/>
    <w:rsid w:val="006E4DD3"/>
    <w:rsid w:val="006E5021"/>
    <w:rsid w:val="006E5053"/>
    <w:rsid w:val="006E52A1"/>
    <w:rsid w:val="006E5348"/>
    <w:rsid w:val="006E542B"/>
    <w:rsid w:val="006E54D4"/>
    <w:rsid w:val="006E5559"/>
    <w:rsid w:val="006E5DEE"/>
    <w:rsid w:val="006E5E5F"/>
    <w:rsid w:val="006E5EAE"/>
    <w:rsid w:val="006E6380"/>
    <w:rsid w:val="006E72A8"/>
    <w:rsid w:val="006E735F"/>
    <w:rsid w:val="006E7437"/>
    <w:rsid w:val="006E7558"/>
    <w:rsid w:val="006E7833"/>
    <w:rsid w:val="006E7CAD"/>
    <w:rsid w:val="006E7CEA"/>
    <w:rsid w:val="006F00DD"/>
    <w:rsid w:val="006F026B"/>
    <w:rsid w:val="006F0365"/>
    <w:rsid w:val="006F0599"/>
    <w:rsid w:val="006F05BF"/>
    <w:rsid w:val="006F0815"/>
    <w:rsid w:val="006F09C1"/>
    <w:rsid w:val="006F0D6F"/>
    <w:rsid w:val="006F0D95"/>
    <w:rsid w:val="006F0DE0"/>
    <w:rsid w:val="006F0F67"/>
    <w:rsid w:val="006F1100"/>
    <w:rsid w:val="006F16B8"/>
    <w:rsid w:val="006F189C"/>
    <w:rsid w:val="006F1917"/>
    <w:rsid w:val="006F1CC4"/>
    <w:rsid w:val="006F1DE8"/>
    <w:rsid w:val="006F2535"/>
    <w:rsid w:val="006F286B"/>
    <w:rsid w:val="006F28AD"/>
    <w:rsid w:val="006F29E9"/>
    <w:rsid w:val="006F2ACB"/>
    <w:rsid w:val="006F2C2D"/>
    <w:rsid w:val="006F2CDB"/>
    <w:rsid w:val="006F2DA4"/>
    <w:rsid w:val="006F3012"/>
    <w:rsid w:val="006F352D"/>
    <w:rsid w:val="006F37E1"/>
    <w:rsid w:val="006F380F"/>
    <w:rsid w:val="006F406B"/>
    <w:rsid w:val="006F42A5"/>
    <w:rsid w:val="006F434C"/>
    <w:rsid w:val="006F4663"/>
    <w:rsid w:val="006F487E"/>
    <w:rsid w:val="006F4A70"/>
    <w:rsid w:val="006F4DAA"/>
    <w:rsid w:val="006F513A"/>
    <w:rsid w:val="006F5839"/>
    <w:rsid w:val="006F5B05"/>
    <w:rsid w:val="006F60DD"/>
    <w:rsid w:val="006F61F0"/>
    <w:rsid w:val="006F6AFC"/>
    <w:rsid w:val="006F6C21"/>
    <w:rsid w:val="006F6FF1"/>
    <w:rsid w:val="006F713D"/>
    <w:rsid w:val="006F745F"/>
    <w:rsid w:val="006F783E"/>
    <w:rsid w:val="006F7B21"/>
    <w:rsid w:val="006F7C2E"/>
    <w:rsid w:val="006F7E7B"/>
    <w:rsid w:val="007002CA"/>
    <w:rsid w:val="00700557"/>
    <w:rsid w:val="00700B9C"/>
    <w:rsid w:val="00700C63"/>
    <w:rsid w:val="00700DF8"/>
    <w:rsid w:val="007010DB"/>
    <w:rsid w:val="00701332"/>
    <w:rsid w:val="0070167A"/>
    <w:rsid w:val="007016FB"/>
    <w:rsid w:val="00701723"/>
    <w:rsid w:val="007017A0"/>
    <w:rsid w:val="00701868"/>
    <w:rsid w:val="00701A3F"/>
    <w:rsid w:val="00701AF4"/>
    <w:rsid w:val="00701BEC"/>
    <w:rsid w:val="00701C23"/>
    <w:rsid w:val="007023A7"/>
    <w:rsid w:val="007023EB"/>
    <w:rsid w:val="00702509"/>
    <w:rsid w:val="007026CA"/>
    <w:rsid w:val="00702CFB"/>
    <w:rsid w:val="0070361B"/>
    <w:rsid w:val="007037DC"/>
    <w:rsid w:val="00703CCC"/>
    <w:rsid w:val="00703E36"/>
    <w:rsid w:val="007040AB"/>
    <w:rsid w:val="007043B5"/>
    <w:rsid w:val="0070498E"/>
    <w:rsid w:val="00704B7E"/>
    <w:rsid w:val="00704C6B"/>
    <w:rsid w:val="00704C84"/>
    <w:rsid w:val="00705116"/>
    <w:rsid w:val="00705155"/>
    <w:rsid w:val="00705266"/>
    <w:rsid w:val="0070579C"/>
    <w:rsid w:val="007057AB"/>
    <w:rsid w:val="00705F74"/>
    <w:rsid w:val="00706342"/>
    <w:rsid w:val="00706534"/>
    <w:rsid w:val="00706644"/>
    <w:rsid w:val="00706814"/>
    <w:rsid w:val="00706DBC"/>
    <w:rsid w:val="007074D0"/>
    <w:rsid w:val="00707A40"/>
    <w:rsid w:val="00707CEC"/>
    <w:rsid w:val="00707ED7"/>
    <w:rsid w:val="007101F9"/>
    <w:rsid w:val="00710427"/>
    <w:rsid w:val="00710726"/>
    <w:rsid w:val="00710874"/>
    <w:rsid w:val="00710B02"/>
    <w:rsid w:val="00710CAB"/>
    <w:rsid w:val="00710E21"/>
    <w:rsid w:val="007113FD"/>
    <w:rsid w:val="00711940"/>
    <w:rsid w:val="00711B01"/>
    <w:rsid w:val="00712D64"/>
    <w:rsid w:val="00713788"/>
    <w:rsid w:val="00713A63"/>
    <w:rsid w:val="00713B07"/>
    <w:rsid w:val="00714073"/>
    <w:rsid w:val="007142DB"/>
    <w:rsid w:val="00714945"/>
    <w:rsid w:val="00714CC6"/>
    <w:rsid w:val="00714DE5"/>
    <w:rsid w:val="00714E66"/>
    <w:rsid w:val="0071500F"/>
    <w:rsid w:val="00715339"/>
    <w:rsid w:val="007153FD"/>
    <w:rsid w:val="00715412"/>
    <w:rsid w:val="0071548A"/>
    <w:rsid w:val="007154C0"/>
    <w:rsid w:val="007155E9"/>
    <w:rsid w:val="007159ED"/>
    <w:rsid w:val="00715D2F"/>
    <w:rsid w:val="007160F2"/>
    <w:rsid w:val="0071625F"/>
    <w:rsid w:val="007164BC"/>
    <w:rsid w:val="007165F8"/>
    <w:rsid w:val="00716722"/>
    <w:rsid w:val="00716735"/>
    <w:rsid w:val="00716F14"/>
    <w:rsid w:val="00716FF1"/>
    <w:rsid w:val="00717413"/>
    <w:rsid w:val="00717579"/>
    <w:rsid w:val="007177E8"/>
    <w:rsid w:val="0072012B"/>
    <w:rsid w:val="007202A4"/>
    <w:rsid w:val="0072041E"/>
    <w:rsid w:val="00720BED"/>
    <w:rsid w:val="00720C18"/>
    <w:rsid w:val="00720F68"/>
    <w:rsid w:val="0072170F"/>
    <w:rsid w:val="007219DA"/>
    <w:rsid w:val="00721B07"/>
    <w:rsid w:val="00721E92"/>
    <w:rsid w:val="00721EB6"/>
    <w:rsid w:val="0072231F"/>
    <w:rsid w:val="007224FD"/>
    <w:rsid w:val="007227ED"/>
    <w:rsid w:val="007227FF"/>
    <w:rsid w:val="0072296D"/>
    <w:rsid w:val="00722B37"/>
    <w:rsid w:val="00722D8F"/>
    <w:rsid w:val="0072304C"/>
    <w:rsid w:val="007241C3"/>
    <w:rsid w:val="00724253"/>
    <w:rsid w:val="00724321"/>
    <w:rsid w:val="007245CC"/>
    <w:rsid w:val="0072464E"/>
    <w:rsid w:val="00724AAC"/>
    <w:rsid w:val="00724FC9"/>
    <w:rsid w:val="00725386"/>
    <w:rsid w:val="007256FB"/>
    <w:rsid w:val="00725CFB"/>
    <w:rsid w:val="00725E7A"/>
    <w:rsid w:val="007260CC"/>
    <w:rsid w:val="00726316"/>
    <w:rsid w:val="0072647E"/>
    <w:rsid w:val="00726AE1"/>
    <w:rsid w:val="00726E70"/>
    <w:rsid w:val="007270C8"/>
    <w:rsid w:val="0072776E"/>
    <w:rsid w:val="00727C40"/>
    <w:rsid w:val="00730271"/>
    <w:rsid w:val="00730327"/>
    <w:rsid w:val="007314C7"/>
    <w:rsid w:val="007317B4"/>
    <w:rsid w:val="00731D95"/>
    <w:rsid w:val="00731E0B"/>
    <w:rsid w:val="00732330"/>
    <w:rsid w:val="0073276A"/>
    <w:rsid w:val="00732795"/>
    <w:rsid w:val="0073285C"/>
    <w:rsid w:val="00732A6A"/>
    <w:rsid w:val="00732C1B"/>
    <w:rsid w:val="00732F6E"/>
    <w:rsid w:val="007332B9"/>
    <w:rsid w:val="00733483"/>
    <w:rsid w:val="0073368C"/>
    <w:rsid w:val="007337EE"/>
    <w:rsid w:val="0073391F"/>
    <w:rsid w:val="00733BA3"/>
    <w:rsid w:val="007340FD"/>
    <w:rsid w:val="00734496"/>
    <w:rsid w:val="00734547"/>
    <w:rsid w:val="007345B5"/>
    <w:rsid w:val="007346E8"/>
    <w:rsid w:val="007347E1"/>
    <w:rsid w:val="00734801"/>
    <w:rsid w:val="0073493E"/>
    <w:rsid w:val="00734C02"/>
    <w:rsid w:val="007350DE"/>
    <w:rsid w:val="0073562B"/>
    <w:rsid w:val="0073581B"/>
    <w:rsid w:val="00735A24"/>
    <w:rsid w:val="00735A60"/>
    <w:rsid w:val="0073612B"/>
    <w:rsid w:val="0073639E"/>
    <w:rsid w:val="007369F3"/>
    <w:rsid w:val="00736E2A"/>
    <w:rsid w:val="007375B0"/>
    <w:rsid w:val="00737948"/>
    <w:rsid w:val="007379B7"/>
    <w:rsid w:val="00740364"/>
    <w:rsid w:val="00740835"/>
    <w:rsid w:val="00740989"/>
    <w:rsid w:val="00740ABE"/>
    <w:rsid w:val="00740ACD"/>
    <w:rsid w:val="00741106"/>
    <w:rsid w:val="0074169C"/>
    <w:rsid w:val="00741716"/>
    <w:rsid w:val="007418EE"/>
    <w:rsid w:val="00741972"/>
    <w:rsid w:val="00741A45"/>
    <w:rsid w:val="00741A79"/>
    <w:rsid w:val="00741ACF"/>
    <w:rsid w:val="00741D5D"/>
    <w:rsid w:val="0074258D"/>
    <w:rsid w:val="007426C0"/>
    <w:rsid w:val="007428DC"/>
    <w:rsid w:val="007428E6"/>
    <w:rsid w:val="0074293A"/>
    <w:rsid w:val="0074293F"/>
    <w:rsid w:val="00742986"/>
    <w:rsid w:val="00742AB8"/>
    <w:rsid w:val="00743125"/>
    <w:rsid w:val="007431F9"/>
    <w:rsid w:val="00743885"/>
    <w:rsid w:val="00743A21"/>
    <w:rsid w:val="00743C1A"/>
    <w:rsid w:val="00743FB4"/>
    <w:rsid w:val="0074414A"/>
    <w:rsid w:val="00744214"/>
    <w:rsid w:val="007445F9"/>
    <w:rsid w:val="00744EC7"/>
    <w:rsid w:val="00745165"/>
    <w:rsid w:val="007456CB"/>
    <w:rsid w:val="00745889"/>
    <w:rsid w:val="00745C09"/>
    <w:rsid w:val="00747163"/>
    <w:rsid w:val="0074739F"/>
    <w:rsid w:val="007476A0"/>
    <w:rsid w:val="00747861"/>
    <w:rsid w:val="00747982"/>
    <w:rsid w:val="007479A4"/>
    <w:rsid w:val="00747A5F"/>
    <w:rsid w:val="00747BA2"/>
    <w:rsid w:val="0075022D"/>
    <w:rsid w:val="0075028F"/>
    <w:rsid w:val="007505C9"/>
    <w:rsid w:val="0075081F"/>
    <w:rsid w:val="00750841"/>
    <w:rsid w:val="00750CAA"/>
    <w:rsid w:val="00750F34"/>
    <w:rsid w:val="007511C5"/>
    <w:rsid w:val="00751433"/>
    <w:rsid w:val="007515CA"/>
    <w:rsid w:val="007516AB"/>
    <w:rsid w:val="00751C14"/>
    <w:rsid w:val="0075218F"/>
    <w:rsid w:val="00752312"/>
    <w:rsid w:val="00752522"/>
    <w:rsid w:val="0075255F"/>
    <w:rsid w:val="007534D3"/>
    <w:rsid w:val="00753845"/>
    <w:rsid w:val="007538F0"/>
    <w:rsid w:val="007539E0"/>
    <w:rsid w:val="00753A49"/>
    <w:rsid w:val="00753BC3"/>
    <w:rsid w:val="007545E8"/>
    <w:rsid w:val="00754650"/>
    <w:rsid w:val="0075481B"/>
    <w:rsid w:val="00754862"/>
    <w:rsid w:val="007548B6"/>
    <w:rsid w:val="007548E9"/>
    <w:rsid w:val="00754CC2"/>
    <w:rsid w:val="00754E4C"/>
    <w:rsid w:val="00754F82"/>
    <w:rsid w:val="00755118"/>
    <w:rsid w:val="007552EA"/>
    <w:rsid w:val="0075555E"/>
    <w:rsid w:val="00755686"/>
    <w:rsid w:val="007558A4"/>
    <w:rsid w:val="00755904"/>
    <w:rsid w:val="00755E2A"/>
    <w:rsid w:val="007562C4"/>
    <w:rsid w:val="00756B0F"/>
    <w:rsid w:val="00756E10"/>
    <w:rsid w:val="00756F18"/>
    <w:rsid w:val="00756F87"/>
    <w:rsid w:val="00757115"/>
    <w:rsid w:val="00757519"/>
    <w:rsid w:val="00757622"/>
    <w:rsid w:val="007576A1"/>
    <w:rsid w:val="007576E3"/>
    <w:rsid w:val="007578A6"/>
    <w:rsid w:val="00757D01"/>
    <w:rsid w:val="00757DF5"/>
    <w:rsid w:val="007605B5"/>
    <w:rsid w:val="007605E3"/>
    <w:rsid w:val="00760AC6"/>
    <w:rsid w:val="007615B1"/>
    <w:rsid w:val="007615EE"/>
    <w:rsid w:val="00761697"/>
    <w:rsid w:val="00761750"/>
    <w:rsid w:val="00761AA0"/>
    <w:rsid w:val="00761F92"/>
    <w:rsid w:val="00761FE7"/>
    <w:rsid w:val="00762153"/>
    <w:rsid w:val="00762445"/>
    <w:rsid w:val="007626DE"/>
    <w:rsid w:val="00762C04"/>
    <w:rsid w:val="00762C8A"/>
    <w:rsid w:val="00762D1B"/>
    <w:rsid w:val="00763187"/>
    <w:rsid w:val="00763531"/>
    <w:rsid w:val="00763956"/>
    <w:rsid w:val="00763AF9"/>
    <w:rsid w:val="00763BBD"/>
    <w:rsid w:val="00763D82"/>
    <w:rsid w:val="00763EA6"/>
    <w:rsid w:val="00763F13"/>
    <w:rsid w:val="00764091"/>
    <w:rsid w:val="00764C57"/>
    <w:rsid w:val="00764E8E"/>
    <w:rsid w:val="007651CC"/>
    <w:rsid w:val="00765254"/>
    <w:rsid w:val="007654D0"/>
    <w:rsid w:val="007654E0"/>
    <w:rsid w:val="007655FC"/>
    <w:rsid w:val="0076565C"/>
    <w:rsid w:val="00765778"/>
    <w:rsid w:val="00765B18"/>
    <w:rsid w:val="00765F1A"/>
    <w:rsid w:val="0076604A"/>
    <w:rsid w:val="00766346"/>
    <w:rsid w:val="00766DBA"/>
    <w:rsid w:val="00766F93"/>
    <w:rsid w:val="00766F9C"/>
    <w:rsid w:val="00767572"/>
    <w:rsid w:val="0076761B"/>
    <w:rsid w:val="007678FF"/>
    <w:rsid w:val="00767B6D"/>
    <w:rsid w:val="00767CFC"/>
    <w:rsid w:val="00767D1C"/>
    <w:rsid w:val="00767E4C"/>
    <w:rsid w:val="00770062"/>
    <w:rsid w:val="007704EC"/>
    <w:rsid w:val="00770E28"/>
    <w:rsid w:val="0077106C"/>
    <w:rsid w:val="007718E2"/>
    <w:rsid w:val="007720FA"/>
    <w:rsid w:val="0077243B"/>
    <w:rsid w:val="0077249A"/>
    <w:rsid w:val="007724B4"/>
    <w:rsid w:val="007726E5"/>
    <w:rsid w:val="007727A8"/>
    <w:rsid w:val="007728E3"/>
    <w:rsid w:val="00772AA3"/>
    <w:rsid w:val="007732C6"/>
    <w:rsid w:val="007733EF"/>
    <w:rsid w:val="007739D1"/>
    <w:rsid w:val="00773ABE"/>
    <w:rsid w:val="00773D1E"/>
    <w:rsid w:val="00773E3C"/>
    <w:rsid w:val="00773FB0"/>
    <w:rsid w:val="007744C4"/>
    <w:rsid w:val="00774E9C"/>
    <w:rsid w:val="007750C5"/>
    <w:rsid w:val="00775160"/>
    <w:rsid w:val="0077524A"/>
    <w:rsid w:val="007753C4"/>
    <w:rsid w:val="0077552D"/>
    <w:rsid w:val="00775535"/>
    <w:rsid w:val="00775763"/>
    <w:rsid w:val="00775B21"/>
    <w:rsid w:val="00775C86"/>
    <w:rsid w:val="007765E1"/>
    <w:rsid w:val="007766FD"/>
    <w:rsid w:val="00776D21"/>
    <w:rsid w:val="00776F5B"/>
    <w:rsid w:val="00777183"/>
    <w:rsid w:val="0077748D"/>
    <w:rsid w:val="007775E0"/>
    <w:rsid w:val="00777611"/>
    <w:rsid w:val="00777859"/>
    <w:rsid w:val="00777A41"/>
    <w:rsid w:val="00777A7C"/>
    <w:rsid w:val="00777E56"/>
    <w:rsid w:val="00777F84"/>
    <w:rsid w:val="00780704"/>
    <w:rsid w:val="007808FB"/>
    <w:rsid w:val="00780A23"/>
    <w:rsid w:val="00780FE5"/>
    <w:rsid w:val="007813B8"/>
    <w:rsid w:val="00781492"/>
    <w:rsid w:val="007815C0"/>
    <w:rsid w:val="00781A96"/>
    <w:rsid w:val="00781B23"/>
    <w:rsid w:val="00781C1D"/>
    <w:rsid w:val="00781F14"/>
    <w:rsid w:val="007822F5"/>
    <w:rsid w:val="00782329"/>
    <w:rsid w:val="0078257B"/>
    <w:rsid w:val="0078272E"/>
    <w:rsid w:val="007829D8"/>
    <w:rsid w:val="00782FA1"/>
    <w:rsid w:val="00783057"/>
    <w:rsid w:val="00783132"/>
    <w:rsid w:val="007831A4"/>
    <w:rsid w:val="007835DA"/>
    <w:rsid w:val="00783F1D"/>
    <w:rsid w:val="007840E6"/>
    <w:rsid w:val="0078416A"/>
    <w:rsid w:val="00784FAC"/>
    <w:rsid w:val="007851A0"/>
    <w:rsid w:val="00785798"/>
    <w:rsid w:val="0078593D"/>
    <w:rsid w:val="00785961"/>
    <w:rsid w:val="0078603A"/>
    <w:rsid w:val="0078623C"/>
    <w:rsid w:val="007862B4"/>
    <w:rsid w:val="00786951"/>
    <w:rsid w:val="00786CAB"/>
    <w:rsid w:val="00786F30"/>
    <w:rsid w:val="00787044"/>
    <w:rsid w:val="00787353"/>
    <w:rsid w:val="00787894"/>
    <w:rsid w:val="007878F2"/>
    <w:rsid w:val="007879E2"/>
    <w:rsid w:val="00787D3F"/>
    <w:rsid w:val="00790641"/>
    <w:rsid w:val="007913A7"/>
    <w:rsid w:val="00791B7A"/>
    <w:rsid w:val="00792255"/>
    <w:rsid w:val="0079234F"/>
    <w:rsid w:val="0079257D"/>
    <w:rsid w:val="007927BA"/>
    <w:rsid w:val="00792832"/>
    <w:rsid w:val="00792960"/>
    <w:rsid w:val="00792BC8"/>
    <w:rsid w:val="00792E67"/>
    <w:rsid w:val="00793052"/>
    <w:rsid w:val="007932BB"/>
    <w:rsid w:val="00793ABF"/>
    <w:rsid w:val="00794037"/>
    <w:rsid w:val="007940B3"/>
    <w:rsid w:val="0079454D"/>
    <w:rsid w:val="007945ED"/>
    <w:rsid w:val="0079471E"/>
    <w:rsid w:val="0079479A"/>
    <w:rsid w:val="007947B0"/>
    <w:rsid w:val="007948E1"/>
    <w:rsid w:val="00794A7D"/>
    <w:rsid w:val="00794D3D"/>
    <w:rsid w:val="00794EC8"/>
    <w:rsid w:val="00795113"/>
    <w:rsid w:val="00795706"/>
    <w:rsid w:val="00795919"/>
    <w:rsid w:val="00795BB2"/>
    <w:rsid w:val="00795CC1"/>
    <w:rsid w:val="00795FBD"/>
    <w:rsid w:val="00796020"/>
    <w:rsid w:val="007960BD"/>
    <w:rsid w:val="0079638E"/>
    <w:rsid w:val="0079641E"/>
    <w:rsid w:val="0079650F"/>
    <w:rsid w:val="00796C1C"/>
    <w:rsid w:val="00796F33"/>
    <w:rsid w:val="007978B9"/>
    <w:rsid w:val="007A02BB"/>
    <w:rsid w:val="007A0316"/>
    <w:rsid w:val="007A0ACA"/>
    <w:rsid w:val="007A0B9E"/>
    <w:rsid w:val="007A13CD"/>
    <w:rsid w:val="007A15B0"/>
    <w:rsid w:val="007A1EE3"/>
    <w:rsid w:val="007A2269"/>
    <w:rsid w:val="007A2474"/>
    <w:rsid w:val="007A269A"/>
    <w:rsid w:val="007A2708"/>
    <w:rsid w:val="007A292A"/>
    <w:rsid w:val="007A2B8A"/>
    <w:rsid w:val="007A2BB5"/>
    <w:rsid w:val="007A2CD4"/>
    <w:rsid w:val="007A2E09"/>
    <w:rsid w:val="007A3428"/>
    <w:rsid w:val="007A37F7"/>
    <w:rsid w:val="007A388C"/>
    <w:rsid w:val="007A3D4C"/>
    <w:rsid w:val="007A40C3"/>
    <w:rsid w:val="007A433F"/>
    <w:rsid w:val="007A47F0"/>
    <w:rsid w:val="007A4A53"/>
    <w:rsid w:val="007A4B25"/>
    <w:rsid w:val="007A4D53"/>
    <w:rsid w:val="007A5165"/>
    <w:rsid w:val="007A5EDA"/>
    <w:rsid w:val="007A6102"/>
    <w:rsid w:val="007A6653"/>
    <w:rsid w:val="007A67E7"/>
    <w:rsid w:val="007A682C"/>
    <w:rsid w:val="007A685E"/>
    <w:rsid w:val="007A6889"/>
    <w:rsid w:val="007A6CC0"/>
    <w:rsid w:val="007A7065"/>
    <w:rsid w:val="007A71C8"/>
    <w:rsid w:val="007A76AA"/>
    <w:rsid w:val="007A7917"/>
    <w:rsid w:val="007A7918"/>
    <w:rsid w:val="007A7A8E"/>
    <w:rsid w:val="007A7B9E"/>
    <w:rsid w:val="007B0836"/>
    <w:rsid w:val="007B1230"/>
    <w:rsid w:val="007B148D"/>
    <w:rsid w:val="007B14EB"/>
    <w:rsid w:val="007B15CD"/>
    <w:rsid w:val="007B1848"/>
    <w:rsid w:val="007B1A87"/>
    <w:rsid w:val="007B1DEC"/>
    <w:rsid w:val="007B1F96"/>
    <w:rsid w:val="007B20CB"/>
    <w:rsid w:val="007B23B8"/>
    <w:rsid w:val="007B2758"/>
    <w:rsid w:val="007B29D2"/>
    <w:rsid w:val="007B2B97"/>
    <w:rsid w:val="007B2F82"/>
    <w:rsid w:val="007B3124"/>
    <w:rsid w:val="007B3300"/>
    <w:rsid w:val="007B342B"/>
    <w:rsid w:val="007B3505"/>
    <w:rsid w:val="007B35C2"/>
    <w:rsid w:val="007B367A"/>
    <w:rsid w:val="007B3B6D"/>
    <w:rsid w:val="007B3CF4"/>
    <w:rsid w:val="007B3DED"/>
    <w:rsid w:val="007B40B7"/>
    <w:rsid w:val="007B4194"/>
    <w:rsid w:val="007B471E"/>
    <w:rsid w:val="007B4855"/>
    <w:rsid w:val="007B4F2F"/>
    <w:rsid w:val="007B54CA"/>
    <w:rsid w:val="007B5524"/>
    <w:rsid w:val="007B593B"/>
    <w:rsid w:val="007B5B73"/>
    <w:rsid w:val="007B5B92"/>
    <w:rsid w:val="007B5BEF"/>
    <w:rsid w:val="007B61E7"/>
    <w:rsid w:val="007B69F4"/>
    <w:rsid w:val="007B6B81"/>
    <w:rsid w:val="007B6EB9"/>
    <w:rsid w:val="007B718F"/>
    <w:rsid w:val="007B71EE"/>
    <w:rsid w:val="007B7472"/>
    <w:rsid w:val="007B74ED"/>
    <w:rsid w:val="007B7875"/>
    <w:rsid w:val="007C01A1"/>
    <w:rsid w:val="007C01CA"/>
    <w:rsid w:val="007C049A"/>
    <w:rsid w:val="007C08C6"/>
    <w:rsid w:val="007C0913"/>
    <w:rsid w:val="007C0F75"/>
    <w:rsid w:val="007C0F93"/>
    <w:rsid w:val="007C1273"/>
    <w:rsid w:val="007C1446"/>
    <w:rsid w:val="007C1724"/>
    <w:rsid w:val="007C1979"/>
    <w:rsid w:val="007C1C34"/>
    <w:rsid w:val="007C2302"/>
    <w:rsid w:val="007C2334"/>
    <w:rsid w:val="007C2941"/>
    <w:rsid w:val="007C3207"/>
    <w:rsid w:val="007C3231"/>
    <w:rsid w:val="007C3260"/>
    <w:rsid w:val="007C3820"/>
    <w:rsid w:val="007C3DC6"/>
    <w:rsid w:val="007C3DD7"/>
    <w:rsid w:val="007C41E1"/>
    <w:rsid w:val="007C43A4"/>
    <w:rsid w:val="007C4927"/>
    <w:rsid w:val="007C498B"/>
    <w:rsid w:val="007C4A95"/>
    <w:rsid w:val="007C4AEE"/>
    <w:rsid w:val="007C4C1E"/>
    <w:rsid w:val="007C4D51"/>
    <w:rsid w:val="007C4E75"/>
    <w:rsid w:val="007C50BA"/>
    <w:rsid w:val="007C512C"/>
    <w:rsid w:val="007C5160"/>
    <w:rsid w:val="007C532D"/>
    <w:rsid w:val="007C55ED"/>
    <w:rsid w:val="007C579D"/>
    <w:rsid w:val="007C593E"/>
    <w:rsid w:val="007C6427"/>
    <w:rsid w:val="007C6888"/>
    <w:rsid w:val="007C6A2F"/>
    <w:rsid w:val="007C6C59"/>
    <w:rsid w:val="007C6C90"/>
    <w:rsid w:val="007C6D9F"/>
    <w:rsid w:val="007C6DAB"/>
    <w:rsid w:val="007C73B4"/>
    <w:rsid w:val="007C74C8"/>
    <w:rsid w:val="007C79F7"/>
    <w:rsid w:val="007C7EC2"/>
    <w:rsid w:val="007D020C"/>
    <w:rsid w:val="007D0870"/>
    <w:rsid w:val="007D0A61"/>
    <w:rsid w:val="007D0B31"/>
    <w:rsid w:val="007D114C"/>
    <w:rsid w:val="007D14FF"/>
    <w:rsid w:val="007D2394"/>
    <w:rsid w:val="007D2538"/>
    <w:rsid w:val="007D253D"/>
    <w:rsid w:val="007D2778"/>
    <w:rsid w:val="007D27F4"/>
    <w:rsid w:val="007D2EE1"/>
    <w:rsid w:val="007D306A"/>
    <w:rsid w:val="007D314E"/>
    <w:rsid w:val="007D3342"/>
    <w:rsid w:val="007D3484"/>
    <w:rsid w:val="007D34FA"/>
    <w:rsid w:val="007D369B"/>
    <w:rsid w:val="007D36A3"/>
    <w:rsid w:val="007D3813"/>
    <w:rsid w:val="007D391C"/>
    <w:rsid w:val="007D3E06"/>
    <w:rsid w:val="007D3ECB"/>
    <w:rsid w:val="007D4115"/>
    <w:rsid w:val="007D423D"/>
    <w:rsid w:val="007D44C1"/>
    <w:rsid w:val="007D485F"/>
    <w:rsid w:val="007D497A"/>
    <w:rsid w:val="007D4A6F"/>
    <w:rsid w:val="007D4EBE"/>
    <w:rsid w:val="007D52E7"/>
    <w:rsid w:val="007D552F"/>
    <w:rsid w:val="007D55EC"/>
    <w:rsid w:val="007D57FC"/>
    <w:rsid w:val="007D5902"/>
    <w:rsid w:val="007D5A8C"/>
    <w:rsid w:val="007D5E36"/>
    <w:rsid w:val="007D66B8"/>
    <w:rsid w:val="007D679D"/>
    <w:rsid w:val="007D687B"/>
    <w:rsid w:val="007D69BC"/>
    <w:rsid w:val="007D6A5E"/>
    <w:rsid w:val="007D724D"/>
    <w:rsid w:val="007D7298"/>
    <w:rsid w:val="007D752B"/>
    <w:rsid w:val="007D7727"/>
    <w:rsid w:val="007D7B26"/>
    <w:rsid w:val="007E03C3"/>
    <w:rsid w:val="007E0B46"/>
    <w:rsid w:val="007E0DDB"/>
    <w:rsid w:val="007E0F66"/>
    <w:rsid w:val="007E1365"/>
    <w:rsid w:val="007E172C"/>
    <w:rsid w:val="007E1A24"/>
    <w:rsid w:val="007E1AD5"/>
    <w:rsid w:val="007E1E89"/>
    <w:rsid w:val="007E1EF2"/>
    <w:rsid w:val="007E1FA0"/>
    <w:rsid w:val="007E2132"/>
    <w:rsid w:val="007E252A"/>
    <w:rsid w:val="007E257E"/>
    <w:rsid w:val="007E26B7"/>
    <w:rsid w:val="007E276D"/>
    <w:rsid w:val="007E2A81"/>
    <w:rsid w:val="007E2AF8"/>
    <w:rsid w:val="007E31FE"/>
    <w:rsid w:val="007E3755"/>
    <w:rsid w:val="007E3AA8"/>
    <w:rsid w:val="007E3AB4"/>
    <w:rsid w:val="007E4179"/>
    <w:rsid w:val="007E41F2"/>
    <w:rsid w:val="007E4CB5"/>
    <w:rsid w:val="007E4CFF"/>
    <w:rsid w:val="007E4FB4"/>
    <w:rsid w:val="007E51C9"/>
    <w:rsid w:val="007E52F4"/>
    <w:rsid w:val="007E533E"/>
    <w:rsid w:val="007E542B"/>
    <w:rsid w:val="007E544C"/>
    <w:rsid w:val="007E561F"/>
    <w:rsid w:val="007E5844"/>
    <w:rsid w:val="007E58EF"/>
    <w:rsid w:val="007E597E"/>
    <w:rsid w:val="007E5F97"/>
    <w:rsid w:val="007E6434"/>
    <w:rsid w:val="007E65E6"/>
    <w:rsid w:val="007E675D"/>
    <w:rsid w:val="007E6824"/>
    <w:rsid w:val="007E687A"/>
    <w:rsid w:val="007E6A79"/>
    <w:rsid w:val="007E706B"/>
    <w:rsid w:val="007E75EA"/>
    <w:rsid w:val="007E797E"/>
    <w:rsid w:val="007F0277"/>
    <w:rsid w:val="007F0554"/>
    <w:rsid w:val="007F0678"/>
    <w:rsid w:val="007F0A02"/>
    <w:rsid w:val="007F0B6E"/>
    <w:rsid w:val="007F0C86"/>
    <w:rsid w:val="007F0D27"/>
    <w:rsid w:val="007F1080"/>
    <w:rsid w:val="007F1107"/>
    <w:rsid w:val="007F140F"/>
    <w:rsid w:val="007F1448"/>
    <w:rsid w:val="007F167F"/>
    <w:rsid w:val="007F1709"/>
    <w:rsid w:val="007F173A"/>
    <w:rsid w:val="007F1756"/>
    <w:rsid w:val="007F17F5"/>
    <w:rsid w:val="007F1920"/>
    <w:rsid w:val="007F1AC7"/>
    <w:rsid w:val="007F1F1B"/>
    <w:rsid w:val="007F2401"/>
    <w:rsid w:val="007F26E5"/>
    <w:rsid w:val="007F270F"/>
    <w:rsid w:val="007F293D"/>
    <w:rsid w:val="007F3070"/>
    <w:rsid w:val="007F33D1"/>
    <w:rsid w:val="007F3968"/>
    <w:rsid w:val="007F47C2"/>
    <w:rsid w:val="007F4CF4"/>
    <w:rsid w:val="007F4DAA"/>
    <w:rsid w:val="007F4E3F"/>
    <w:rsid w:val="007F4E65"/>
    <w:rsid w:val="007F4F54"/>
    <w:rsid w:val="007F4F70"/>
    <w:rsid w:val="007F4F80"/>
    <w:rsid w:val="007F51AF"/>
    <w:rsid w:val="007F51D8"/>
    <w:rsid w:val="007F52CC"/>
    <w:rsid w:val="007F5439"/>
    <w:rsid w:val="007F54F2"/>
    <w:rsid w:val="007F5749"/>
    <w:rsid w:val="007F57CB"/>
    <w:rsid w:val="007F5927"/>
    <w:rsid w:val="007F5AF9"/>
    <w:rsid w:val="007F5FDF"/>
    <w:rsid w:val="007F63A7"/>
    <w:rsid w:val="007F67D6"/>
    <w:rsid w:val="007F6843"/>
    <w:rsid w:val="007F6A85"/>
    <w:rsid w:val="007F7563"/>
    <w:rsid w:val="007F769F"/>
    <w:rsid w:val="007F7824"/>
    <w:rsid w:val="007F7AFA"/>
    <w:rsid w:val="007F7C31"/>
    <w:rsid w:val="007F7E6A"/>
    <w:rsid w:val="0080000A"/>
    <w:rsid w:val="008000B4"/>
    <w:rsid w:val="008008DB"/>
    <w:rsid w:val="00800CCD"/>
    <w:rsid w:val="00800E24"/>
    <w:rsid w:val="00801014"/>
    <w:rsid w:val="0080111C"/>
    <w:rsid w:val="0080121C"/>
    <w:rsid w:val="00801257"/>
    <w:rsid w:val="00801403"/>
    <w:rsid w:val="00801946"/>
    <w:rsid w:val="00801B24"/>
    <w:rsid w:val="00801CC3"/>
    <w:rsid w:val="0080265E"/>
    <w:rsid w:val="00802709"/>
    <w:rsid w:val="00802809"/>
    <w:rsid w:val="00802847"/>
    <w:rsid w:val="00802B6D"/>
    <w:rsid w:val="00802F2D"/>
    <w:rsid w:val="00802F4F"/>
    <w:rsid w:val="0080341C"/>
    <w:rsid w:val="00803766"/>
    <w:rsid w:val="00803D5A"/>
    <w:rsid w:val="0080447A"/>
    <w:rsid w:val="008044D1"/>
    <w:rsid w:val="0080493A"/>
    <w:rsid w:val="0080540C"/>
    <w:rsid w:val="00805581"/>
    <w:rsid w:val="00805596"/>
    <w:rsid w:val="0080563D"/>
    <w:rsid w:val="008058AD"/>
    <w:rsid w:val="00805A67"/>
    <w:rsid w:val="00805D62"/>
    <w:rsid w:val="00806AE7"/>
    <w:rsid w:val="00806C4E"/>
    <w:rsid w:val="00806EAC"/>
    <w:rsid w:val="00806F3B"/>
    <w:rsid w:val="008074F8"/>
    <w:rsid w:val="0080766F"/>
    <w:rsid w:val="00807813"/>
    <w:rsid w:val="00807CA5"/>
    <w:rsid w:val="00810802"/>
    <w:rsid w:val="00810831"/>
    <w:rsid w:val="00810C17"/>
    <w:rsid w:val="00810C82"/>
    <w:rsid w:val="00811443"/>
    <w:rsid w:val="0081168F"/>
    <w:rsid w:val="00811ACD"/>
    <w:rsid w:val="00811C5E"/>
    <w:rsid w:val="00811DA6"/>
    <w:rsid w:val="00811E54"/>
    <w:rsid w:val="00811E55"/>
    <w:rsid w:val="00812533"/>
    <w:rsid w:val="008127CD"/>
    <w:rsid w:val="00812AD1"/>
    <w:rsid w:val="00812AE3"/>
    <w:rsid w:val="00812AF2"/>
    <w:rsid w:val="00812C03"/>
    <w:rsid w:val="00812C81"/>
    <w:rsid w:val="00812E26"/>
    <w:rsid w:val="00812E3C"/>
    <w:rsid w:val="00813065"/>
    <w:rsid w:val="008132AF"/>
    <w:rsid w:val="00813528"/>
    <w:rsid w:val="00813A40"/>
    <w:rsid w:val="00813A5F"/>
    <w:rsid w:val="00813AB5"/>
    <w:rsid w:val="00813B0D"/>
    <w:rsid w:val="00813D15"/>
    <w:rsid w:val="00813D70"/>
    <w:rsid w:val="00813DD4"/>
    <w:rsid w:val="00813E1F"/>
    <w:rsid w:val="00813EE3"/>
    <w:rsid w:val="00814301"/>
    <w:rsid w:val="0081438B"/>
    <w:rsid w:val="00814660"/>
    <w:rsid w:val="0081491C"/>
    <w:rsid w:val="00814939"/>
    <w:rsid w:val="00814D63"/>
    <w:rsid w:val="00814E82"/>
    <w:rsid w:val="0081517D"/>
    <w:rsid w:val="008151B4"/>
    <w:rsid w:val="008153EA"/>
    <w:rsid w:val="0081549E"/>
    <w:rsid w:val="00815725"/>
    <w:rsid w:val="008157B1"/>
    <w:rsid w:val="00816024"/>
    <w:rsid w:val="008161CC"/>
    <w:rsid w:val="0081629E"/>
    <w:rsid w:val="00816316"/>
    <w:rsid w:val="008164EE"/>
    <w:rsid w:val="00816735"/>
    <w:rsid w:val="008167E6"/>
    <w:rsid w:val="00816941"/>
    <w:rsid w:val="008169F4"/>
    <w:rsid w:val="00816CC1"/>
    <w:rsid w:val="00817046"/>
    <w:rsid w:val="008171EE"/>
    <w:rsid w:val="008174AE"/>
    <w:rsid w:val="008174C7"/>
    <w:rsid w:val="00817F0C"/>
    <w:rsid w:val="00820041"/>
    <w:rsid w:val="008201B3"/>
    <w:rsid w:val="0082055E"/>
    <w:rsid w:val="00820765"/>
    <w:rsid w:val="00820DDA"/>
    <w:rsid w:val="00820F17"/>
    <w:rsid w:val="00820FE9"/>
    <w:rsid w:val="00821299"/>
    <w:rsid w:val="008215FB"/>
    <w:rsid w:val="00821699"/>
    <w:rsid w:val="008218CB"/>
    <w:rsid w:val="00821AB2"/>
    <w:rsid w:val="00821B02"/>
    <w:rsid w:val="00821BC1"/>
    <w:rsid w:val="00821E3D"/>
    <w:rsid w:val="00822001"/>
    <w:rsid w:val="008220CE"/>
    <w:rsid w:val="00822A4B"/>
    <w:rsid w:val="00822AE6"/>
    <w:rsid w:val="00822BDE"/>
    <w:rsid w:val="00822DA1"/>
    <w:rsid w:val="0082327A"/>
    <w:rsid w:val="008232D3"/>
    <w:rsid w:val="00823645"/>
    <w:rsid w:val="008237E2"/>
    <w:rsid w:val="00823C3B"/>
    <w:rsid w:val="00823C87"/>
    <w:rsid w:val="00823F74"/>
    <w:rsid w:val="008243AB"/>
    <w:rsid w:val="00824970"/>
    <w:rsid w:val="00824F12"/>
    <w:rsid w:val="00824F85"/>
    <w:rsid w:val="00824F86"/>
    <w:rsid w:val="00824F8C"/>
    <w:rsid w:val="00824F96"/>
    <w:rsid w:val="0082500B"/>
    <w:rsid w:val="008251CE"/>
    <w:rsid w:val="00825913"/>
    <w:rsid w:val="00825DD9"/>
    <w:rsid w:val="00825E8B"/>
    <w:rsid w:val="008260A6"/>
    <w:rsid w:val="00826B50"/>
    <w:rsid w:val="00826E72"/>
    <w:rsid w:val="008272E6"/>
    <w:rsid w:val="00827351"/>
    <w:rsid w:val="0082771F"/>
    <w:rsid w:val="00827FE2"/>
    <w:rsid w:val="0083057D"/>
    <w:rsid w:val="00830CFD"/>
    <w:rsid w:val="008310EE"/>
    <w:rsid w:val="00831527"/>
    <w:rsid w:val="0083189C"/>
    <w:rsid w:val="008319B4"/>
    <w:rsid w:val="00831C8A"/>
    <w:rsid w:val="00831DF3"/>
    <w:rsid w:val="008321DF"/>
    <w:rsid w:val="008323DA"/>
    <w:rsid w:val="00832476"/>
    <w:rsid w:val="00832733"/>
    <w:rsid w:val="0083298D"/>
    <w:rsid w:val="0083377C"/>
    <w:rsid w:val="00833E35"/>
    <w:rsid w:val="00833EB7"/>
    <w:rsid w:val="00833F4E"/>
    <w:rsid w:val="0083437B"/>
    <w:rsid w:val="00834D90"/>
    <w:rsid w:val="00834E51"/>
    <w:rsid w:val="00835686"/>
    <w:rsid w:val="0083578B"/>
    <w:rsid w:val="00835A5F"/>
    <w:rsid w:val="00835B07"/>
    <w:rsid w:val="00835C06"/>
    <w:rsid w:val="00835F9C"/>
    <w:rsid w:val="008361B6"/>
    <w:rsid w:val="00836357"/>
    <w:rsid w:val="0083653F"/>
    <w:rsid w:val="008369A5"/>
    <w:rsid w:val="00836AB0"/>
    <w:rsid w:val="00836BC8"/>
    <w:rsid w:val="00836F25"/>
    <w:rsid w:val="00837436"/>
    <w:rsid w:val="00837533"/>
    <w:rsid w:val="00837565"/>
    <w:rsid w:val="00837B7A"/>
    <w:rsid w:val="00837BC2"/>
    <w:rsid w:val="00840377"/>
    <w:rsid w:val="00840530"/>
    <w:rsid w:val="00840869"/>
    <w:rsid w:val="00840BDD"/>
    <w:rsid w:val="00840C35"/>
    <w:rsid w:val="008410AE"/>
    <w:rsid w:val="00841223"/>
    <w:rsid w:val="00841A4C"/>
    <w:rsid w:val="00841AC1"/>
    <w:rsid w:val="0084213C"/>
    <w:rsid w:val="00842C2E"/>
    <w:rsid w:val="00842C95"/>
    <w:rsid w:val="008437EC"/>
    <w:rsid w:val="00843A62"/>
    <w:rsid w:val="00843A8A"/>
    <w:rsid w:val="0084442F"/>
    <w:rsid w:val="0084455F"/>
    <w:rsid w:val="0084486E"/>
    <w:rsid w:val="00845217"/>
    <w:rsid w:val="00845492"/>
    <w:rsid w:val="008456CA"/>
    <w:rsid w:val="00845826"/>
    <w:rsid w:val="00845C0B"/>
    <w:rsid w:val="00845C60"/>
    <w:rsid w:val="00846359"/>
    <w:rsid w:val="0084657B"/>
    <w:rsid w:val="0084676E"/>
    <w:rsid w:val="00846AD1"/>
    <w:rsid w:val="00846DEC"/>
    <w:rsid w:val="00846EE0"/>
    <w:rsid w:val="0084721F"/>
    <w:rsid w:val="00847857"/>
    <w:rsid w:val="00847896"/>
    <w:rsid w:val="00847906"/>
    <w:rsid w:val="00847C9E"/>
    <w:rsid w:val="00847D05"/>
    <w:rsid w:val="00847D83"/>
    <w:rsid w:val="00847D9B"/>
    <w:rsid w:val="0085001A"/>
    <w:rsid w:val="00850725"/>
    <w:rsid w:val="008509BF"/>
    <w:rsid w:val="00851034"/>
    <w:rsid w:val="00851094"/>
    <w:rsid w:val="00851734"/>
    <w:rsid w:val="00852568"/>
    <w:rsid w:val="008525B8"/>
    <w:rsid w:val="008527F2"/>
    <w:rsid w:val="0085283C"/>
    <w:rsid w:val="00852863"/>
    <w:rsid w:val="00852A17"/>
    <w:rsid w:val="00853132"/>
    <w:rsid w:val="0085341D"/>
    <w:rsid w:val="00853438"/>
    <w:rsid w:val="00853629"/>
    <w:rsid w:val="0085372D"/>
    <w:rsid w:val="008538CA"/>
    <w:rsid w:val="00853A21"/>
    <w:rsid w:val="00853A8A"/>
    <w:rsid w:val="00853C0F"/>
    <w:rsid w:val="00853E1F"/>
    <w:rsid w:val="00853EB7"/>
    <w:rsid w:val="00853F02"/>
    <w:rsid w:val="00854017"/>
    <w:rsid w:val="00854077"/>
    <w:rsid w:val="0085470F"/>
    <w:rsid w:val="008548E1"/>
    <w:rsid w:val="008549F0"/>
    <w:rsid w:val="00854A4D"/>
    <w:rsid w:val="00854A8D"/>
    <w:rsid w:val="00854BF9"/>
    <w:rsid w:val="00855416"/>
    <w:rsid w:val="00855465"/>
    <w:rsid w:val="008554F9"/>
    <w:rsid w:val="0085595A"/>
    <w:rsid w:val="00855E6B"/>
    <w:rsid w:val="00855FAD"/>
    <w:rsid w:val="008560AA"/>
    <w:rsid w:val="0085656E"/>
    <w:rsid w:val="00856C96"/>
    <w:rsid w:val="00856F25"/>
    <w:rsid w:val="008570DF"/>
    <w:rsid w:val="00857270"/>
    <w:rsid w:val="0085730B"/>
    <w:rsid w:val="00857335"/>
    <w:rsid w:val="00857598"/>
    <w:rsid w:val="00857784"/>
    <w:rsid w:val="00857873"/>
    <w:rsid w:val="008578CD"/>
    <w:rsid w:val="00857B22"/>
    <w:rsid w:val="00857B7A"/>
    <w:rsid w:val="0086006B"/>
    <w:rsid w:val="0086026F"/>
    <w:rsid w:val="00860456"/>
    <w:rsid w:val="0086061B"/>
    <w:rsid w:val="008608EC"/>
    <w:rsid w:val="00860A4E"/>
    <w:rsid w:val="00860A9F"/>
    <w:rsid w:val="00860AAB"/>
    <w:rsid w:val="00860FA4"/>
    <w:rsid w:val="008610F6"/>
    <w:rsid w:val="008612ED"/>
    <w:rsid w:val="008615B3"/>
    <w:rsid w:val="00861B72"/>
    <w:rsid w:val="00861D75"/>
    <w:rsid w:val="00861EF5"/>
    <w:rsid w:val="0086230A"/>
    <w:rsid w:val="00862680"/>
    <w:rsid w:val="0086272D"/>
    <w:rsid w:val="00862A77"/>
    <w:rsid w:val="00862C2E"/>
    <w:rsid w:val="00862E31"/>
    <w:rsid w:val="0086315E"/>
    <w:rsid w:val="008632EB"/>
    <w:rsid w:val="008635B5"/>
    <w:rsid w:val="008635D8"/>
    <w:rsid w:val="008636A7"/>
    <w:rsid w:val="00863727"/>
    <w:rsid w:val="00863850"/>
    <w:rsid w:val="00863987"/>
    <w:rsid w:val="00863EC0"/>
    <w:rsid w:val="0086409F"/>
    <w:rsid w:val="00864254"/>
    <w:rsid w:val="0086444D"/>
    <w:rsid w:val="0086446E"/>
    <w:rsid w:val="00864606"/>
    <w:rsid w:val="00864673"/>
    <w:rsid w:val="008646DB"/>
    <w:rsid w:val="008647CC"/>
    <w:rsid w:val="00864955"/>
    <w:rsid w:val="00864AAF"/>
    <w:rsid w:val="00864F07"/>
    <w:rsid w:val="00865400"/>
    <w:rsid w:val="0086552A"/>
    <w:rsid w:val="008655C9"/>
    <w:rsid w:val="00865607"/>
    <w:rsid w:val="00865C38"/>
    <w:rsid w:val="00865C92"/>
    <w:rsid w:val="00865D64"/>
    <w:rsid w:val="0086611D"/>
    <w:rsid w:val="0086612F"/>
    <w:rsid w:val="0086634E"/>
    <w:rsid w:val="00866866"/>
    <w:rsid w:val="008669CC"/>
    <w:rsid w:val="00866D91"/>
    <w:rsid w:val="00866F39"/>
    <w:rsid w:val="00866F61"/>
    <w:rsid w:val="00866FB9"/>
    <w:rsid w:val="00867354"/>
    <w:rsid w:val="00867410"/>
    <w:rsid w:val="00867480"/>
    <w:rsid w:val="00867614"/>
    <w:rsid w:val="008678ED"/>
    <w:rsid w:val="00867A87"/>
    <w:rsid w:val="00867E40"/>
    <w:rsid w:val="00867EAF"/>
    <w:rsid w:val="00867FC0"/>
    <w:rsid w:val="00867FDF"/>
    <w:rsid w:val="00870067"/>
    <w:rsid w:val="00870200"/>
    <w:rsid w:val="008705FD"/>
    <w:rsid w:val="00870F37"/>
    <w:rsid w:val="008710FB"/>
    <w:rsid w:val="008711B2"/>
    <w:rsid w:val="008715F2"/>
    <w:rsid w:val="00871A01"/>
    <w:rsid w:val="00871DBA"/>
    <w:rsid w:val="00871FCE"/>
    <w:rsid w:val="008721B4"/>
    <w:rsid w:val="008722F8"/>
    <w:rsid w:val="00872646"/>
    <w:rsid w:val="008726A8"/>
    <w:rsid w:val="00872866"/>
    <w:rsid w:val="00872A18"/>
    <w:rsid w:val="00872AC1"/>
    <w:rsid w:val="00872BAE"/>
    <w:rsid w:val="00872C10"/>
    <w:rsid w:val="00872CDE"/>
    <w:rsid w:val="00873184"/>
    <w:rsid w:val="008732CF"/>
    <w:rsid w:val="008733E2"/>
    <w:rsid w:val="00873AD1"/>
    <w:rsid w:val="00873B0D"/>
    <w:rsid w:val="008740B8"/>
    <w:rsid w:val="008743DD"/>
    <w:rsid w:val="00874790"/>
    <w:rsid w:val="00874836"/>
    <w:rsid w:val="008748EC"/>
    <w:rsid w:val="00875028"/>
    <w:rsid w:val="00875383"/>
    <w:rsid w:val="0087594B"/>
    <w:rsid w:val="00875AC6"/>
    <w:rsid w:val="00876372"/>
    <w:rsid w:val="008764B7"/>
    <w:rsid w:val="00876740"/>
    <w:rsid w:val="008767FE"/>
    <w:rsid w:val="00876D72"/>
    <w:rsid w:val="00876DB2"/>
    <w:rsid w:val="00876EB4"/>
    <w:rsid w:val="00877061"/>
    <w:rsid w:val="00877146"/>
    <w:rsid w:val="00877481"/>
    <w:rsid w:val="0087776B"/>
    <w:rsid w:val="0087796B"/>
    <w:rsid w:val="00877ABE"/>
    <w:rsid w:val="00877B50"/>
    <w:rsid w:val="00877DD5"/>
    <w:rsid w:val="00877E2F"/>
    <w:rsid w:val="00877F22"/>
    <w:rsid w:val="008801A0"/>
    <w:rsid w:val="00880645"/>
    <w:rsid w:val="00880718"/>
    <w:rsid w:val="008807CB"/>
    <w:rsid w:val="00880BD6"/>
    <w:rsid w:val="00881145"/>
    <w:rsid w:val="008811C4"/>
    <w:rsid w:val="008817CC"/>
    <w:rsid w:val="0088185D"/>
    <w:rsid w:val="0088195F"/>
    <w:rsid w:val="00882017"/>
    <w:rsid w:val="008821D2"/>
    <w:rsid w:val="008826D6"/>
    <w:rsid w:val="00883047"/>
    <w:rsid w:val="00883794"/>
    <w:rsid w:val="00883C3C"/>
    <w:rsid w:val="00883CE7"/>
    <w:rsid w:val="00883E6F"/>
    <w:rsid w:val="00883ECC"/>
    <w:rsid w:val="008840D9"/>
    <w:rsid w:val="008840DC"/>
    <w:rsid w:val="00884178"/>
    <w:rsid w:val="008843B4"/>
    <w:rsid w:val="00884845"/>
    <w:rsid w:val="00884D19"/>
    <w:rsid w:val="00884EE6"/>
    <w:rsid w:val="00885114"/>
    <w:rsid w:val="0088519F"/>
    <w:rsid w:val="008851A8"/>
    <w:rsid w:val="008853F3"/>
    <w:rsid w:val="008856C8"/>
    <w:rsid w:val="008863CB"/>
    <w:rsid w:val="008869AC"/>
    <w:rsid w:val="00886CB2"/>
    <w:rsid w:val="00886E35"/>
    <w:rsid w:val="00887384"/>
    <w:rsid w:val="00887690"/>
    <w:rsid w:val="008879C8"/>
    <w:rsid w:val="00887B3A"/>
    <w:rsid w:val="00887BB4"/>
    <w:rsid w:val="00887D84"/>
    <w:rsid w:val="00887E16"/>
    <w:rsid w:val="00890150"/>
    <w:rsid w:val="008902BE"/>
    <w:rsid w:val="008909FB"/>
    <w:rsid w:val="008911C3"/>
    <w:rsid w:val="008912D0"/>
    <w:rsid w:val="008912EA"/>
    <w:rsid w:val="00891373"/>
    <w:rsid w:val="008915AC"/>
    <w:rsid w:val="0089161E"/>
    <w:rsid w:val="00891A7B"/>
    <w:rsid w:val="00891C6A"/>
    <w:rsid w:val="00891C7E"/>
    <w:rsid w:val="00891DC4"/>
    <w:rsid w:val="008921A7"/>
    <w:rsid w:val="008922D2"/>
    <w:rsid w:val="0089244C"/>
    <w:rsid w:val="008924BB"/>
    <w:rsid w:val="00892505"/>
    <w:rsid w:val="008926EB"/>
    <w:rsid w:val="008927A0"/>
    <w:rsid w:val="008928F0"/>
    <w:rsid w:val="00892E39"/>
    <w:rsid w:val="00892EA7"/>
    <w:rsid w:val="00893194"/>
    <w:rsid w:val="00893474"/>
    <w:rsid w:val="00893755"/>
    <w:rsid w:val="008938EF"/>
    <w:rsid w:val="00893962"/>
    <w:rsid w:val="00893AC2"/>
    <w:rsid w:val="00893B32"/>
    <w:rsid w:val="00893CB9"/>
    <w:rsid w:val="00893E59"/>
    <w:rsid w:val="008942F0"/>
    <w:rsid w:val="0089439F"/>
    <w:rsid w:val="008943B7"/>
    <w:rsid w:val="0089453B"/>
    <w:rsid w:val="00894756"/>
    <w:rsid w:val="008949BE"/>
    <w:rsid w:val="00894C35"/>
    <w:rsid w:val="00894F82"/>
    <w:rsid w:val="00894FD4"/>
    <w:rsid w:val="008956DE"/>
    <w:rsid w:val="00895794"/>
    <w:rsid w:val="00895975"/>
    <w:rsid w:val="00895CD0"/>
    <w:rsid w:val="00895D1D"/>
    <w:rsid w:val="00895FC7"/>
    <w:rsid w:val="0089601C"/>
    <w:rsid w:val="008960BA"/>
    <w:rsid w:val="008964DD"/>
    <w:rsid w:val="00896915"/>
    <w:rsid w:val="00896AB9"/>
    <w:rsid w:val="00896E10"/>
    <w:rsid w:val="00897C06"/>
    <w:rsid w:val="00897F78"/>
    <w:rsid w:val="008A09B7"/>
    <w:rsid w:val="008A0C57"/>
    <w:rsid w:val="008A0CF1"/>
    <w:rsid w:val="008A0D36"/>
    <w:rsid w:val="008A0E13"/>
    <w:rsid w:val="008A0EF5"/>
    <w:rsid w:val="008A1250"/>
    <w:rsid w:val="008A15F4"/>
    <w:rsid w:val="008A16B8"/>
    <w:rsid w:val="008A1A17"/>
    <w:rsid w:val="008A1C3D"/>
    <w:rsid w:val="008A1F8F"/>
    <w:rsid w:val="008A2172"/>
    <w:rsid w:val="008A295D"/>
    <w:rsid w:val="008A298E"/>
    <w:rsid w:val="008A2AB9"/>
    <w:rsid w:val="008A2B8F"/>
    <w:rsid w:val="008A2CEA"/>
    <w:rsid w:val="008A2D0A"/>
    <w:rsid w:val="008A3AE2"/>
    <w:rsid w:val="008A3AEF"/>
    <w:rsid w:val="008A3BCC"/>
    <w:rsid w:val="008A470E"/>
    <w:rsid w:val="008A4BD5"/>
    <w:rsid w:val="008A4BF9"/>
    <w:rsid w:val="008A4FD3"/>
    <w:rsid w:val="008A5035"/>
    <w:rsid w:val="008A5AFC"/>
    <w:rsid w:val="008A5B42"/>
    <w:rsid w:val="008A5CBB"/>
    <w:rsid w:val="008A5FA4"/>
    <w:rsid w:val="008A66C5"/>
    <w:rsid w:val="008A68A7"/>
    <w:rsid w:val="008A698E"/>
    <w:rsid w:val="008A6A76"/>
    <w:rsid w:val="008A6B3A"/>
    <w:rsid w:val="008A6C56"/>
    <w:rsid w:val="008A6C57"/>
    <w:rsid w:val="008A7093"/>
    <w:rsid w:val="008A74AD"/>
    <w:rsid w:val="008A758A"/>
    <w:rsid w:val="008A76A3"/>
    <w:rsid w:val="008A78AA"/>
    <w:rsid w:val="008A78AC"/>
    <w:rsid w:val="008A7C9B"/>
    <w:rsid w:val="008A7D74"/>
    <w:rsid w:val="008A7E12"/>
    <w:rsid w:val="008A7F5F"/>
    <w:rsid w:val="008B0837"/>
    <w:rsid w:val="008B093A"/>
    <w:rsid w:val="008B09F2"/>
    <w:rsid w:val="008B0AFB"/>
    <w:rsid w:val="008B0B3C"/>
    <w:rsid w:val="008B0BD6"/>
    <w:rsid w:val="008B0C4A"/>
    <w:rsid w:val="008B1081"/>
    <w:rsid w:val="008B1146"/>
    <w:rsid w:val="008B11F1"/>
    <w:rsid w:val="008B13BB"/>
    <w:rsid w:val="008B1784"/>
    <w:rsid w:val="008B18AE"/>
    <w:rsid w:val="008B1ADC"/>
    <w:rsid w:val="008B1BDF"/>
    <w:rsid w:val="008B1C15"/>
    <w:rsid w:val="008B1E12"/>
    <w:rsid w:val="008B2424"/>
    <w:rsid w:val="008B269A"/>
    <w:rsid w:val="008B26ED"/>
    <w:rsid w:val="008B2747"/>
    <w:rsid w:val="008B2A86"/>
    <w:rsid w:val="008B3021"/>
    <w:rsid w:val="008B30E6"/>
    <w:rsid w:val="008B319B"/>
    <w:rsid w:val="008B361F"/>
    <w:rsid w:val="008B375F"/>
    <w:rsid w:val="008B376C"/>
    <w:rsid w:val="008B3EE3"/>
    <w:rsid w:val="008B418D"/>
    <w:rsid w:val="008B41B0"/>
    <w:rsid w:val="008B4432"/>
    <w:rsid w:val="008B449D"/>
    <w:rsid w:val="008B460C"/>
    <w:rsid w:val="008B462F"/>
    <w:rsid w:val="008B49B4"/>
    <w:rsid w:val="008B4D69"/>
    <w:rsid w:val="008B4DB9"/>
    <w:rsid w:val="008B4F10"/>
    <w:rsid w:val="008B4F5A"/>
    <w:rsid w:val="008B50BA"/>
    <w:rsid w:val="008B50D6"/>
    <w:rsid w:val="008B5199"/>
    <w:rsid w:val="008B521E"/>
    <w:rsid w:val="008B54B3"/>
    <w:rsid w:val="008B5FB3"/>
    <w:rsid w:val="008B61C3"/>
    <w:rsid w:val="008B6244"/>
    <w:rsid w:val="008B6749"/>
    <w:rsid w:val="008B6868"/>
    <w:rsid w:val="008B68E8"/>
    <w:rsid w:val="008B6B67"/>
    <w:rsid w:val="008B6BDD"/>
    <w:rsid w:val="008B6CDF"/>
    <w:rsid w:val="008B6D5B"/>
    <w:rsid w:val="008B7016"/>
    <w:rsid w:val="008B7136"/>
    <w:rsid w:val="008B7153"/>
    <w:rsid w:val="008B7616"/>
    <w:rsid w:val="008B7650"/>
    <w:rsid w:val="008B7A84"/>
    <w:rsid w:val="008B7B14"/>
    <w:rsid w:val="008B7D42"/>
    <w:rsid w:val="008C03D4"/>
    <w:rsid w:val="008C0E7B"/>
    <w:rsid w:val="008C14C7"/>
    <w:rsid w:val="008C150F"/>
    <w:rsid w:val="008C1779"/>
    <w:rsid w:val="008C177D"/>
    <w:rsid w:val="008C198F"/>
    <w:rsid w:val="008C1B06"/>
    <w:rsid w:val="008C1B4F"/>
    <w:rsid w:val="008C22B3"/>
    <w:rsid w:val="008C28FB"/>
    <w:rsid w:val="008C2F4A"/>
    <w:rsid w:val="008C32BA"/>
    <w:rsid w:val="008C332B"/>
    <w:rsid w:val="008C33CC"/>
    <w:rsid w:val="008C3676"/>
    <w:rsid w:val="008C3DC2"/>
    <w:rsid w:val="008C3DD2"/>
    <w:rsid w:val="008C3DD3"/>
    <w:rsid w:val="008C3EF7"/>
    <w:rsid w:val="008C40F8"/>
    <w:rsid w:val="008C42CD"/>
    <w:rsid w:val="008C45AE"/>
    <w:rsid w:val="008C45B1"/>
    <w:rsid w:val="008C497C"/>
    <w:rsid w:val="008C49B6"/>
    <w:rsid w:val="008C49CE"/>
    <w:rsid w:val="008C4C15"/>
    <w:rsid w:val="008C4DA3"/>
    <w:rsid w:val="008C4F80"/>
    <w:rsid w:val="008C5643"/>
    <w:rsid w:val="008C568D"/>
    <w:rsid w:val="008C5BC2"/>
    <w:rsid w:val="008C5BFA"/>
    <w:rsid w:val="008C66A3"/>
    <w:rsid w:val="008C6880"/>
    <w:rsid w:val="008C6976"/>
    <w:rsid w:val="008C6A0D"/>
    <w:rsid w:val="008C6B68"/>
    <w:rsid w:val="008C6B72"/>
    <w:rsid w:val="008C6C3A"/>
    <w:rsid w:val="008C6CE8"/>
    <w:rsid w:val="008C6D74"/>
    <w:rsid w:val="008C6DAC"/>
    <w:rsid w:val="008C6DB3"/>
    <w:rsid w:val="008C6DF8"/>
    <w:rsid w:val="008C704C"/>
    <w:rsid w:val="008C7426"/>
    <w:rsid w:val="008C772C"/>
    <w:rsid w:val="008C7763"/>
    <w:rsid w:val="008C7796"/>
    <w:rsid w:val="008C7C2A"/>
    <w:rsid w:val="008C7E11"/>
    <w:rsid w:val="008D00F0"/>
    <w:rsid w:val="008D0150"/>
    <w:rsid w:val="008D049B"/>
    <w:rsid w:val="008D06A4"/>
    <w:rsid w:val="008D0930"/>
    <w:rsid w:val="008D0A1B"/>
    <w:rsid w:val="008D0D67"/>
    <w:rsid w:val="008D0D7D"/>
    <w:rsid w:val="008D0EDB"/>
    <w:rsid w:val="008D0FB2"/>
    <w:rsid w:val="008D1566"/>
    <w:rsid w:val="008D15E4"/>
    <w:rsid w:val="008D19D9"/>
    <w:rsid w:val="008D1A7D"/>
    <w:rsid w:val="008D1BE3"/>
    <w:rsid w:val="008D1D1A"/>
    <w:rsid w:val="008D1EED"/>
    <w:rsid w:val="008D28D1"/>
    <w:rsid w:val="008D2E44"/>
    <w:rsid w:val="008D431C"/>
    <w:rsid w:val="008D4599"/>
    <w:rsid w:val="008D45D9"/>
    <w:rsid w:val="008D4634"/>
    <w:rsid w:val="008D4857"/>
    <w:rsid w:val="008D48CD"/>
    <w:rsid w:val="008D490B"/>
    <w:rsid w:val="008D4B00"/>
    <w:rsid w:val="008D4D1C"/>
    <w:rsid w:val="008D4E62"/>
    <w:rsid w:val="008D4F9A"/>
    <w:rsid w:val="008D52DA"/>
    <w:rsid w:val="008D54AB"/>
    <w:rsid w:val="008D566E"/>
    <w:rsid w:val="008D56AB"/>
    <w:rsid w:val="008D56EB"/>
    <w:rsid w:val="008D683A"/>
    <w:rsid w:val="008D6A49"/>
    <w:rsid w:val="008D6AF4"/>
    <w:rsid w:val="008D70F7"/>
    <w:rsid w:val="008D75E0"/>
    <w:rsid w:val="008E053A"/>
    <w:rsid w:val="008E092C"/>
    <w:rsid w:val="008E0CAB"/>
    <w:rsid w:val="008E1079"/>
    <w:rsid w:val="008E1419"/>
    <w:rsid w:val="008E156B"/>
    <w:rsid w:val="008E182F"/>
    <w:rsid w:val="008E1A7E"/>
    <w:rsid w:val="008E202C"/>
    <w:rsid w:val="008E2115"/>
    <w:rsid w:val="008E24B8"/>
    <w:rsid w:val="008E25C4"/>
    <w:rsid w:val="008E2622"/>
    <w:rsid w:val="008E26EA"/>
    <w:rsid w:val="008E2870"/>
    <w:rsid w:val="008E2A5D"/>
    <w:rsid w:val="008E2A9D"/>
    <w:rsid w:val="008E2AF1"/>
    <w:rsid w:val="008E2B6F"/>
    <w:rsid w:val="008E2D97"/>
    <w:rsid w:val="008E2F92"/>
    <w:rsid w:val="008E3439"/>
    <w:rsid w:val="008E34BA"/>
    <w:rsid w:val="008E3988"/>
    <w:rsid w:val="008E3AF7"/>
    <w:rsid w:val="008E430B"/>
    <w:rsid w:val="008E4545"/>
    <w:rsid w:val="008E465B"/>
    <w:rsid w:val="008E49F8"/>
    <w:rsid w:val="008E4AC9"/>
    <w:rsid w:val="008E4BD0"/>
    <w:rsid w:val="008E4D6B"/>
    <w:rsid w:val="008E4FD9"/>
    <w:rsid w:val="008E58D6"/>
    <w:rsid w:val="008E6095"/>
    <w:rsid w:val="008E6258"/>
    <w:rsid w:val="008E64A7"/>
    <w:rsid w:val="008E6A7E"/>
    <w:rsid w:val="008E734A"/>
    <w:rsid w:val="008E75F1"/>
    <w:rsid w:val="008E7833"/>
    <w:rsid w:val="008F0532"/>
    <w:rsid w:val="008F0547"/>
    <w:rsid w:val="008F07D2"/>
    <w:rsid w:val="008F0AAE"/>
    <w:rsid w:val="008F0B15"/>
    <w:rsid w:val="008F0E0C"/>
    <w:rsid w:val="008F1395"/>
    <w:rsid w:val="008F194C"/>
    <w:rsid w:val="008F1BA4"/>
    <w:rsid w:val="008F271C"/>
    <w:rsid w:val="008F34CB"/>
    <w:rsid w:val="008F3556"/>
    <w:rsid w:val="008F36E8"/>
    <w:rsid w:val="008F3935"/>
    <w:rsid w:val="008F3AF4"/>
    <w:rsid w:val="008F3C02"/>
    <w:rsid w:val="008F3C7E"/>
    <w:rsid w:val="008F3D56"/>
    <w:rsid w:val="008F401B"/>
    <w:rsid w:val="008F42E9"/>
    <w:rsid w:val="008F49DB"/>
    <w:rsid w:val="008F4CB5"/>
    <w:rsid w:val="008F4E49"/>
    <w:rsid w:val="008F4E4C"/>
    <w:rsid w:val="008F5460"/>
    <w:rsid w:val="008F54C1"/>
    <w:rsid w:val="008F5634"/>
    <w:rsid w:val="008F582A"/>
    <w:rsid w:val="008F5B4F"/>
    <w:rsid w:val="008F5EC5"/>
    <w:rsid w:val="008F6270"/>
    <w:rsid w:val="008F628D"/>
    <w:rsid w:val="008F651F"/>
    <w:rsid w:val="008F6B4D"/>
    <w:rsid w:val="008F6B53"/>
    <w:rsid w:val="008F6F62"/>
    <w:rsid w:val="008F790E"/>
    <w:rsid w:val="008F7C49"/>
    <w:rsid w:val="008F7C78"/>
    <w:rsid w:val="009001CD"/>
    <w:rsid w:val="0090027B"/>
    <w:rsid w:val="00900537"/>
    <w:rsid w:val="00900B58"/>
    <w:rsid w:val="00900DBD"/>
    <w:rsid w:val="00900E73"/>
    <w:rsid w:val="00900EB7"/>
    <w:rsid w:val="009015D5"/>
    <w:rsid w:val="00901E10"/>
    <w:rsid w:val="00902235"/>
    <w:rsid w:val="00902323"/>
    <w:rsid w:val="0090243D"/>
    <w:rsid w:val="009026FA"/>
    <w:rsid w:val="009027D4"/>
    <w:rsid w:val="00902AD6"/>
    <w:rsid w:val="00902E47"/>
    <w:rsid w:val="009030DA"/>
    <w:rsid w:val="00903133"/>
    <w:rsid w:val="0090333C"/>
    <w:rsid w:val="00903622"/>
    <w:rsid w:val="0090398D"/>
    <w:rsid w:val="00903A29"/>
    <w:rsid w:val="00903B06"/>
    <w:rsid w:val="00903EAD"/>
    <w:rsid w:val="00904471"/>
    <w:rsid w:val="00904597"/>
    <w:rsid w:val="00904844"/>
    <w:rsid w:val="0090492A"/>
    <w:rsid w:val="00904AB6"/>
    <w:rsid w:val="00904AC6"/>
    <w:rsid w:val="00904B9E"/>
    <w:rsid w:val="00904CBD"/>
    <w:rsid w:val="00904E2A"/>
    <w:rsid w:val="00905186"/>
    <w:rsid w:val="009055D7"/>
    <w:rsid w:val="00905654"/>
    <w:rsid w:val="0090571A"/>
    <w:rsid w:val="00905A4C"/>
    <w:rsid w:val="00905A8C"/>
    <w:rsid w:val="00905C6E"/>
    <w:rsid w:val="00906157"/>
    <w:rsid w:val="00906373"/>
    <w:rsid w:val="0090641C"/>
    <w:rsid w:val="0090642A"/>
    <w:rsid w:val="00906468"/>
    <w:rsid w:val="009064A4"/>
    <w:rsid w:val="009065F9"/>
    <w:rsid w:val="009067B3"/>
    <w:rsid w:val="00906B5E"/>
    <w:rsid w:val="00906B86"/>
    <w:rsid w:val="00907258"/>
    <w:rsid w:val="00907276"/>
    <w:rsid w:val="009074D3"/>
    <w:rsid w:val="009074E6"/>
    <w:rsid w:val="009075E1"/>
    <w:rsid w:val="009077A5"/>
    <w:rsid w:val="00907B90"/>
    <w:rsid w:val="00907EE2"/>
    <w:rsid w:val="009103E1"/>
    <w:rsid w:val="0091061C"/>
    <w:rsid w:val="00910C78"/>
    <w:rsid w:val="00910CDA"/>
    <w:rsid w:val="00910ED2"/>
    <w:rsid w:val="00911063"/>
    <w:rsid w:val="009118B3"/>
    <w:rsid w:val="009118BC"/>
    <w:rsid w:val="0091286E"/>
    <w:rsid w:val="00912AAC"/>
    <w:rsid w:val="00912DD9"/>
    <w:rsid w:val="00913029"/>
    <w:rsid w:val="00914373"/>
    <w:rsid w:val="009143FD"/>
    <w:rsid w:val="009145E3"/>
    <w:rsid w:val="00914BAF"/>
    <w:rsid w:val="00914C6A"/>
    <w:rsid w:val="00914DB1"/>
    <w:rsid w:val="00914DC7"/>
    <w:rsid w:val="00914F69"/>
    <w:rsid w:val="00915429"/>
    <w:rsid w:val="0091559B"/>
    <w:rsid w:val="0091584C"/>
    <w:rsid w:val="00915E9A"/>
    <w:rsid w:val="00916231"/>
    <w:rsid w:val="00916301"/>
    <w:rsid w:val="0091637A"/>
    <w:rsid w:val="0091648D"/>
    <w:rsid w:val="00916995"/>
    <w:rsid w:val="00916B9B"/>
    <w:rsid w:val="00916D40"/>
    <w:rsid w:val="00916D5A"/>
    <w:rsid w:val="00916F9D"/>
    <w:rsid w:val="00917296"/>
    <w:rsid w:val="00917625"/>
    <w:rsid w:val="00917B27"/>
    <w:rsid w:val="00917B8A"/>
    <w:rsid w:val="00917BBE"/>
    <w:rsid w:val="00917BFE"/>
    <w:rsid w:val="00917FAD"/>
    <w:rsid w:val="00920019"/>
    <w:rsid w:val="0092012C"/>
    <w:rsid w:val="00920283"/>
    <w:rsid w:val="00920506"/>
    <w:rsid w:val="0092050D"/>
    <w:rsid w:val="009208A4"/>
    <w:rsid w:val="00920FDC"/>
    <w:rsid w:val="0092122C"/>
    <w:rsid w:val="009212A5"/>
    <w:rsid w:val="00921676"/>
    <w:rsid w:val="009216F4"/>
    <w:rsid w:val="00921787"/>
    <w:rsid w:val="00921C8B"/>
    <w:rsid w:val="00921C8C"/>
    <w:rsid w:val="009220C3"/>
    <w:rsid w:val="009221F3"/>
    <w:rsid w:val="009225F0"/>
    <w:rsid w:val="009231F4"/>
    <w:rsid w:val="009236D0"/>
    <w:rsid w:val="009237A4"/>
    <w:rsid w:val="00923A97"/>
    <w:rsid w:val="009246D1"/>
    <w:rsid w:val="009249F9"/>
    <w:rsid w:val="00924AC6"/>
    <w:rsid w:val="009250BA"/>
    <w:rsid w:val="009253D7"/>
    <w:rsid w:val="00925639"/>
    <w:rsid w:val="009257F0"/>
    <w:rsid w:val="00925D36"/>
    <w:rsid w:val="009260ED"/>
    <w:rsid w:val="00926212"/>
    <w:rsid w:val="00926695"/>
    <w:rsid w:val="00926E38"/>
    <w:rsid w:val="0092707C"/>
    <w:rsid w:val="00927379"/>
    <w:rsid w:val="009277D2"/>
    <w:rsid w:val="00927A03"/>
    <w:rsid w:val="00927AF2"/>
    <w:rsid w:val="00927CDE"/>
    <w:rsid w:val="00927D23"/>
    <w:rsid w:val="00930006"/>
    <w:rsid w:val="00930051"/>
    <w:rsid w:val="00930106"/>
    <w:rsid w:val="00930124"/>
    <w:rsid w:val="0093018D"/>
    <w:rsid w:val="00930317"/>
    <w:rsid w:val="00930333"/>
    <w:rsid w:val="0093033C"/>
    <w:rsid w:val="0093055E"/>
    <w:rsid w:val="00930ACC"/>
    <w:rsid w:val="00930EA4"/>
    <w:rsid w:val="00930F76"/>
    <w:rsid w:val="009310CA"/>
    <w:rsid w:val="00931785"/>
    <w:rsid w:val="0093179F"/>
    <w:rsid w:val="00931933"/>
    <w:rsid w:val="00931B8C"/>
    <w:rsid w:val="00931BC1"/>
    <w:rsid w:val="00932061"/>
    <w:rsid w:val="009320DB"/>
    <w:rsid w:val="0093218A"/>
    <w:rsid w:val="009325B1"/>
    <w:rsid w:val="00932611"/>
    <w:rsid w:val="0093290E"/>
    <w:rsid w:val="00932A66"/>
    <w:rsid w:val="00932B99"/>
    <w:rsid w:val="0093303D"/>
    <w:rsid w:val="00933213"/>
    <w:rsid w:val="009333ED"/>
    <w:rsid w:val="009334CB"/>
    <w:rsid w:val="009336B2"/>
    <w:rsid w:val="009337D5"/>
    <w:rsid w:val="0093390F"/>
    <w:rsid w:val="00933DDC"/>
    <w:rsid w:val="009342AF"/>
    <w:rsid w:val="00934568"/>
    <w:rsid w:val="00934679"/>
    <w:rsid w:val="00934712"/>
    <w:rsid w:val="00934FCC"/>
    <w:rsid w:val="00935095"/>
    <w:rsid w:val="00935103"/>
    <w:rsid w:val="009352C8"/>
    <w:rsid w:val="0093537C"/>
    <w:rsid w:val="00935976"/>
    <w:rsid w:val="00935A7B"/>
    <w:rsid w:val="00935DC9"/>
    <w:rsid w:val="00936748"/>
    <w:rsid w:val="0093692A"/>
    <w:rsid w:val="00936A41"/>
    <w:rsid w:val="00936CDA"/>
    <w:rsid w:val="00936D9B"/>
    <w:rsid w:val="00936FA8"/>
    <w:rsid w:val="00937053"/>
    <w:rsid w:val="009373A9"/>
    <w:rsid w:val="00937A3A"/>
    <w:rsid w:val="00937F94"/>
    <w:rsid w:val="0094026F"/>
    <w:rsid w:val="009404B1"/>
    <w:rsid w:val="009406A1"/>
    <w:rsid w:val="009408C9"/>
    <w:rsid w:val="00940B1B"/>
    <w:rsid w:val="00940D1B"/>
    <w:rsid w:val="00941096"/>
    <w:rsid w:val="0094128F"/>
    <w:rsid w:val="009413D1"/>
    <w:rsid w:val="0094192D"/>
    <w:rsid w:val="00941984"/>
    <w:rsid w:val="00941F78"/>
    <w:rsid w:val="00942057"/>
    <w:rsid w:val="0094207D"/>
    <w:rsid w:val="00942598"/>
    <w:rsid w:val="009425FC"/>
    <w:rsid w:val="00942746"/>
    <w:rsid w:val="00942839"/>
    <w:rsid w:val="00942AFE"/>
    <w:rsid w:val="00942C02"/>
    <w:rsid w:val="00942C82"/>
    <w:rsid w:val="00942CE7"/>
    <w:rsid w:val="00942E33"/>
    <w:rsid w:val="00942E3C"/>
    <w:rsid w:val="009437C0"/>
    <w:rsid w:val="00943857"/>
    <w:rsid w:val="009438CD"/>
    <w:rsid w:val="0094397E"/>
    <w:rsid w:val="00943B22"/>
    <w:rsid w:val="00943D5B"/>
    <w:rsid w:val="00943EE5"/>
    <w:rsid w:val="009441BA"/>
    <w:rsid w:val="00944382"/>
    <w:rsid w:val="009443A8"/>
    <w:rsid w:val="0094446D"/>
    <w:rsid w:val="009444AA"/>
    <w:rsid w:val="00944953"/>
    <w:rsid w:val="009449B6"/>
    <w:rsid w:val="00944C31"/>
    <w:rsid w:val="00945211"/>
    <w:rsid w:val="009453A7"/>
    <w:rsid w:val="009453DE"/>
    <w:rsid w:val="00945909"/>
    <w:rsid w:val="00945A2B"/>
    <w:rsid w:val="00945FCC"/>
    <w:rsid w:val="0094656D"/>
    <w:rsid w:val="009465D5"/>
    <w:rsid w:val="00946665"/>
    <w:rsid w:val="00946C2C"/>
    <w:rsid w:val="00946E47"/>
    <w:rsid w:val="00946F81"/>
    <w:rsid w:val="0094710F"/>
    <w:rsid w:val="00947244"/>
    <w:rsid w:val="00947D9A"/>
    <w:rsid w:val="009502E2"/>
    <w:rsid w:val="0095088F"/>
    <w:rsid w:val="00950AB3"/>
    <w:rsid w:val="00950EC1"/>
    <w:rsid w:val="00950F2F"/>
    <w:rsid w:val="0095117A"/>
    <w:rsid w:val="00951375"/>
    <w:rsid w:val="009515BC"/>
    <w:rsid w:val="00951992"/>
    <w:rsid w:val="009519E3"/>
    <w:rsid w:val="00951A46"/>
    <w:rsid w:val="00951BF6"/>
    <w:rsid w:val="00951C45"/>
    <w:rsid w:val="00951CCB"/>
    <w:rsid w:val="00952196"/>
    <w:rsid w:val="00952200"/>
    <w:rsid w:val="009523B8"/>
    <w:rsid w:val="00952465"/>
    <w:rsid w:val="0095285D"/>
    <w:rsid w:val="00952ABD"/>
    <w:rsid w:val="00952BF7"/>
    <w:rsid w:val="00952F43"/>
    <w:rsid w:val="009530AC"/>
    <w:rsid w:val="009530D5"/>
    <w:rsid w:val="00953190"/>
    <w:rsid w:val="00953197"/>
    <w:rsid w:val="009534BD"/>
    <w:rsid w:val="009534DE"/>
    <w:rsid w:val="009536AE"/>
    <w:rsid w:val="0095373B"/>
    <w:rsid w:val="00953C49"/>
    <w:rsid w:val="00953E15"/>
    <w:rsid w:val="00954075"/>
    <w:rsid w:val="00954AED"/>
    <w:rsid w:val="00955376"/>
    <w:rsid w:val="0095589C"/>
    <w:rsid w:val="00955CDC"/>
    <w:rsid w:val="00955E6A"/>
    <w:rsid w:val="009562C2"/>
    <w:rsid w:val="00956613"/>
    <w:rsid w:val="009571A3"/>
    <w:rsid w:val="009572A9"/>
    <w:rsid w:val="00957546"/>
    <w:rsid w:val="00957A03"/>
    <w:rsid w:val="00960409"/>
    <w:rsid w:val="009604C1"/>
    <w:rsid w:val="009607CB"/>
    <w:rsid w:val="00960CFA"/>
    <w:rsid w:val="00961521"/>
    <w:rsid w:val="009616FC"/>
    <w:rsid w:val="00961AFA"/>
    <w:rsid w:val="00961D03"/>
    <w:rsid w:val="00962232"/>
    <w:rsid w:val="009627B1"/>
    <w:rsid w:val="009627C5"/>
    <w:rsid w:val="00962A32"/>
    <w:rsid w:val="00962B0D"/>
    <w:rsid w:val="00962BA4"/>
    <w:rsid w:val="00962BE6"/>
    <w:rsid w:val="00962CC2"/>
    <w:rsid w:val="00962DA3"/>
    <w:rsid w:val="009634D1"/>
    <w:rsid w:val="0096370B"/>
    <w:rsid w:val="0096391A"/>
    <w:rsid w:val="00963A1D"/>
    <w:rsid w:val="00964008"/>
    <w:rsid w:val="00964186"/>
    <w:rsid w:val="0096426E"/>
    <w:rsid w:val="009643AA"/>
    <w:rsid w:val="00964993"/>
    <w:rsid w:val="00965159"/>
    <w:rsid w:val="009653DD"/>
    <w:rsid w:val="009654D5"/>
    <w:rsid w:val="009655D1"/>
    <w:rsid w:val="009658A1"/>
    <w:rsid w:val="00965B1A"/>
    <w:rsid w:val="00965BAB"/>
    <w:rsid w:val="00965C4F"/>
    <w:rsid w:val="00965F88"/>
    <w:rsid w:val="00965FD0"/>
    <w:rsid w:val="00966200"/>
    <w:rsid w:val="00966285"/>
    <w:rsid w:val="009662C5"/>
    <w:rsid w:val="0096647A"/>
    <w:rsid w:val="009664AB"/>
    <w:rsid w:val="00966816"/>
    <w:rsid w:val="00966AA5"/>
    <w:rsid w:val="00966E1C"/>
    <w:rsid w:val="00966ED6"/>
    <w:rsid w:val="009671F5"/>
    <w:rsid w:val="009672F0"/>
    <w:rsid w:val="009678F1"/>
    <w:rsid w:val="00967988"/>
    <w:rsid w:val="00967D04"/>
    <w:rsid w:val="009701E9"/>
    <w:rsid w:val="00970379"/>
    <w:rsid w:val="00970BEA"/>
    <w:rsid w:val="00970C29"/>
    <w:rsid w:val="00970C6F"/>
    <w:rsid w:val="00970E16"/>
    <w:rsid w:val="0097112D"/>
    <w:rsid w:val="00971269"/>
    <w:rsid w:val="009712C0"/>
    <w:rsid w:val="00971325"/>
    <w:rsid w:val="009713EC"/>
    <w:rsid w:val="00971478"/>
    <w:rsid w:val="00972795"/>
    <w:rsid w:val="00972911"/>
    <w:rsid w:val="009729BE"/>
    <w:rsid w:val="00972D9C"/>
    <w:rsid w:val="00972E8E"/>
    <w:rsid w:val="00972FF3"/>
    <w:rsid w:val="00973040"/>
    <w:rsid w:val="009735FA"/>
    <w:rsid w:val="009738F0"/>
    <w:rsid w:val="00973955"/>
    <w:rsid w:val="009739F7"/>
    <w:rsid w:val="00973DA2"/>
    <w:rsid w:val="00974208"/>
    <w:rsid w:val="0097457A"/>
    <w:rsid w:val="00974839"/>
    <w:rsid w:val="009748B8"/>
    <w:rsid w:val="00974BBE"/>
    <w:rsid w:val="00974EDC"/>
    <w:rsid w:val="0097536F"/>
    <w:rsid w:val="00975B76"/>
    <w:rsid w:val="00975BE8"/>
    <w:rsid w:val="00975C8D"/>
    <w:rsid w:val="00975E35"/>
    <w:rsid w:val="009762D6"/>
    <w:rsid w:val="0097638D"/>
    <w:rsid w:val="00976589"/>
    <w:rsid w:val="00976802"/>
    <w:rsid w:val="009770CA"/>
    <w:rsid w:val="0097739A"/>
    <w:rsid w:val="0097740F"/>
    <w:rsid w:val="009777F2"/>
    <w:rsid w:val="009778F2"/>
    <w:rsid w:val="00977B5B"/>
    <w:rsid w:val="00977C74"/>
    <w:rsid w:val="00977D30"/>
    <w:rsid w:val="00977DED"/>
    <w:rsid w:val="00977FCD"/>
    <w:rsid w:val="00980D0E"/>
    <w:rsid w:val="0098132F"/>
    <w:rsid w:val="00982152"/>
    <w:rsid w:val="0098219E"/>
    <w:rsid w:val="0098237E"/>
    <w:rsid w:val="009826FB"/>
    <w:rsid w:val="00982ABF"/>
    <w:rsid w:val="00982AD3"/>
    <w:rsid w:val="00982CB4"/>
    <w:rsid w:val="00982E6D"/>
    <w:rsid w:val="00982F8C"/>
    <w:rsid w:val="00983318"/>
    <w:rsid w:val="009834BA"/>
    <w:rsid w:val="00983817"/>
    <w:rsid w:val="00983966"/>
    <w:rsid w:val="0098397F"/>
    <w:rsid w:val="00983B58"/>
    <w:rsid w:val="00983F05"/>
    <w:rsid w:val="00984344"/>
    <w:rsid w:val="009844D4"/>
    <w:rsid w:val="00984832"/>
    <w:rsid w:val="00984D5C"/>
    <w:rsid w:val="00984DC0"/>
    <w:rsid w:val="009850D5"/>
    <w:rsid w:val="0098515E"/>
    <w:rsid w:val="00985161"/>
    <w:rsid w:val="0098531F"/>
    <w:rsid w:val="009854E7"/>
    <w:rsid w:val="00985875"/>
    <w:rsid w:val="009859F3"/>
    <w:rsid w:val="00985A8D"/>
    <w:rsid w:val="00986199"/>
    <w:rsid w:val="00986384"/>
    <w:rsid w:val="009863C7"/>
    <w:rsid w:val="00986739"/>
    <w:rsid w:val="0098685D"/>
    <w:rsid w:val="009869E4"/>
    <w:rsid w:val="00986A7F"/>
    <w:rsid w:val="00986AAE"/>
    <w:rsid w:val="00986E78"/>
    <w:rsid w:val="00986FD3"/>
    <w:rsid w:val="00987258"/>
    <w:rsid w:val="00987597"/>
    <w:rsid w:val="009876A0"/>
    <w:rsid w:val="00987A53"/>
    <w:rsid w:val="00987B8C"/>
    <w:rsid w:val="00987BDD"/>
    <w:rsid w:val="0099006E"/>
    <w:rsid w:val="0099041C"/>
    <w:rsid w:val="00990503"/>
    <w:rsid w:val="00990599"/>
    <w:rsid w:val="00990ACE"/>
    <w:rsid w:val="00990D2D"/>
    <w:rsid w:val="00991508"/>
    <w:rsid w:val="00991BA8"/>
    <w:rsid w:val="00991E36"/>
    <w:rsid w:val="00991EAF"/>
    <w:rsid w:val="00991F71"/>
    <w:rsid w:val="0099228F"/>
    <w:rsid w:val="00992586"/>
    <w:rsid w:val="00992664"/>
    <w:rsid w:val="00992788"/>
    <w:rsid w:val="0099299E"/>
    <w:rsid w:val="00992C2E"/>
    <w:rsid w:val="00992CF8"/>
    <w:rsid w:val="00992E7E"/>
    <w:rsid w:val="00993178"/>
    <w:rsid w:val="0099346C"/>
    <w:rsid w:val="00993A69"/>
    <w:rsid w:val="00993A8A"/>
    <w:rsid w:val="00993AB1"/>
    <w:rsid w:val="00993B21"/>
    <w:rsid w:val="00993F48"/>
    <w:rsid w:val="0099402F"/>
    <w:rsid w:val="0099403E"/>
    <w:rsid w:val="009949A9"/>
    <w:rsid w:val="00994AF9"/>
    <w:rsid w:val="00994DA1"/>
    <w:rsid w:val="00994E31"/>
    <w:rsid w:val="00994EA9"/>
    <w:rsid w:val="00994F64"/>
    <w:rsid w:val="00994F97"/>
    <w:rsid w:val="00995096"/>
    <w:rsid w:val="009950EB"/>
    <w:rsid w:val="009954AE"/>
    <w:rsid w:val="009956BD"/>
    <w:rsid w:val="0099594A"/>
    <w:rsid w:val="009959F5"/>
    <w:rsid w:val="00995C2E"/>
    <w:rsid w:val="009960F4"/>
    <w:rsid w:val="0099620F"/>
    <w:rsid w:val="0099668C"/>
    <w:rsid w:val="009966AF"/>
    <w:rsid w:val="009967EA"/>
    <w:rsid w:val="00996BF6"/>
    <w:rsid w:val="00996C16"/>
    <w:rsid w:val="00996CCA"/>
    <w:rsid w:val="00996E91"/>
    <w:rsid w:val="00996F82"/>
    <w:rsid w:val="00996FDC"/>
    <w:rsid w:val="0099712F"/>
    <w:rsid w:val="00997B1B"/>
    <w:rsid w:val="00997F5C"/>
    <w:rsid w:val="009A0119"/>
    <w:rsid w:val="009A0582"/>
    <w:rsid w:val="009A06BE"/>
    <w:rsid w:val="009A0F1A"/>
    <w:rsid w:val="009A0FF7"/>
    <w:rsid w:val="009A106B"/>
    <w:rsid w:val="009A1501"/>
    <w:rsid w:val="009A161B"/>
    <w:rsid w:val="009A1ABE"/>
    <w:rsid w:val="009A1C83"/>
    <w:rsid w:val="009A1EBC"/>
    <w:rsid w:val="009A1EE4"/>
    <w:rsid w:val="009A1F9B"/>
    <w:rsid w:val="009A219C"/>
    <w:rsid w:val="009A26FF"/>
    <w:rsid w:val="009A2846"/>
    <w:rsid w:val="009A28DD"/>
    <w:rsid w:val="009A2A6D"/>
    <w:rsid w:val="009A2ECD"/>
    <w:rsid w:val="009A2EF4"/>
    <w:rsid w:val="009A30D8"/>
    <w:rsid w:val="009A3970"/>
    <w:rsid w:val="009A40A5"/>
    <w:rsid w:val="009A45B0"/>
    <w:rsid w:val="009A468B"/>
    <w:rsid w:val="009A480D"/>
    <w:rsid w:val="009A48D2"/>
    <w:rsid w:val="009A4C07"/>
    <w:rsid w:val="009A4E10"/>
    <w:rsid w:val="009A5944"/>
    <w:rsid w:val="009A5D82"/>
    <w:rsid w:val="009A606C"/>
    <w:rsid w:val="009A617F"/>
    <w:rsid w:val="009A6714"/>
    <w:rsid w:val="009A67F8"/>
    <w:rsid w:val="009A6905"/>
    <w:rsid w:val="009A6D51"/>
    <w:rsid w:val="009A6EC2"/>
    <w:rsid w:val="009A79DF"/>
    <w:rsid w:val="009A7BB4"/>
    <w:rsid w:val="009A7C48"/>
    <w:rsid w:val="009A7E13"/>
    <w:rsid w:val="009B0028"/>
    <w:rsid w:val="009B0307"/>
    <w:rsid w:val="009B03EC"/>
    <w:rsid w:val="009B06A3"/>
    <w:rsid w:val="009B0B59"/>
    <w:rsid w:val="009B10ED"/>
    <w:rsid w:val="009B11A8"/>
    <w:rsid w:val="009B16BA"/>
    <w:rsid w:val="009B1C41"/>
    <w:rsid w:val="009B29F3"/>
    <w:rsid w:val="009B2FFF"/>
    <w:rsid w:val="009B36BE"/>
    <w:rsid w:val="009B38DD"/>
    <w:rsid w:val="009B3C6B"/>
    <w:rsid w:val="009B3E45"/>
    <w:rsid w:val="009B3FE0"/>
    <w:rsid w:val="009B40EC"/>
    <w:rsid w:val="009B412C"/>
    <w:rsid w:val="009B432C"/>
    <w:rsid w:val="009B45D3"/>
    <w:rsid w:val="009B4640"/>
    <w:rsid w:val="009B47D4"/>
    <w:rsid w:val="009B482C"/>
    <w:rsid w:val="009B48E2"/>
    <w:rsid w:val="009B4911"/>
    <w:rsid w:val="009B4C5B"/>
    <w:rsid w:val="009B54EA"/>
    <w:rsid w:val="009B5582"/>
    <w:rsid w:val="009B58D0"/>
    <w:rsid w:val="009B58DF"/>
    <w:rsid w:val="009B5B98"/>
    <w:rsid w:val="009B5D01"/>
    <w:rsid w:val="009B6023"/>
    <w:rsid w:val="009B644A"/>
    <w:rsid w:val="009B660D"/>
    <w:rsid w:val="009B6681"/>
    <w:rsid w:val="009B67AC"/>
    <w:rsid w:val="009B67EA"/>
    <w:rsid w:val="009B6A88"/>
    <w:rsid w:val="009B6D4B"/>
    <w:rsid w:val="009B7475"/>
    <w:rsid w:val="009B748D"/>
    <w:rsid w:val="009B7EE2"/>
    <w:rsid w:val="009C0352"/>
    <w:rsid w:val="009C0621"/>
    <w:rsid w:val="009C0863"/>
    <w:rsid w:val="009C08FF"/>
    <w:rsid w:val="009C0A99"/>
    <w:rsid w:val="009C0C63"/>
    <w:rsid w:val="009C0FB0"/>
    <w:rsid w:val="009C1178"/>
    <w:rsid w:val="009C12B5"/>
    <w:rsid w:val="009C13D9"/>
    <w:rsid w:val="009C17E9"/>
    <w:rsid w:val="009C2137"/>
    <w:rsid w:val="009C22DF"/>
    <w:rsid w:val="009C25FD"/>
    <w:rsid w:val="009C279D"/>
    <w:rsid w:val="009C2954"/>
    <w:rsid w:val="009C2B1B"/>
    <w:rsid w:val="009C2BD7"/>
    <w:rsid w:val="009C2C57"/>
    <w:rsid w:val="009C2EEF"/>
    <w:rsid w:val="009C3072"/>
    <w:rsid w:val="009C3684"/>
    <w:rsid w:val="009C39A0"/>
    <w:rsid w:val="009C3DE5"/>
    <w:rsid w:val="009C4038"/>
    <w:rsid w:val="009C4135"/>
    <w:rsid w:val="009C43EA"/>
    <w:rsid w:val="009C447B"/>
    <w:rsid w:val="009C453F"/>
    <w:rsid w:val="009C459C"/>
    <w:rsid w:val="009C4DFB"/>
    <w:rsid w:val="009C4F5E"/>
    <w:rsid w:val="009C513E"/>
    <w:rsid w:val="009C52B8"/>
    <w:rsid w:val="009C54FC"/>
    <w:rsid w:val="009C5766"/>
    <w:rsid w:val="009C5C8C"/>
    <w:rsid w:val="009C6146"/>
    <w:rsid w:val="009C6874"/>
    <w:rsid w:val="009C6C13"/>
    <w:rsid w:val="009C70E6"/>
    <w:rsid w:val="009C73CD"/>
    <w:rsid w:val="009C74E2"/>
    <w:rsid w:val="009C76FC"/>
    <w:rsid w:val="009C7758"/>
    <w:rsid w:val="009C7AAC"/>
    <w:rsid w:val="009D04F5"/>
    <w:rsid w:val="009D064B"/>
    <w:rsid w:val="009D077D"/>
    <w:rsid w:val="009D0970"/>
    <w:rsid w:val="009D0D77"/>
    <w:rsid w:val="009D0DF5"/>
    <w:rsid w:val="009D13BB"/>
    <w:rsid w:val="009D1508"/>
    <w:rsid w:val="009D184E"/>
    <w:rsid w:val="009D1869"/>
    <w:rsid w:val="009D1BAE"/>
    <w:rsid w:val="009D1C47"/>
    <w:rsid w:val="009D1DEB"/>
    <w:rsid w:val="009D2662"/>
    <w:rsid w:val="009D276E"/>
    <w:rsid w:val="009D2D0B"/>
    <w:rsid w:val="009D2D1C"/>
    <w:rsid w:val="009D2DEA"/>
    <w:rsid w:val="009D30AF"/>
    <w:rsid w:val="009D30FF"/>
    <w:rsid w:val="009D314D"/>
    <w:rsid w:val="009D33A8"/>
    <w:rsid w:val="009D3582"/>
    <w:rsid w:val="009D372D"/>
    <w:rsid w:val="009D42CC"/>
    <w:rsid w:val="009D461A"/>
    <w:rsid w:val="009D4815"/>
    <w:rsid w:val="009D4BD3"/>
    <w:rsid w:val="009D4C5A"/>
    <w:rsid w:val="009D4DF3"/>
    <w:rsid w:val="009D4FD1"/>
    <w:rsid w:val="009D510E"/>
    <w:rsid w:val="009D5419"/>
    <w:rsid w:val="009D579F"/>
    <w:rsid w:val="009D59C2"/>
    <w:rsid w:val="009D59D6"/>
    <w:rsid w:val="009D5C59"/>
    <w:rsid w:val="009D5DE0"/>
    <w:rsid w:val="009D5F5A"/>
    <w:rsid w:val="009D5F83"/>
    <w:rsid w:val="009D6528"/>
    <w:rsid w:val="009D6AF9"/>
    <w:rsid w:val="009D6E3B"/>
    <w:rsid w:val="009D6E49"/>
    <w:rsid w:val="009D7046"/>
    <w:rsid w:val="009D7148"/>
    <w:rsid w:val="009D7286"/>
    <w:rsid w:val="009D72E9"/>
    <w:rsid w:val="009D7889"/>
    <w:rsid w:val="009D7AF3"/>
    <w:rsid w:val="009D7D6E"/>
    <w:rsid w:val="009D7F89"/>
    <w:rsid w:val="009E0067"/>
    <w:rsid w:val="009E0142"/>
    <w:rsid w:val="009E026D"/>
    <w:rsid w:val="009E0310"/>
    <w:rsid w:val="009E0755"/>
    <w:rsid w:val="009E08AA"/>
    <w:rsid w:val="009E09C3"/>
    <w:rsid w:val="009E0B62"/>
    <w:rsid w:val="009E0CE5"/>
    <w:rsid w:val="009E1319"/>
    <w:rsid w:val="009E22F1"/>
    <w:rsid w:val="009E2334"/>
    <w:rsid w:val="009E2650"/>
    <w:rsid w:val="009E2DC4"/>
    <w:rsid w:val="009E2DCA"/>
    <w:rsid w:val="009E3143"/>
    <w:rsid w:val="009E31C8"/>
    <w:rsid w:val="009E322D"/>
    <w:rsid w:val="009E32E8"/>
    <w:rsid w:val="009E330D"/>
    <w:rsid w:val="009E332E"/>
    <w:rsid w:val="009E4003"/>
    <w:rsid w:val="009E407E"/>
    <w:rsid w:val="009E40D6"/>
    <w:rsid w:val="009E44D3"/>
    <w:rsid w:val="009E4872"/>
    <w:rsid w:val="009E4E89"/>
    <w:rsid w:val="009E4FFC"/>
    <w:rsid w:val="009E512F"/>
    <w:rsid w:val="009E54FD"/>
    <w:rsid w:val="009E5548"/>
    <w:rsid w:val="009E55FD"/>
    <w:rsid w:val="009E5769"/>
    <w:rsid w:val="009E59EC"/>
    <w:rsid w:val="009E5BC5"/>
    <w:rsid w:val="009E5D48"/>
    <w:rsid w:val="009E609C"/>
    <w:rsid w:val="009E632D"/>
    <w:rsid w:val="009E63C9"/>
    <w:rsid w:val="009E6485"/>
    <w:rsid w:val="009E66A3"/>
    <w:rsid w:val="009E66D7"/>
    <w:rsid w:val="009E6A97"/>
    <w:rsid w:val="009E6C71"/>
    <w:rsid w:val="009E710E"/>
    <w:rsid w:val="009E78C9"/>
    <w:rsid w:val="009E798B"/>
    <w:rsid w:val="009F0246"/>
    <w:rsid w:val="009F0914"/>
    <w:rsid w:val="009F0B3A"/>
    <w:rsid w:val="009F0E4F"/>
    <w:rsid w:val="009F1A11"/>
    <w:rsid w:val="009F1AD3"/>
    <w:rsid w:val="009F1F40"/>
    <w:rsid w:val="009F22F3"/>
    <w:rsid w:val="009F242E"/>
    <w:rsid w:val="009F2447"/>
    <w:rsid w:val="009F244E"/>
    <w:rsid w:val="009F2B51"/>
    <w:rsid w:val="009F3AB5"/>
    <w:rsid w:val="009F3E51"/>
    <w:rsid w:val="009F3EA9"/>
    <w:rsid w:val="009F4114"/>
    <w:rsid w:val="009F473C"/>
    <w:rsid w:val="009F497A"/>
    <w:rsid w:val="009F4BD6"/>
    <w:rsid w:val="009F542C"/>
    <w:rsid w:val="009F55E1"/>
    <w:rsid w:val="009F56B5"/>
    <w:rsid w:val="009F582A"/>
    <w:rsid w:val="009F597C"/>
    <w:rsid w:val="009F5DE8"/>
    <w:rsid w:val="009F5E69"/>
    <w:rsid w:val="009F6400"/>
    <w:rsid w:val="009F6B32"/>
    <w:rsid w:val="009F6D53"/>
    <w:rsid w:val="009F6D5A"/>
    <w:rsid w:val="009F6D94"/>
    <w:rsid w:val="009F6DC8"/>
    <w:rsid w:val="009F7008"/>
    <w:rsid w:val="009F75A9"/>
    <w:rsid w:val="009F782D"/>
    <w:rsid w:val="009F787F"/>
    <w:rsid w:val="009F7949"/>
    <w:rsid w:val="009F79C4"/>
    <w:rsid w:val="009F79CF"/>
    <w:rsid w:val="009F7B80"/>
    <w:rsid w:val="009F7DF9"/>
    <w:rsid w:val="00A0023A"/>
    <w:rsid w:val="00A002E6"/>
    <w:rsid w:val="00A002E7"/>
    <w:rsid w:val="00A00522"/>
    <w:rsid w:val="00A00C4F"/>
    <w:rsid w:val="00A00C53"/>
    <w:rsid w:val="00A00F9E"/>
    <w:rsid w:val="00A015BA"/>
    <w:rsid w:val="00A01742"/>
    <w:rsid w:val="00A017D2"/>
    <w:rsid w:val="00A01A31"/>
    <w:rsid w:val="00A01AE7"/>
    <w:rsid w:val="00A01E70"/>
    <w:rsid w:val="00A01F46"/>
    <w:rsid w:val="00A0214D"/>
    <w:rsid w:val="00A022CA"/>
    <w:rsid w:val="00A0231A"/>
    <w:rsid w:val="00A023F4"/>
    <w:rsid w:val="00A02661"/>
    <w:rsid w:val="00A0298A"/>
    <w:rsid w:val="00A02A36"/>
    <w:rsid w:val="00A02AF3"/>
    <w:rsid w:val="00A02CA6"/>
    <w:rsid w:val="00A02EAD"/>
    <w:rsid w:val="00A02F13"/>
    <w:rsid w:val="00A02FE9"/>
    <w:rsid w:val="00A0303F"/>
    <w:rsid w:val="00A032E7"/>
    <w:rsid w:val="00A036AE"/>
    <w:rsid w:val="00A03D05"/>
    <w:rsid w:val="00A03D16"/>
    <w:rsid w:val="00A03EE7"/>
    <w:rsid w:val="00A04403"/>
    <w:rsid w:val="00A044FE"/>
    <w:rsid w:val="00A045E1"/>
    <w:rsid w:val="00A046FE"/>
    <w:rsid w:val="00A04B35"/>
    <w:rsid w:val="00A04C0C"/>
    <w:rsid w:val="00A04EB5"/>
    <w:rsid w:val="00A051AA"/>
    <w:rsid w:val="00A0543A"/>
    <w:rsid w:val="00A05A89"/>
    <w:rsid w:val="00A05AC8"/>
    <w:rsid w:val="00A05ADD"/>
    <w:rsid w:val="00A05AF6"/>
    <w:rsid w:val="00A06112"/>
    <w:rsid w:val="00A06245"/>
    <w:rsid w:val="00A062AA"/>
    <w:rsid w:val="00A066CF"/>
    <w:rsid w:val="00A066E2"/>
    <w:rsid w:val="00A0696C"/>
    <w:rsid w:val="00A06E11"/>
    <w:rsid w:val="00A06E40"/>
    <w:rsid w:val="00A070D0"/>
    <w:rsid w:val="00A07103"/>
    <w:rsid w:val="00A07497"/>
    <w:rsid w:val="00A0777E"/>
    <w:rsid w:val="00A07BED"/>
    <w:rsid w:val="00A07D61"/>
    <w:rsid w:val="00A07E65"/>
    <w:rsid w:val="00A10E5F"/>
    <w:rsid w:val="00A10F45"/>
    <w:rsid w:val="00A1152E"/>
    <w:rsid w:val="00A1164C"/>
    <w:rsid w:val="00A1174C"/>
    <w:rsid w:val="00A118AD"/>
    <w:rsid w:val="00A11C7B"/>
    <w:rsid w:val="00A11E8B"/>
    <w:rsid w:val="00A122AD"/>
    <w:rsid w:val="00A12550"/>
    <w:rsid w:val="00A12602"/>
    <w:rsid w:val="00A12BAD"/>
    <w:rsid w:val="00A12CB9"/>
    <w:rsid w:val="00A12D95"/>
    <w:rsid w:val="00A12E8A"/>
    <w:rsid w:val="00A12FF2"/>
    <w:rsid w:val="00A13145"/>
    <w:rsid w:val="00A1326B"/>
    <w:rsid w:val="00A1397F"/>
    <w:rsid w:val="00A13AE3"/>
    <w:rsid w:val="00A13C1A"/>
    <w:rsid w:val="00A13EF5"/>
    <w:rsid w:val="00A13F72"/>
    <w:rsid w:val="00A14099"/>
    <w:rsid w:val="00A144A2"/>
    <w:rsid w:val="00A14AA0"/>
    <w:rsid w:val="00A14BC7"/>
    <w:rsid w:val="00A14C55"/>
    <w:rsid w:val="00A14D86"/>
    <w:rsid w:val="00A14F92"/>
    <w:rsid w:val="00A1518E"/>
    <w:rsid w:val="00A15202"/>
    <w:rsid w:val="00A15BAA"/>
    <w:rsid w:val="00A15BD6"/>
    <w:rsid w:val="00A15BF6"/>
    <w:rsid w:val="00A16DDD"/>
    <w:rsid w:val="00A1707A"/>
    <w:rsid w:val="00A17416"/>
    <w:rsid w:val="00A1757A"/>
    <w:rsid w:val="00A17779"/>
    <w:rsid w:val="00A1777D"/>
    <w:rsid w:val="00A17911"/>
    <w:rsid w:val="00A17A5A"/>
    <w:rsid w:val="00A17AB1"/>
    <w:rsid w:val="00A17D17"/>
    <w:rsid w:val="00A17D71"/>
    <w:rsid w:val="00A17F01"/>
    <w:rsid w:val="00A20042"/>
    <w:rsid w:val="00A204AF"/>
    <w:rsid w:val="00A20A3E"/>
    <w:rsid w:val="00A20A5A"/>
    <w:rsid w:val="00A20CF4"/>
    <w:rsid w:val="00A20DBC"/>
    <w:rsid w:val="00A20E24"/>
    <w:rsid w:val="00A20FF2"/>
    <w:rsid w:val="00A2155D"/>
    <w:rsid w:val="00A216AE"/>
    <w:rsid w:val="00A2188E"/>
    <w:rsid w:val="00A218E6"/>
    <w:rsid w:val="00A21940"/>
    <w:rsid w:val="00A21BD9"/>
    <w:rsid w:val="00A21CB7"/>
    <w:rsid w:val="00A21E51"/>
    <w:rsid w:val="00A2200F"/>
    <w:rsid w:val="00A22012"/>
    <w:rsid w:val="00A225A7"/>
    <w:rsid w:val="00A2263B"/>
    <w:rsid w:val="00A22732"/>
    <w:rsid w:val="00A22937"/>
    <w:rsid w:val="00A2308C"/>
    <w:rsid w:val="00A2331B"/>
    <w:rsid w:val="00A23B5F"/>
    <w:rsid w:val="00A23E45"/>
    <w:rsid w:val="00A24058"/>
    <w:rsid w:val="00A243DD"/>
    <w:rsid w:val="00A2441C"/>
    <w:rsid w:val="00A2489B"/>
    <w:rsid w:val="00A24A28"/>
    <w:rsid w:val="00A24B2B"/>
    <w:rsid w:val="00A24B90"/>
    <w:rsid w:val="00A24C4D"/>
    <w:rsid w:val="00A25056"/>
    <w:rsid w:val="00A25135"/>
    <w:rsid w:val="00A25692"/>
    <w:rsid w:val="00A25B88"/>
    <w:rsid w:val="00A25C2A"/>
    <w:rsid w:val="00A25DE3"/>
    <w:rsid w:val="00A2627B"/>
    <w:rsid w:val="00A264C7"/>
    <w:rsid w:val="00A2686F"/>
    <w:rsid w:val="00A26A85"/>
    <w:rsid w:val="00A26E34"/>
    <w:rsid w:val="00A2709D"/>
    <w:rsid w:val="00A276FC"/>
    <w:rsid w:val="00A277AB"/>
    <w:rsid w:val="00A2797B"/>
    <w:rsid w:val="00A279F6"/>
    <w:rsid w:val="00A27ADB"/>
    <w:rsid w:val="00A27B37"/>
    <w:rsid w:val="00A27E23"/>
    <w:rsid w:val="00A30528"/>
    <w:rsid w:val="00A30BED"/>
    <w:rsid w:val="00A3126B"/>
    <w:rsid w:val="00A312BD"/>
    <w:rsid w:val="00A31465"/>
    <w:rsid w:val="00A3181B"/>
    <w:rsid w:val="00A31A18"/>
    <w:rsid w:val="00A31D4D"/>
    <w:rsid w:val="00A321B5"/>
    <w:rsid w:val="00A32481"/>
    <w:rsid w:val="00A324A3"/>
    <w:rsid w:val="00A32584"/>
    <w:rsid w:val="00A325A5"/>
    <w:rsid w:val="00A32CB4"/>
    <w:rsid w:val="00A32D1B"/>
    <w:rsid w:val="00A32E31"/>
    <w:rsid w:val="00A33001"/>
    <w:rsid w:val="00A33129"/>
    <w:rsid w:val="00A33287"/>
    <w:rsid w:val="00A33385"/>
    <w:rsid w:val="00A336F4"/>
    <w:rsid w:val="00A33A24"/>
    <w:rsid w:val="00A33B9D"/>
    <w:rsid w:val="00A33BB2"/>
    <w:rsid w:val="00A33E23"/>
    <w:rsid w:val="00A3402B"/>
    <w:rsid w:val="00A34183"/>
    <w:rsid w:val="00A34245"/>
    <w:rsid w:val="00A3440E"/>
    <w:rsid w:val="00A346CD"/>
    <w:rsid w:val="00A34B02"/>
    <w:rsid w:val="00A34B12"/>
    <w:rsid w:val="00A34D79"/>
    <w:rsid w:val="00A350BC"/>
    <w:rsid w:val="00A351EC"/>
    <w:rsid w:val="00A35717"/>
    <w:rsid w:val="00A35AAE"/>
    <w:rsid w:val="00A35BA4"/>
    <w:rsid w:val="00A36225"/>
    <w:rsid w:val="00A36614"/>
    <w:rsid w:val="00A3686B"/>
    <w:rsid w:val="00A36C69"/>
    <w:rsid w:val="00A36D61"/>
    <w:rsid w:val="00A36FF7"/>
    <w:rsid w:val="00A37504"/>
    <w:rsid w:val="00A3750D"/>
    <w:rsid w:val="00A3791E"/>
    <w:rsid w:val="00A4000D"/>
    <w:rsid w:val="00A40131"/>
    <w:rsid w:val="00A4025F"/>
    <w:rsid w:val="00A409A7"/>
    <w:rsid w:val="00A40C40"/>
    <w:rsid w:val="00A40C62"/>
    <w:rsid w:val="00A40C6C"/>
    <w:rsid w:val="00A41147"/>
    <w:rsid w:val="00A41259"/>
    <w:rsid w:val="00A412E7"/>
    <w:rsid w:val="00A41540"/>
    <w:rsid w:val="00A41757"/>
    <w:rsid w:val="00A41778"/>
    <w:rsid w:val="00A417D9"/>
    <w:rsid w:val="00A4189D"/>
    <w:rsid w:val="00A41CCB"/>
    <w:rsid w:val="00A41CD1"/>
    <w:rsid w:val="00A41E1D"/>
    <w:rsid w:val="00A42DF6"/>
    <w:rsid w:val="00A4324A"/>
    <w:rsid w:val="00A43CD4"/>
    <w:rsid w:val="00A43E51"/>
    <w:rsid w:val="00A43F02"/>
    <w:rsid w:val="00A440EC"/>
    <w:rsid w:val="00A44310"/>
    <w:rsid w:val="00A443B6"/>
    <w:rsid w:val="00A445FA"/>
    <w:rsid w:val="00A44733"/>
    <w:rsid w:val="00A44AA8"/>
    <w:rsid w:val="00A44C72"/>
    <w:rsid w:val="00A45393"/>
    <w:rsid w:val="00A45402"/>
    <w:rsid w:val="00A45659"/>
    <w:rsid w:val="00A459D8"/>
    <w:rsid w:val="00A45B6B"/>
    <w:rsid w:val="00A45F9E"/>
    <w:rsid w:val="00A46128"/>
    <w:rsid w:val="00A4625F"/>
    <w:rsid w:val="00A463F1"/>
    <w:rsid w:val="00A46490"/>
    <w:rsid w:val="00A464D0"/>
    <w:rsid w:val="00A466FF"/>
    <w:rsid w:val="00A46C82"/>
    <w:rsid w:val="00A46DE3"/>
    <w:rsid w:val="00A47501"/>
    <w:rsid w:val="00A47545"/>
    <w:rsid w:val="00A47B35"/>
    <w:rsid w:val="00A47C69"/>
    <w:rsid w:val="00A47F47"/>
    <w:rsid w:val="00A50334"/>
    <w:rsid w:val="00A506CC"/>
    <w:rsid w:val="00A50A84"/>
    <w:rsid w:val="00A51224"/>
    <w:rsid w:val="00A512CB"/>
    <w:rsid w:val="00A515E4"/>
    <w:rsid w:val="00A51621"/>
    <w:rsid w:val="00A51C66"/>
    <w:rsid w:val="00A52103"/>
    <w:rsid w:val="00A52B97"/>
    <w:rsid w:val="00A52D3C"/>
    <w:rsid w:val="00A536C2"/>
    <w:rsid w:val="00A53BAB"/>
    <w:rsid w:val="00A53C53"/>
    <w:rsid w:val="00A540E6"/>
    <w:rsid w:val="00A54100"/>
    <w:rsid w:val="00A54451"/>
    <w:rsid w:val="00A546A8"/>
    <w:rsid w:val="00A547BE"/>
    <w:rsid w:val="00A54D8C"/>
    <w:rsid w:val="00A55776"/>
    <w:rsid w:val="00A5577D"/>
    <w:rsid w:val="00A558E8"/>
    <w:rsid w:val="00A55A33"/>
    <w:rsid w:val="00A56CF3"/>
    <w:rsid w:val="00A56E69"/>
    <w:rsid w:val="00A57156"/>
    <w:rsid w:val="00A57317"/>
    <w:rsid w:val="00A573E3"/>
    <w:rsid w:val="00A574C4"/>
    <w:rsid w:val="00A576AA"/>
    <w:rsid w:val="00A57B8A"/>
    <w:rsid w:val="00A57BEF"/>
    <w:rsid w:val="00A57FBC"/>
    <w:rsid w:val="00A6032A"/>
    <w:rsid w:val="00A603D8"/>
    <w:rsid w:val="00A603E2"/>
    <w:rsid w:val="00A6056E"/>
    <w:rsid w:val="00A606CB"/>
    <w:rsid w:val="00A606EC"/>
    <w:rsid w:val="00A60855"/>
    <w:rsid w:val="00A60891"/>
    <w:rsid w:val="00A60D5D"/>
    <w:rsid w:val="00A6157F"/>
    <w:rsid w:val="00A615FC"/>
    <w:rsid w:val="00A61AE2"/>
    <w:rsid w:val="00A61C80"/>
    <w:rsid w:val="00A61DF0"/>
    <w:rsid w:val="00A62037"/>
    <w:rsid w:val="00A62202"/>
    <w:rsid w:val="00A62288"/>
    <w:rsid w:val="00A624C7"/>
    <w:rsid w:val="00A6257E"/>
    <w:rsid w:val="00A62F28"/>
    <w:rsid w:val="00A6336D"/>
    <w:rsid w:val="00A635AF"/>
    <w:rsid w:val="00A63833"/>
    <w:rsid w:val="00A63926"/>
    <w:rsid w:val="00A6397E"/>
    <w:rsid w:val="00A64036"/>
    <w:rsid w:val="00A640DE"/>
    <w:rsid w:val="00A64128"/>
    <w:rsid w:val="00A641A5"/>
    <w:rsid w:val="00A64322"/>
    <w:rsid w:val="00A6470F"/>
    <w:rsid w:val="00A647BB"/>
    <w:rsid w:val="00A648D8"/>
    <w:rsid w:val="00A64B02"/>
    <w:rsid w:val="00A64C94"/>
    <w:rsid w:val="00A64F05"/>
    <w:rsid w:val="00A65276"/>
    <w:rsid w:val="00A655F8"/>
    <w:rsid w:val="00A65976"/>
    <w:rsid w:val="00A65B7B"/>
    <w:rsid w:val="00A662C8"/>
    <w:rsid w:val="00A66E8B"/>
    <w:rsid w:val="00A67033"/>
    <w:rsid w:val="00A67235"/>
    <w:rsid w:val="00A67578"/>
    <w:rsid w:val="00A67B06"/>
    <w:rsid w:val="00A67B94"/>
    <w:rsid w:val="00A67EDF"/>
    <w:rsid w:val="00A70723"/>
    <w:rsid w:val="00A70928"/>
    <w:rsid w:val="00A70A31"/>
    <w:rsid w:val="00A70E62"/>
    <w:rsid w:val="00A71426"/>
    <w:rsid w:val="00A7169B"/>
    <w:rsid w:val="00A71D89"/>
    <w:rsid w:val="00A72A36"/>
    <w:rsid w:val="00A73158"/>
    <w:rsid w:val="00A736F2"/>
    <w:rsid w:val="00A737E2"/>
    <w:rsid w:val="00A73A06"/>
    <w:rsid w:val="00A73CC3"/>
    <w:rsid w:val="00A73D44"/>
    <w:rsid w:val="00A73EF8"/>
    <w:rsid w:val="00A73F68"/>
    <w:rsid w:val="00A740F2"/>
    <w:rsid w:val="00A74700"/>
    <w:rsid w:val="00A751CA"/>
    <w:rsid w:val="00A752B6"/>
    <w:rsid w:val="00A75370"/>
    <w:rsid w:val="00A7554A"/>
    <w:rsid w:val="00A7599F"/>
    <w:rsid w:val="00A75AA0"/>
    <w:rsid w:val="00A75C7C"/>
    <w:rsid w:val="00A75D60"/>
    <w:rsid w:val="00A75D84"/>
    <w:rsid w:val="00A7606D"/>
    <w:rsid w:val="00A760AE"/>
    <w:rsid w:val="00A76150"/>
    <w:rsid w:val="00A761B9"/>
    <w:rsid w:val="00A7634F"/>
    <w:rsid w:val="00A76442"/>
    <w:rsid w:val="00A764A1"/>
    <w:rsid w:val="00A76C63"/>
    <w:rsid w:val="00A771B7"/>
    <w:rsid w:val="00A7736C"/>
    <w:rsid w:val="00A77774"/>
    <w:rsid w:val="00A777BF"/>
    <w:rsid w:val="00A77957"/>
    <w:rsid w:val="00A77B4D"/>
    <w:rsid w:val="00A802FA"/>
    <w:rsid w:val="00A807C9"/>
    <w:rsid w:val="00A80972"/>
    <w:rsid w:val="00A80CFF"/>
    <w:rsid w:val="00A80FB0"/>
    <w:rsid w:val="00A8131A"/>
    <w:rsid w:val="00A81508"/>
    <w:rsid w:val="00A8159C"/>
    <w:rsid w:val="00A81AB0"/>
    <w:rsid w:val="00A81B57"/>
    <w:rsid w:val="00A81E31"/>
    <w:rsid w:val="00A82050"/>
    <w:rsid w:val="00A8220E"/>
    <w:rsid w:val="00A82255"/>
    <w:rsid w:val="00A8225B"/>
    <w:rsid w:val="00A822D2"/>
    <w:rsid w:val="00A82365"/>
    <w:rsid w:val="00A824AE"/>
    <w:rsid w:val="00A82B47"/>
    <w:rsid w:val="00A82B83"/>
    <w:rsid w:val="00A82DC8"/>
    <w:rsid w:val="00A832B4"/>
    <w:rsid w:val="00A83AD4"/>
    <w:rsid w:val="00A83D57"/>
    <w:rsid w:val="00A840AB"/>
    <w:rsid w:val="00A84859"/>
    <w:rsid w:val="00A848D0"/>
    <w:rsid w:val="00A849EC"/>
    <w:rsid w:val="00A8505B"/>
    <w:rsid w:val="00A850DA"/>
    <w:rsid w:val="00A85321"/>
    <w:rsid w:val="00A85342"/>
    <w:rsid w:val="00A85441"/>
    <w:rsid w:val="00A85A13"/>
    <w:rsid w:val="00A85B7D"/>
    <w:rsid w:val="00A85E53"/>
    <w:rsid w:val="00A85EDD"/>
    <w:rsid w:val="00A85EF8"/>
    <w:rsid w:val="00A86148"/>
    <w:rsid w:val="00A863B4"/>
    <w:rsid w:val="00A8665C"/>
    <w:rsid w:val="00A86700"/>
    <w:rsid w:val="00A86783"/>
    <w:rsid w:val="00A8679A"/>
    <w:rsid w:val="00A86A13"/>
    <w:rsid w:val="00A86BC9"/>
    <w:rsid w:val="00A86E48"/>
    <w:rsid w:val="00A86F44"/>
    <w:rsid w:val="00A87001"/>
    <w:rsid w:val="00A87197"/>
    <w:rsid w:val="00A87382"/>
    <w:rsid w:val="00A87761"/>
    <w:rsid w:val="00A87971"/>
    <w:rsid w:val="00A87F1F"/>
    <w:rsid w:val="00A90011"/>
    <w:rsid w:val="00A900AF"/>
    <w:rsid w:val="00A901A8"/>
    <w:rsid w:val="00A90232"/>
    <w:rsid w:val="00A90361"/>
    <w:rsid w:val="00A9038E"/>
    <w:rsid w:val="00A906E3"/>
    <w:rsid w:val="00A90808"/>
    <w:rsid w:val="00A908CE"/>
    <w:rsid w:val="00A90C4E"/>
    <w:rsid w:val="00A90CAA"/>
    <w:rsid w:val="00A90FFB"/>
    <w:rsid w:val="00A911CF"/>
    <w:rsid w:val="00A912FE"/>
    <w:rsid w:val="00A9136A"/>
    <w:rsid w:val="00A913EC"/>
    <w:rsid w:val="00A919DE"/>
    <w:rsid w:val="00A91DC9"/>
    <w:rsid w:val="00A9200E"/>
    <w:rsid w:val="00A92382"/>
    <w:rsid w:val="00A923C3"/>
    <w:rsid w:val="00A92EB7"/>
    <w:rsid w:val="00A93492"/>
    <w:rsid w:val="00A93A22"/>
    <w:rsid w:val="00A93D11"/>
    <w:rsid w:val="00A94270"/>
    <w:rsid w:val="00A94478"/>
    <w:rsid w:val="00A9476C"/>
    <w:rsid w:val="00A94DEF"/>
    <w:rsid w:val="00A94F17"/>
    <w:rsid w:val="00A94F72"/>
    <w:rsid w:val="00A95145"/>
    <w:rsid w:val="00A95552"/>
    <w:rsid w:val="00A959B3"/>
    <w:rsid w:val="00A95AA3"/>
    <w:rsid w:val="00A95C39"/>
    <w:rsid w:val="00A96054"/>
    <w:rsid w:val="00A9636D"/>
    <w:rsid w:val="00A9637B"/>
    <w:rsid w:val="00A96437"/>
    <w:rsid w:val="00A965B3"/>
    <w:rsid w:val="00A9695E"/>
    <w:rsid w:val="00A9696E"/>
    <w:rsid w:val="00A96A4E"/>
    <w:rsid w:val="00A96A62"/>
    <w:rsid w:val="00A96BEF"/>
    <w:rsid w:val="00A96F6F"/>
    <w:rsid w:val="00A970C0"/>
    <w:rsid w:val="00A971D5"/>
    <w:rsid w:val="00A971E0"/>
    <w:rsid w:val="00A97460"/>
    <w:rsid w:val="00A9752F"/>
    <w:rsid w:val="00A97682"/>
    <w:rsid w:val="00A9778D"/>
    <w:rsid w:val="00A97E23"/>
    <w:rsid w:val="00AA0313"/>
    <w:rsid w:val="00AA0336"/>
    <w:rsid w:val="00AA0530"/>
    <w:rsid w:val="00AA066E"/>
    <w:rsid w:val="00AA0FC3"/>
    <w:rsid w:val="00AA1253"/>
    <w:rsid w:val="00AA15CF"/>
    <w:rsid w:val="00AA15D4"/>
    <w:rsid w:val="00AA1982"/>
    <w:rsid w:val="00AA20A5"/>
    <w:rsid w:val="00AA2356"/>
    <w:rsid w:val="00AA272D"/>
    <w:rsid w:val="00AA2A18"/>
    <w:rsid w:val="00AA2A36"/>
    <w:rsid w:val="00AA2B12"/>
    <w:rsid w:val="00AA2C6F"/>
    <w:rsid w:val="00AA30D0"/>
    <w:rsid w:val="00AA3218"/>
    <w:rsid w:val="00AA3934"/>
    <w:rsid w:val="00AA3A49"/>
    <w:rsid w:val="00AA3C79"/>
    <w:rsid w:val="00AA3E4D"/>
    <w:rsid w:val="00AA3F87"/>
    <w:rsid w:val="00AA4442"/>
    <w:rsid w:val="00AA463E"/>
    <w:rsid w:val="00AA47AF"/>
    <w:rsid w:val="00AA47B0"/>
    <w:rsid w:val="00AA53A8"/>
    <w:rsid w:val="00AA5410"/>
    <w:rsid w:val="00AA5472"/>
    <w:rsid w:val="00AA59BF"/>
    <w:rsid w:val="00AA5ABF"/>
    <w:rsid w:val="00AA5DEC"/>
    <w:rsid w:val="00AA60F8"/>
    <w:rsid w:val="00AA65F0"/>
    <w:rsid w:val="00AA6721"/>
    <w:rsid w:val="00AA6A13"/>
    <w:rsid w:val="00AA6A34"/>
    <w:rsid w:val="00AA6EE1"/>
    <w:rsid w:val="00AA6F8C"/>
    <w:rsid w:val="00AA6FF6"/>
    <w:rsid w:val="00AA7258"/>
    <w:rsid w:val="00AA725B"/>
    <w:rsid w:val="00AA727C"/>
    <w:rsid w:val="00AA739F"/>
    <w:rsid w:val="00AA74CA"/>
    <w:rsid w:val="00AA7A19"/>
    <w:rsid w:val="00AA7C8B"/>
    <w:rsid w:val="00AA7DD0"/>
    <w:rsid w:val="00AB0696"/>
    <w:rsid w:val="00AB0CB3"/>
    <w:rsid w:val="00AB0CDF"/>
    <w:rsid w:val="00AB0D38"/>
    <w:rsid w:val="00AB1155"/>
    <w:rsid w:val="00AB1495"/>
    <w:rsid w:val="00AB14F5"/>
    <w:rsid w:val="00AB1560"/>
    <w:rsid w:val="00AB18DD"/>
    <w:rsid w:val="00AB1F92"/>
    <w:rsid w:val="00AB2198"/>
    <w:rsid w:val="00AB22AE"/>
    <w:rsid w:val="00AB249D"/>
    <w:rsid w:val="00AB256E"/>
    <w:rsid w:val="00AB2A20"/>
    <w:rsid w:val="00AB2A94"/>
    <w:rsid w:val="00AB2F94"/>
    <w:rsid w:val="00AB336E"/>
    <w:rsid w:val="00AB38E6"/>
    <w:rsid w:val="00AB3B10"/>
    <w:rsid w:val="00AB3DB9"/>
    <w:rsid w:val="00AB4136"/>
    <w:rsid w:val="00AB48CA"/>
    <w:rsid w:val="00AB4BE7"/>
    <w:rsid w:val="00AB4BEF"/>
    <w:rsid w:val="00AB4E1D"/>
    <w:rsid w:val="00AB4FA0"/>
    <w:rsid w:val="00AB5344"/>
    <w:rsid w:val="00AB55A1"/>
    <w:rsid w:val="00AB562F"/>
    <w:rsid w:val="00AB5709"/>
    <w:rsid w:val="00AB589C"/>
    <w:rsid w:val="00AB59D6"/>
    <w:rsid w:val="00AB5F66"/>
    <w:rsid w:val="00AB61D1"/>
    <w:rsid w:val="00AB6253"/>
    <w:rsid w:val="00AB689E"/>
    <w:rsid w:val="00AB72E5"/>
    <w:rsid w:val="00AB7533"/>
    <w:rsid w:val="00AB7929"/>
    <w:rsid w:val="00AB7DCC"/>
    <w:rsid w:val="00AC02FE"/>
    <w:rsid w:val="00AC0359"/>
    <w:rsid w:val="00AC0576"/>
    <w:rsid w:val="00AC077B"/>
    <w:rsid w:val="00AC0E28"/>
    <w:rsid w:val="00AC17D0"/>
    <w:rsid w:val="00AC2192"/>
    <w:rsid w:val="00AC2285"/>
    <w:rsid w:val="00AC2645"/>
    <w:rsid w:val="00AC2772"/>
    <w:rsid w:val="00AC2EF8"/>
    <w:rsid w:val="00AC3001"/>
    <w:rsid w:val="00AC33D9"/>
    <w:rsid w:val="00AC354F"/>
    <w:rsid w:val="00AC35B9"/>
    <w:rsid w:val="00AC35CD"/>
    <w:rsid w:val="00AC3C54"/>
    <w:rsid w:val="00AC3EAE"/>
    <w:rsid w:val="00AC3EAF"/>
    <w:rsid w:val="00AC40C6"/>
    <w:rsid w:val="00AC4164"/>
    <w:rsid w:val="00AC45FA"/>
    <w:rsid w:val="00AC5270"/>
    <w:rsid w:val="00AC57A3"/>
    <w:rsid w:val="00AC5F15"/>
    <w:rsid w:val="00AC653B"/>
    <w:rsid w:val="00AC6C7A"/>
    <w:rsid w:val="00AC6D3F"/>
    <w:rsid w:val="00AC713E"/>
    <w:rsid w:val="00AC754D"/>
    <w:rsid w:val="00AC78F5"/>
    <w:rsid w:val="00AD055A"/>
    <w:rsid w:val="00AD0627"/>
    <w:rsid w:val="00AD08D2"/>
    <w:rsid w:val="00AD0C63"/>
    <w:rsid w:val="00AD0F90"/>
    <w:rsid w:val="00AD161F"/>
    <w:rsid w:val="00AD17DE"/>
    <w:rsid w:val="00AD1918"/>
    <w:rsid w:val="00AD1B34"/>
    <w:rsid w:val="00AD1D19"/>
    <w:rsid w:val="00AD1FCA"/>
    <w:rsid w:val="00AD229E"/>
    <w:rsid w:val="00AD23CA"/>
    <w:rsid w:val="00AD23D6"/>
    <w:rsid w:val="00AD23F2"/>
    <w:rsid w:val="00AD26BA"/>
    <w:rsid w:val="00AD27C5"/>
    <w:rsid w:val="00AD2AD1"/>
    <w:rsid w:val="00AD2ECE"/>
    <w:rsid w:val="00AD33E5"/>
    <w:rsid w:val="00AD37FE"/>
    <w:rsid w:val="00AD389A"/>
    <w:rsid w:val="00AD3D8D"/>
    <w:rsid w:val="00AD4116"/>
    <w:rsid w:val="00AD442B"/>
    <w:rsid w:val="00AD47CD"/>
    <w:rsid w:val="00AD4853"/>
    <w:rsid w:val="00AD4AC6"/>
    <w:rsid w:val="00AD4EF8"/>
    <w:rsid w:val="00AD51DA"/>
    <w:rsid w:val="00AD55E1"/>
    <w:rsid w:val="00AD5924"/>
    <w:rsid w:val="00AD5972"/>
    <w:rsid w:val="00AD5CB8"/>
    <w:rsid w:val="00AD5DB8"/>
    <w:rsid w:val="00AD6125"/>
    <w:rsid w:val="00AD62D0"/>
    <w:rsid w:val="00AD65DB"/>
    <w:rsid w:val="00AD661E"/>
    <w:rsid w:val="00AD66C3"/>
    <w:rsid w:val="00AD6771"/>
    <w:rsid w:val="00AD69FE"/>
    <w:rsid w:val="00AD6EEC"/>
    <w:rsid w:val="00AD6FE3"/>
    <w:rsid w:val="00AD74C2"/>
    <w:rsid w:val="00AD79DF"/>
    <w:rsid w:val="00AD79EF"/>
    <w:rsid w:val="00AD7D31"/>
    <w:rsid w:val="00AE0038"/>
    <w:rsid w:val="00AE013C"/>
    <w:rsid w:val="00AE0281"/>
    <w:rsid w:val="00AE0302"/>
    <w:rsid w:val="00AE040B"/>
    <w:rsid w:val="00AE0BC3"/>
    <w:rsid w:val="00AE0F9A"/>
    <w:rsid w:val="00AE0FD4"/>
    <w:rsid w:val="00AE10F7"/>
    <w:rsid w:val="00AE1419"/>
    <w:rsid w:val="00AE2031"/>
    <w:rsid w:val="00AE22C5"/>
    <w:rsid w:val="00AE2599"/>
    <w:rsid w:val="00AE2627"/>
    <w:rsid w:val="00AE2C4B"/>
    <w:rsid w:val="00AE2DDA"/>
    <w:rsid w:val="00AE36EA"/>
    <w:rsid w:val="00AE384A"/>
    <w:rsid w:val="00AE38F3"/>
    <w:rsid w:val="00AE3D58"/>
    <w:rsid w:val="00AE3E4F"/>
    <w:rsid w:val="00AE3EE9"/>
    <w:rsid w:val="00AE40CD"/>
    <w:rsid w:val="00AE41F8"/>
    <w:rsid w:val="00AE45B5"/>
    <w:rsid w:val="00AE4B34"/>
    <w:rsid w:val="00AE5153"/>
    <w:rsid w:val="00AE51FB"/>
    <w:rsid w:val="00AE529F"/>
    <w:rsid w:val="00AE52C8"/>
    <w:rsid w:val="00AE541E"/>
    <w:rsid w:val="00AE55BC"/>
    <w:rsid w:val="00AE5989"/>
    <w:rsid w:val="00AE63D0"/>
    <w:rsid w:val="00AE652B"/>
    <w:rsid w:val="00AE661C"/>
    <w:rsid w:val="00AE691B"/>
    <w:rsid w:val="00AE6B25"/>
    <w:rsid w:val="00AE6FFE"/>
    <w:rsid w:val="00AE75F4"/>
    <w:rsid w:val="00AF0A54"/>
    <w:rsid w:val="00AF0BAF"/>
    <w:rsid w:val="00AF1165"/>
    <w:rsid w:val="00AF1379"/>
    <w:rsid w:val="00AF169D"/>
    <w:rsid w:val="00AF170E"/>
    <w:rsid w:val="00AF197C"/>
    <w:rsid w:val="00AF1E2F"/>
    <w:rsid w:val="00AF2208"/>
    <w:rsid w:val="00AF23DE"/>
    <w:rsid w:val="00AF286C"/>
    <w:rsid w:val="00AF2B93"/>
    <w:rsid w:val="00AF2BB2"/>
    <w:rsid w:val="00AF2D28"/>
    <w:rsid w:val="00AF2F74"/>
    <w:rsid w:val="00AF30CB"/>
    <w:rsid w:val="00AF3269"/>
    <w:rsid w:val="00AF3360"/>
    <w:rsid w:val="00AF345F"/>
    <w:rsid w:val="00AF34D5"/>
    <w:rsid w:val="00AF3689"/>
    <w:rsid w:val="00AF36E8"/>
    <w:rsid w:val="00AF398D"/>
    <w:rsid w:val="00AF3D81"/>
    <w:rsid w:val="00AF430D"/>
    <w:rsid w:val="00AF46A9"/>
    <w:rsid w:val="00AF4A18"/>
    <w:rsid w:val="00AF4CC1"/>
    <w:rsid w:val="00AF4F79"/>
    <w:rsid w:val="00AF507A"/>
    <w:rsid w:val="00AF53B1"/>
    <w:rsid w:val="00AF5D0E"/>
    <w:rsid w:val="00AF5DE6"/>
    <w:rsid w:val="00AF6022"/>
    <w:rsid w:val="00AF605F"/>
    <w:rsid w:val="00AF65B4"/>
    <w:rsid w:val="00AF66C9"/>
    <w:rsid w:val="00AF69DF"/>
    <w:rsid w:val="00AF6BB5"/>
    <w:rsid w:val="00AF71D3"/>
    <w:rsid w:val="00AF74C2"/>
    <w:rsid w:val="00AF788F"/>
    <w:rsid w:val="00AF7A4D"/>
    <w:rsid w:val="00AF7B42"/>
    <w:rsid w:val="00AF7D20"/>
    <w:rsid w:val="00AF7D25"/>
    <w:rsid w:val="00B0020D"/>
    <w:rsid w:val="00B002BC"/>
    <w:rsid w:val="00B005F4"/>
    <w:rsid w:val="00B0060A"/>
    <w:rsid w:val="00B00623"/>
    <w:rsid w:val="00B00848"/>
    <w:rsid w:val="00B008AF"/>
    <w:rsid w:val="00B00AA2"/>
    <w:rsid w:val="00B01255"/>
    <w:rsid w:val="00B01329"/>
    <w:rsid w:val="00B013AC"/>
    <w:rsid w:val="00B014D0"/>
    <w:rsid w:val="00B0156B"/>
    <w:rsid w:val="00B016DA"/>
    <w:rsid w:val="00B01790"/>
    <w:rsid w:val="00B017FF"/>
    <w:rsid w:val="00B01A5C"/>
    <w:rsid w:val="00B01D6F"/>
    <w:rsid w:val="00B01EC8"/>
    <w:rsid w:val="00B025E4"/>
    <w:rsid w:val="00B028CE"/>
    <w:rsid w:val="00B034EF"/>
    <w:rsid w:val="00B036A0"/>
    <w:rsid w:val="00B03888"/>
    <w:rsid w:val="00B03953"/>
    <w:rsid w:val="00B03BCF"/>
    <w:rsid w:val="00B04F67"/>
    <w:rsid w:val="00B055B4"/>
    <w:rsid w:val="00B05858"/>
    <w:rsid w:val="00B058F7"/>
    <w:rsid w:val="00B05B60"/>
    <w:rsid w:val="00B05D65"/>
    <w:rsid w:val="00B05F65"/>
    <w:rsid w:val="00B06658"/>
    <w:rsid w:val="00B06F09"/>
    <w:rsid w:val="00B07214"/>
    <w:rsid w:val="00B076F0"/>
    <w:rsid w:val="00B07C7F"/>
    <w:rsid w:val="00B101E1"/>
    <w:rsid w:val="00B10255"/>
    <w:rsid w:val="00B102E0"/>
    <w:rsid w:val="00B1041B"/>
    <w:rsid w:val="00B104EC"/>
    <w:rsid w:val="00B104EF"/>
    <w:rsid w:val="00B109B1"/>
    <w:rsid w:val="00B10C58"/>
    <w:rsid w:val="00B114B6"/>
    <w:rsid w:val="00B1188D"/>
    <w:rsid w:val="00B11B29"/>
    <w:rsid w:val="00B11E27"/>
    <w:rsid w:val="00B11F8E"/>
    <w:rsid w:val="00B12309"/>
    <w:rsid w:val="00B1245F"/>
    <w:rsid w:val="00B12966"/>
    <w:rsid w:val="00B12968"/>
    <w:rsid w:val="00B12A01"/>
    <w:rsid w:val="00B130C6"/>
    <w:rsid w:val="00B1363C"/>
    <w:rsid w:val="00B13791"/>
    <w:rsid w:val="00B13815"/>
    <w:rsid w:val="00B13930"/>
    <w:rsid w:val="00B13D1B"/>
    <w:rsid w:val="00B14063"/>
    <w:rsid w:val="00B1419C"/>
    <w:rsid w:val="00B142F0"/>
    <w:rsid w:val="00B1452F"/>
    <w:rsid w:val="00B14828"/>
    <w:rsid w:val="00B14A0E"/>
    <w:rsid w:val="00B14C66"/>
    <w:rsid w:val="00B1519D"/>
    <w:rsid w:val="00B15711"/>
    <w:rsid w:val="00B15D1A"/>
    <w:rsid w:val="00B1640F"/>
    <w:rsid w:val="00B166DB"/>
    <w:rsid w:val="00B16FB8"/>
    <w:rsid w:val="00B16FCC"/>
    <w:rsid w:val="00B173AB"/>
    <w:rsid w:val="00B17442"/>
    <w:rsid w:val="00B1753D"/>
    <w:rsid w:val="00B17547"/>
    <w:rsid w:val="00B1767E"/>
    <w:rsid w:val="00B179F6"/>
    <w:rsid w:val="00B17CBE"/>
    <w:rsid w:val="00B17E41"/>
    <w:rsid w:val="00B201FA"/>
    <w:rsid w:val="00B20371"/>
    <w:rsid w:val="00B20541"/>
    <w:rsid w:val="00B20703"/>
    <w:rsid w:val="00B2090A"/>
    <w:rsid w:val="00B20F38"/>
    <w:rsid w:val="00B21561"/>
    <w:rsid w:val="00B21B52"/>
    <w:rsid w:val="00B21B76"/>
    <w:rsid w:val="00B22017"/>
    <w:rsid w:val="00B2232B"/>
    <w:rsid w:val="00B2252A"/>
    <w:rsid w:val="00B226BA"/>
    <w:rsid w:val="00B2280F"/>
    <w:rsid w:val="00B2294C"/>
    <w:rsid w:val="00B22AC7"/>
    <w:rsid w:val="00B23191"/>
    <w:rsid w:val="00B231BA"/>
    <w:rsid w:val="00B23598"/>
    <w:rsid w:val="00B235C6"/>
    <w:rsid w:val="00B236FB"/>
    <w:rsid w:val="00B23934"/>
    <w:rsid w:val="00B23C06"/>
    <w:rsid w:val="00B2403B"/>
    <w:rsid w:val="00B24D7D"/>
    <w:rsid w:val="00B24DFE"/>
    <w:rsid w:val="00B25191"/>
    <w:rsid w:val="00B25277"/>
    <w:rsid w:val="00B255D4"/>
    <w:rsid w:val="00B25F62"/>
    <w:rsid w:val="00B26095"/>
    <w:rsid w:val="00B26143"/>
    <w:rsid w:val="00B26368"/>
    <w:rsid w:val="00B268A0"/>
    <w:rsid w:val="00B2692C"/>
    <w:rsid w:val="00B26ABE"/>
    <w:rsid w:val="00B26D74"/>
    <w:rsid w:val="00B26ED1"/>
    <w:rsid w:val="00B277C3"/>
    <w:rsid w:val="00B27B3D"/>
    <w:rsid w:val="00B27C03"/>
    <w:rsid w:val="00B27DF2"/>
    <w:rsid w:val="00B300C5"/>
    <w:rsid w:val="00B305F3"/>
    <w:rsid w:val="00B30787"/>
    <w:rsid w:val="00B30989"/>
    <w:rsid w:val="00B30DB0"/>
    <w:rsid w:val="00B30E08"/>
    <w:rsid w:val="00B30E27"/>
    <w:rsid w:val="00B30F05"/>
    <w:rsid w:val="00B30FE4"/>
    <w:rsid w:val="00B31496"/>
    <w:rsid w:val="00B317ED"/>
    <w:rsid w:val="00B318FC"/>
    <w:rsid w:val="00B31953"/>
    <w:rsid w:val="00B31998"/>
    <w:rsid w:val="00B31AA1"/>
    <w:rsid w:val="00B31C2A"/>
    <w:rsid w:val="00B31E57"/>
    <w:rsid w:val="00B320EE"/>
    <w:rsid w:val="00B324DB"/>
    <w:rsid w:val="00B32761"/>
    <w:rsid w:val="00B32D3C"/>
    <w:rsid w:val="00B32FC8"/>
    <w:rsid w:val="00B335F0"/>
    <w:rsid w:val="00B33976"/>
    <w:rsid w:val="00B33BE2"/>
    <w:rsid w:val="00B33D09"/>
    <w:rsid w:val="00B34151"/>
    <w:rsid w:val="00B34470"/>
    <w:rsid w:val="00B34789"/>
    <w:rsid w:val="00B349D2"/>
    <w:rsid w:val="00B34ED0"/>
    <w:rsid w:val="00B34F7F"/>
    <w:rsid w:val="00B351B1"/>
    <w:rsid w:val="00B35390"/>
    <w:rsid w:val="00B35411"/>
    <w:rsid w:val="00B35AB0"/>
    <w:rsid w:val="00B36769"/>
    <w:rsid w:val="00B36ACF"/>
    <w:rsid w:val="00B36F5F"/>
    <w:rsid w:val="00B37142"/>
    <w:rsid w:val="00B371F0"/>
    <w:rsid w:val="00B3761E"/>
    <w:rsid w:val="00B37741"/>
    <w:rsid w:val="00B37C88"/>
    <w:rsid w:val="00B4015E"/>
    <w:rsid w:val="00B40A50"/>
    <w:rsid w:val="00B40B9A"/>
    <w:rsid w:val="00B40F65"/>
    <w:rsid w:val="00B410A6"/>
    <w:rsid w:val="00B411D7"/>
    <w:rsid w:val="00B42077"/>
    <w:rsid w:val="00B42223"/>
    <w:rsid w:val="00B4258D"/>
    <w:rsid w:val="00B42849"/>
    <w:rsid w:val="00B42C6F"/>
    <w:rsid w:val="00B42CBB"/>
    <w:rsid w:val="00B42CEA"/>
    <w:rsid w:val="00B431A9"/>
    <w:rsid w:val="00B43257"/>
    <w:rsid w:val="00B436FE"/>
    <w:rsid w:val="00B43A0C"/>
    <w:rsid w:val="00B43C3E"/>
    <w:rsid w:val="00B43C6D"/>
    <w:rsid w:val="00B43DFF"/>
    <w:rsid w:val="00B4453F"/>
    <w:rsid w:val="00B445DB"/>
    <w:rsid w:val="00B447E6"/>
    <w:rsid w:val="00B449F2"/>
    <w:rsid w:val="00B4508C"/>
    <w:rsid w:val="00B452AB"/>
    <w:rsid w:val="00B452D8"/>
    <w:rsid w:val="00B45364"/>
    <w:rsid w:val="00B4557D"/>
    <w:rsid w:val="00B45CAB"/>
    <w:rsid w:val="00B4600B"/>
    <w:rsid w:val="00B461EC"/>
    <w:rsid w:val="00B4630E"/>
    <w:rsid w:val="00B46A56"/>
    <w:rsid w:val="00B46AFE"/>
    <w:rsid w:val="00B46CEF"/>
    <w:rsid w:val="00B46DDF"/>
    <w:rsid w:val="00B46E0E"/>
    <w:rsid w:val="00B477C8"/>
    <w:rsid w:val="00B4794F"/>
    <w:rsid w:val="00B501DD"/>
    <w:rsid w:val="00B50414"/>
    <w:rsid w:val="00B5054D"/>
    <w:rsid w:val="00B50720"/>
    <w:rsid w:val="00B50D5E"/>
    <w:rsid w:val="00B50F93"/>
    <w:rsid w:val="00B520C0"/>
    <w:rsid w:val="00B52453"/>
    <w:rsid w:val="00B526EF"/>
    <w:rsid w:val="00B527EE"/>
    <w:rsid w:val="00B52CE6"/>
    <w:rsid w:val="00B53490"/>
    <w:rsid w:val="00B536B6"/>
    <w:rsid w:val="00B53D03"/>
    <w:rsid w:val="00B546C8"/>
    <w:rsid w:val="00B54BA0"/>
    <w:rsid w:val="00B54C8A"/>
    <w:rsid w:val="00B54CBE"/>
    <w:rsid w:val="00B54E8B"/>
    <w:rsid w:val="00B559CB"/>
    <w:rsid w:val="00B55A11"/>
    <w:rsid w:val="00B56277"/>
    <w:rsid w:val="00B56591"/>
    <w:rsid w:val="00B5772A"/>
    <w:rsid w:val="00B578A9"/>
    <w:rsid w:val="00B57B0A"/>
    <w:rsid w:val="00B57CC7"/>
    <w:rsid w:val="00B57EC1"/>
    <w:rsid w:val="00B60268"/>
    <w:rsid w:val="00B60352"/>
    <w:rsid w:val="00B613C2"/>
    <w:rsid w:val="00B616E9"/>
    <w:rsid w:val="00B616FA"/>
    <w:rsid w:val="00B61E37"/>
    <w:rsid w:val="00B622AA"/>
    <w:rsid w:val="00B62591"/>
    <w:rsid w:val="00B62A3C"/>
    <w:rsid w:val="00B62D1B"/>
    <w:rsid w:val="00B62FA5"/>
    <w:rsid w:val="00B63783"/>
    <w:rsid w:val="00B63C56"/>
    <w:rsid w:val="00B63F68"/>
    <w:rsid w:val="00B64023"/>
    <w:rsid w:val="00B640AA"/>
    <w:rsid w:val="00B64598"/>
    <w:rsid w:val="00B648A3"/>
    <w:rsid w:val="00B64C04"/>
    <w:rsid w:val="00B65039"/>
    <w:rsid w:val="00B655AB"/>
    <w:rsid w:val="00B6591A"/>
    <w:rsid w:val="00B65B40"/>
    <w:rsid w:val="00B65D95"/>
    <w:rsid w:val="00B65F2C"/>
    <w:rsid w:val="00B666BA"/>
    <w:rsid w:val="00B66AC3"/>
    <w:rsid w:val="00B66B4A"/>
    <w:rsid w:val="00B66CF5"/>
    <w:rsid w:val="00B66D1E"/>
    <w:rsid w:val="00B66D82"/>
    <w:rsid w:val="00B66DF6"/>
    <w:rsid w:val="00B67055"/>
    <w:rsid w:val="00B67113"/>
    <w:rsid w:val="00B671AD"/>
    <w:rsid w:val="00B67239"/>
    <w:rsid w:val="00B67293"/>
    <w:rsid w:val="00B674D4"/>
    <w:rsid w:val="00B67583"/>
    <w:rsid w:val="00B67A41"/>
    <w:rsid w:val="00B67CB0"/>
    <w:rsid w:val="00B67D18"/>
    <w:rsid w:val="00B67F6B"/>
    <w:rsid w:val="00B700F4"/>
    <w:rsid w:val="00B70B64"/>
    <w:rsid w:val="00B70B8C"/>
    <w:rsid w:val="00B711EB"/>
    <w:rsid w:val="00B71303"/>
    <w:rsid w:val="00B71364"/>
    <w:rsid w:val="00B713D3"/>
    <w:rsid w:val="00B71421"/>
    <w:rsid w:val="00B71617"/>
    <w:rsid w:val="00B71A7C"/>
    <w:rsid w:val="00B72103"/>
    <w:rsid w:val="00B72128"/>
    <w:rsid w:val="00B721A3"/>
    <w:rsid w:val="00B72767"/>
    <w:rsid w:val="00B72C84"/>
    <w:rsid w:val="00B72D24"/>
    <w:rsid w:val="00B72D3D"/>
    <w:rsid w:val="00B72E0E"/>
    <w:rsid w:val="00B72FAF"/>
    <w:rsid w:val="00B732B4"/>
    <w:rsid w:val="00B7375B"/>
    <w:rsid w:val="00B73F7D"/>
    <w:rsid w:val="00B7403D"/>
    <w:rsid w:val="00B74090"/>
    <w:rsid w:val="00B740E8"/>
    <w:rsid w:val="00B7420E"/>
    <w:rsid w:val="00B74318"/>
    <w:rsid w:val="00B743A1"/>
    <w:rsid w:val="00B745E6"/>
    <w:rsid w:val="00B7468B"/>
    <w:rsid w:val="00B75554"/>
    <w:rsid w:val="00B756A7"/>
    <w:rsid w:val="00B75CCF"/>
    <w:rsid w:val="00B75DC0"/>
    <w:rsid w:val="00B75E87"/>
    <w:rsid w:val="00B761B2"/>
    <w:rsid w:val="00B76268"/>
    <w:rsid w:val="00B7644B"/>
    <w:rsid w:val="00B7657F"/>
    <w:rsid w:val="00B76642"/>
    <w:rsid w:val="00B766DA"/>
    <w:rsid w:val="00B7680C"/>
    <w:rsid w:val="00B769F1"/>
    <w:rsid w:val="00B76A66"/>
    <w:rsid w:val="00B77875"/>
    <w:rsid w:val="00B77DA5"/>
    <w:rsid w:val="00B77E70"/>
    <w:rsid w:val="00B80388"/>
    <w:rsid w:val="00B8066E"/>
    <w:rsid w:val="00B8073F"/>
    <w:rsid w:val="00B807F2"/>
    <w:rsid w:val="00B809EC"/>
    <w:rsid w:val="00B80B54"/>
    <w:rsid w:val="00B8101A"/>
    <w:rsid w:val="00B81087"/>
    <w:rsid w:val="00B81158"/>
    <w:rsid w:val="00B815B3"/>
    <w:rsid w:val="00B815F3"/>
    <w:rsid w:val="00B819EB"/>
    <w:rsid w:val="00B81AD0"/>
    <w:rsid w:val="00B81D1C"/>
    <w:rsid w:val="00B81E51"/>
    <w:rsid w:val="00B81FEE"/>
    <w:rsid w:val="00B8205B"/>
    <w:rsid w:val="00B8212A"/>
    <w:rsid w:val="00B82312"/>
    <w:rsid w:val="00B824B7"/>
    <w:rsid w:val="00B827B7"/>
    <w:rsid w:val="00B8315B"/>
    <w:rsid w:val="00B83502"/>
    <w:rsid w:val="00B83520"/>
    <w:rsid w:val="00B837EE"/>
    <w:rsid w:val="00B841D0"/>
    <w:rsid w:val="00B84536"/>
    <w:rsid w:val="00B84AD7"/>
    <w:rsid w:val="00B84CF2"/>
    <w:rsid w:val="00B84D05"/>
    <w:rsid w:val="00B85034"/>
    <w:rsid w:val="00B852B3"/>
    <w:rsid w:val="00B85896"/>
    <w:rsid w:val="00B85EB7"/>
    <w:rsid w:val="00B863E3"/>
    <w:rsid w:val="00B86606"/>
    <w:rsid w:val="00B8698A"/>
    <w:rsid w:val="00B86F54"/>
    <w:rsid w:val="00B86FC6"/>
    <w:rsid w:val="00B8745B"/>
    <w:rsid w:val="00B87692"/>
    <w:rsid w:val="00B878E5"/>
    <w:rsid w:val="00B87AA7"/>
    <w:rsid w:val="00B87C7F"/>
    <w:rsid w:val="00B87E07"/>
    <w:rsid w:val="00B87F0B"/>
    <w:rsid w:val="00B900F6"/>
    <w:rsid w:val="00B901C8"/>
    <w:rsid w:val="00B90298"/>
    <w:rsid w:val="00B90644"/>
    <w:rsid w:val="00B9069D"/>
    <w:rsid w:val="00B907DA"/>
    <w:rsid w:val="00B90985"/>
    <w:rsid w:val="00B90E43"/>
    <w:rsid w:val="00B90EDA"/>
    <w:rsid w:val="00B91411"/>
    <w:rsid w:val="00B91500"/>
    <w:rsid w:val="00B919EB"/>
    <w:rsid w:val="00B91BD9"/>
    <w:rsid w:val="00B91F2F"/>
    <w:rsid w:val="00B925C7"/>
    <w:rsid w:val="00B92EE7"/>
    <w:rsid w:val="00B9331F"/>
    <w:rsid w:val="00B9339D"/>
    <w:rsid w:val="00B9351F"/>
    <w:rsid w:val="00B935BC"/>
    <w:rsid w:val="00B936DB"/>
    <w:rsid w:val="00B9383C"/>
    <w:rsid w:val="00B93AB3"/>
    <w:rsid w:val="00B94183"/>
    <w:rsid w:val="00B943BC"/>
    <w:rsid w:val="00B94868"/>
    <w:rsid w:val="00B949C8"/>
    <w:rsid w:val="00B94B96"/>
    <w:rsid w:val="00B94E5A"/>
    <w:rsid w:val="00B95008"/>
    <w:rsid w:val="00B95140"/>
    <w:rsid w:val="00B956A1"/>
    <w:rsid w:val="00B95AFA"/>
    <w:rsid w:val="00B95E7C"/>
    <w:rsid w:val="00B9643A"/>
    <w:rsid w:val="00B966D5"/>
    <w:rsid w:val="00B970B8"/>
    <w:rsid w:val="00B97261"/>
    <w:rsid w:val="00B97569"/>
    <w:rsid w:val="00B9760A"/>
    <w:rsid w:val="00B9767B"/>
    <w:rsid w:val="00B977A5"/>
    <w:rsid w:val="00B97C5A"/>
    <w:rsid w:val="00B97E69"/>
    <w:rsid w:val="00B97FE3"/>
    <w:rsid w:val="00BA02A1"/>
    <w:rsid w:val="00BA076C"/>
    <w:rsid w:val="00BA08AC"/>
    <w:rsid w:val="00BA0BE6"/>
    <w:rsid w:val="00BA0E93"/>
    <w:rsid w:val="00BA129B"/>
    <w:rsid w:val="00BA1B82"/>
    <w:rsid w:val="00BA1EAA"/>
    <w:rsid w:val="00BA2077"/>
    <w:rsid w:val="00BA240C"/>
    <w:rsid w:val="00BA2884"/>
    <w:rsid w:val="00BA2C66"/>
    <w:rsid w:val="00BA2CDD"/>
    <w:rsid w:val="00BA2DD2"/>
    <w:rsid w:val="00BA3213"/>
    <w:rsid w:val="00BA3D4E"/>
    <w:rsid w:val="00BA42D3"/>
    <w:rsid w:val="00BA4856"/>
    <w:rsid w:val="00BA4D79"/>
    <w:rsid w:val="00BA4F3D"/>
    <w:rsid w:val="00BA5081"/>
    <w:rsid w:val="00BA50FC"/>
    <w:rsid w:val="00BA5B4E"/>
    <w:rsid w:val="00BA61D3"/>
    <w:rsid w:val="00BA624D"/>
    <w:rsid w:val="00BA624F"/>
    <w:rsid w:val="00BA68C1"/>
    <w:rsid w:val="00BA6A15"/>
    <w:rsid w:val="00BA6CD1"/>
    <w:rsid w:val="00BA6FE8"/>
    <w:rsid w:val="00BA7186"/>
    <w:rsid w:val="00BA79B1"/>
    <w:rsid w:val="00BB0159"/>
    <w:rsid w:val="00BB048A"/>
    <w:rsid w:val="00BB08A5"/>
    <w:rsid w:val="00BB08B1"/>
    <w:rsid w:val="00BB0951"/>
    <w:rsid w:val="00BB112E"/>
    <w:rsid w:val="00BB11A2"/>
    <w:rsid w:val="00BB12FB"/>
    <w:rsid w:val="00BB16A5"/>
    <w:rsid w:val="00BB1709"/>
    <w:rsid w:val="00BB170F"/>
    <w:rsid w:val="00BB1C0C"/>
    <w:rsid w:val="00BB2279"/>
    <w:rsid w:val="00BB233A"/>
    <w:rsid w:val="00BB24B9"/>
    <w:rsid w:val="00BB25A2"/>
    <w:rsid w:val="00BB28A3"/>
    <w:rsid w:val="00BB2B4C"/>
    <w:rsid w:val="00BB2C63"/>
    <w:rsid w:val="00BB2E8B"/>
    <w:rsid w:val="00BB3481"/>
    <w:rsid w:val="00BB34DA"/>
    <w:rsid w:val="00BB37E8"/>
    <w:rsid w:val="00BB383F"/>
    <w:rsid w:val="00BB39AB"/>
    <w:rsid w:val="00BB3A0B"/>
    <w:rsid w:val="00BB3BC2"/>
    <w:rsid w:val="00BB3CF0"/>
    <w:rsid w:val="00BB3DB4"/>
    <w:rsid w:val="00BB4031"/>
    <w:rsid w:val="00BB418A"/>
    <w:rsid w:val="00BB44DA"/>
    <w:rsid w:val="00BB4512"/>
    <w:rsid w:val="00BB455A"/>
    <w:rsid w:val="00BB4A99"/>
    <w:rsid w:val="00BB4B8D"/>
    <w:rsid w:val="00BB5082"/>
    <w:rsid w:val="00BB534A"/>
    <w:rsid w:val="00BB54C7"/>
    <w:rsid w:val="00BB54EA"/>
    <w:rsid w:val="00BB55A9"/>
    <w:rsid w:val="00BB61F1"/>
    <w:rsid w:val="00BB655A"/>
    <w:rsid w:val="00BB6709"/>
    <w:rsid w:val="00BB6877"/>
    <w:rsid w:val="00BB693B"/>
    <w:rsid w:val="00BB6C9B"/>
    <w:rsid w:val="00BB6EE6"/>
    <w:rsid w:val="00BB6F2D"/>
    <w:rsid w:val="00BB6FE0"/>
    <w:rsid w:val="00BB75F2"/>
    <w:rsid w:val="00BB760F"/>
    <w:rsid w:val="00BB7838"/>
    <w:rsid w:val="00BB784D"/>
    <w:rsid w:val="00BB7A84"/>
    <w:rsid w:val="00BB7C8C"/>
    <w:rsid w:val="00BB7EB9"/>
    <w:rsid w:val="00BC0139"/>
    <w:rsid w:val="00BC04A1"/>
    <w:rsid w:val="00BC07B8"/>
    <w:rsid w:val="00BC086B"/>
    <w:rsid w:val="00BC0DE8"/>
    <w:rsid w:val="00BC11F2"/>
    <w:rsid w:val="00BC1377"/>
    <w:rsid w:val="00BC1774"/>
    <w:rsid w:val="00BC17DA"/>
    <w:rsid w:val="00BC1BA8"/>
    <w:rsid w:val="00BC211F"/>
    <w:rsid w:val="00BC22BB"/>
    <w:rsid w:val="00BC28B2"/>
    <w:rsid w:val="00BC28C1"/>
    <w:rsid w:val="00BC305B"/>
    <w:rsid w:val="00BC3480"/>
    <w:rsid w:val="00BC35EE"/>
    <w:rsid w:val="00BC3C30"/>
    <w:rsid w:val="00BC3D5D"/>
    <w:rsid w:val="00BC3F09"/>
    <w:rsid w:val="00BC4006"/>
    <w:rsid w:val="00BC4678"/>
    <w:rsid w:val="00BC47C5"/>
    <w:rsid w:val="00BC4F36"/>
    <w:rsid w:val="00BC506A"/>
    <w:rsid w:val="00BC51CD"/>
    <w:rsid w:val="00BC53DF"/>
    <w:rsid w:val="00BC5A46"/>
    <w:rsid w:val="00BC5FEA"/>
    <w:rsid w:val="00BC6045"/>
    <w:rsid w:val="00BC6470"/>
    <w:rsid w:val="00BC6672"/>
    <w:rsid w:val="00BC68F0"/>
    <w:rsid w:val="00BC6931"/>
    <w:rsid w:val="00BC697F"/>
    <w:rsid w:val="00BC6F87"/>
    <w:rsid w:val="00BC70EC"/>
    <w:rsid w:val="00BC7369"/>
    <w:rsid w:val="00BC7ACF"/>
    <w:rsid w:val="00BD00F0"/>
    <w:rsid w:val="00BD044E"/>
    <w:rsid w:val="00BD091C"/>
    <w:rsid w:val="00BD0D3C"/>
    <w:rsid w:val="00BD1056"/>
    <w:rsid w:val="00BD138A"/>
    <w:rsid w:val="00BD140A"/>
    <w:rsid w:val="00BD1411"/>
    <w:rsid w:val="00BD1DEA"/>
    <w:rsid w:val="00BD2269"/>
    <w:rsid w:val="00BD229C"/>
    <w:rsid w:val="00BD2527"/>
    <w:rsid w:val="00BD27B8"/>
    <w:rsid w:val="00BD29B7"/>
    <w:rsid w:val="00BD29BC"/>
    <w:rsid w:val="00BD2D17"/>
    <w:rsid w:val="00BD30D0"/>
    <w:rsid w:val="00BD3590"/>
    <w:rsid w:val="00BD3656"/>
    <w:rsid w:val="00BD41A1"/>
    <w:rsid w:val="00BD448D"/>
    <w:rsid w:val="00BD4AF1"/>
    <w:rsid w:val="00BD4B3D"/>
    <w:rsid w:val="00BD4E1D"/>
    <w:rsid w:val="00BD5159"/>
    <w:rsid w:val="00BD5267"/>
    <w:rsid w:val="00BD5597"/>
    <w:rsid w:val="00BD5932"/>
    <w:rsid w:val="00BD5A63"/>
    <w:rsid w:val="00BD5CB4"/>
    <w:rsid w:val="00BD5F23"/>
    <w:rsid w:val="00BD617E"/>
    <w:rsid w:val="00BD626A"/>
    <w:rsid w:val="00BD6440"/>
    <w:rsid w:val="00BD6646"/>
    <w:rsid w:val="00BD6861"/>
    <w:rsid w:val="00BD68A3"/>
    <w:rsid w:val="00BD6A47"/>
    <w:rsid w:val="00BD6F5F"/>
    <w:rsid w:val="00BD7028"/>
    <w:rsid w:val="00BD70ED"/>
    <w:rsid w:val="00BD73BD"/>
    <w:rsid w:val="00BD73E3"/>
    <w:rsid w:val="00BD7856"/>
    <w:rsid w:val="00BD7AAD"/>
    <w:rsid w:val="00BD7DA1"/>
    <w:rsid w:val="00BD7DBD"/>
    <w:rsid w:val="00BD7F09"/>
    <w:rsid w:val="00BE0067"/>
    <w:rsid w:val="00BE05D9"/>
    <w:rsid w:val="00BE0F90"/>
    <w:rsid w:val="00BE108D"/>
    <w:rsid w:val="00BE1473"/>
    <w:rsid w:val="00BE164B"/>
    <w:rsid w:val="00BE17F9"/>
    <w:rsid w:val="00BE1A19"/>
    <w:rsid w:val="00BE1A2E"/>
    <w:rsid w:val="00BE1DDB"/>
    <w:rsid w:val="00BE1EE2"/>
    <w:rsid w:val="00BE2274"/>
    <w:rsid w:val="00BE31BA"/>
    <w:rsid w:val="00BE34E3"/>
    <w:rsid w:val="00BE4178"/>
    <w:rsid w:val="00BE44A5"/>
    <w:rsid w:val="00BE476F"/>
    <w:rsid w:val="00BE4C5F"/>
    <w:rsid w:val="00BE504C"/>
    <w:rsid w:val="00BE5456"/>
    <w:rsid w:val="00BE555F"/>
    <w:rsid w:val="00BE5B26"/>
    <w:rsid w:val="00BE6583"/>
    <w:rsid w:val="00BE6BEF"/>
    <w:rsid w:val="00BE6C63"/>
    <w:rsid w:val="00BE71C5"/>
    <w:rsid w:val="00BE73DC"/>
    <w:rsid w:val="00BE753F"/>
    <w:rsid w:val="00BE7ADD"/>
    <w:rsid w:val="00BF039E"/>
    <w:rsid w:val="00BF0661"/>
    <w:rsid w:val="00BF0673"/>
    <w:rsid w:val="00BF0C69"/>
    <w:rsid w:val="00BF0D14"/>
    <w:rsid w:val="00BF155D"/>
    <w:rsid w:val="00BF16C7"/>
    <w:rsid w:val="00BF174B"/>
    <w:rsid w:val="00BF2004"/>
    <w:rsid w:val="00BF2744"/>
    <w:rsid w:val="00BF29A1"/>
    <w:rsid w:val="00BF2D18"/>
    <w:rsid w:val="00BF349B"/>
    <w:rsid w:val="00BF34C6"/>
    <w:rsid w:val="00BF3922"/>
    <w:rsid w:val="00BF3E77"/>
    <w:rsid w:val="00BF40E9"/>
    <w:rsid w:val="00BF41C5"/>
    <w:rsid w:val="00BF432D"/>
    <w:rsid w:val="00BF4699"/>
    <w:rsid w:val="00BF4ABE"/>
    <w:rsid w:val="00BF4AD4"/>
    <w:rsid w:val="00BF4B8A"/>
    <w:rsid w:val="00BF4BCA"/>
    <w:rsid w:val="00BF4F7C"/>
    <w:rsid w:val="00BF4FFD"/>
    <w:rsid w:val="00BF5095"/>
    <w:rsid w:val="00BF54F1"/>
    <w:rsid w:val="00BF574D"/>
    <w:rsid w:val="00BF5834"/>
    <w:rsid w:val="00BF5B33"/>
    <w:rsid w:val="00BF5BC7"/>
    <w:rsid w:val="00BF5E0E"/>
    <w:rsid w:val="00BF6197"/>
    <w:rsid w:val="00BF62D8"/>
    <w:rsid w:val="00BF658C"/>
    <w:rsid w:val="00BF67E8"/>
    <w:rsid w:val="00BF7105"/>
    <w:rsid w:val="00BF7106"/>
    <w:rsid w:val="00BF7228"/>
    <w:rsid w:val="00BF7281"/>
    <w:rsid w:val="00BF72EE"/>
    <w:rsid w:val="00BF788A"/>
    <w:rsid w:val="00BF7DCA"/>
    <w:rsid w:val="00C0023B"/>
    <w:rsid w:val="00C00341"/>
    <w:rsid w:val="00C0036C"/>
    <w:rsid w:val="00C0037F"/>
    <w:rsid w:val="00C00520"/>
    <w:rsid w:val="00C006D0"/>
    <w:rsid w:val="00C007A4"/>
    <w:rsid w:val="00C0102A"/>
    <w:rsid w:val="00C010BA"/>
    <w:rsid w:val="00C01102"/>
    <w:rsid w:val="00C0124A"/>
    <w:rsid w:val="00C012C8"/>
    <w:rsid w:val="00C012EF"/>
    <w:rsid w:val="00C01361"/>
    <w:rsid w:val="00C0157B"/>
    <w:rsid w:val="00C015FF"/>
    <w:rsid w:val="00C0198C"/>
    <w:rsid w:val="00C019EB"/>
    <w:rsid w:val="00C01AF5"/>
    <w:rsid w:val="00C02309"/>
    <w:rsid w:val="00C026A5"/>
    <w:rsid w:val="00C02832"/>
    <w:rsid w:val="00C033EB"/>
    <w:rsid w:val="00C03716"/>
    <w:rsid w:val="00C037B7"/>
    <w:rsid w:val="00C039AF"/>
    <w:rsid w:val="00C03E84"/>
    <w:rsid w:val="00C03F79"/>
    <w:rsid w:val="00C04246"/>
    <w:rsid w:val="00C045E0"/>
    <w:rsid w:val="00C04809"/>
    <w:rsid w:val="00C04AEB"/>
    <w:rsid w:val="00C05553"/>
    <w:rsid w:val="00C0569E"/>
    <w:rsid w:val="00C05B6D"/>
    <w:rsid w:val="00C05BC8"/>
    <w:rsid w:val="00C05CA6"/>
    <w:rsid w:val="00C05CAC"/>
    <w:rsid w:val="00C05F3F"/>
    <w:rsid w:val="00C061C7"/>
    <w:rsid w:val="00C06243"/>
    <w:rsid w:val="00C065CC"/>
    <w:rsid w:val="00C06715"/>
    <w:rsid w:val="00C06724"/>
    <w:rsid w:val="00C0693A"/>
    <w:rsid w:val="00C06A0E"/>
    <w:rsid w:val="00C06E91"/>
    <w:rsid w:val="00C06E9F"/>
    <w:rsid w:val="00C07136"/>
    <w:rsid w:val="00C100E2"/>
    <w:rsid w:val="00C10185"/>
    <w:rsid w:val="00C10834"/>
    <w:rsid w:val="00C10BC7"/>
    <w:rsid w:val="00C10DF0"/>
    <w:rsid w:val="00C10EA3"/>
    <w:rsid w:val="00C1170C"/>
    <w:rsid w:val="00C11753"/>
    <w:rsid w:val="00C118DD"/>
    <w:rsid w:val="00C119CA"/>
    <w:rsid w:val="00C11A7D"/>
    <w:rsid w:val="00C11D54"/>
    <w:rsid w:val="00C1233E"/>
    <w:rsid w:val="00C12340"/>
    <w:rsid w:val="00C123A6"/>
    <w:rsid w:val="00C12442"/>
    <w:rsid w:val="00C1266C"/>
    <w:rsid w:val="00C127EC"/>
    <w:rsid w:val="00C129CF"/>
    <w:rsid w:val="00C129F3"/>
    <w:rsid w:val="00C129FF"/>
    <w:rsid w:val="00C12B29"/>
    <w:rsid w:val="00C12C74"/>
    <w:rsid w:val="00C130FE"/>
    <w:rsid w:val="00C14C19"/>
    <w:rsid w:val="00C1524C"/>
    <w:rsid w:val="00C152D1"/>
    <w:rsid w:val="00C156DF"/>
    <w:rsid w:val="00C15CDD"/>
    <w:rsid w:val="00C16025"/>
    <w:rsid w:val="00C16200"/>
    <w:rsid w:val="00C16228"/>
    <w:rsid w:val="00C1660C"/>
    <w:rsid w:val="00C16DBA"/>
    <w:rsid w:val="00C16F13"/>
    <w:rsid w:val="00C17098"/>
    <w:rsid w:val="00C171F3"/>
    <w:rsid w:val="00C177A4"/>
    <w:rsid w:val="00C177AB"/>
    <w:rsid w:val="00C17BEB"/>
    <w:rsid w:val="00C17CC8"/>
    <w:rsid w:val="00C17E29"/>
    <w:rsid w:val="00C17EC4"/>
    <w:rsid w:val="00C2047C"/>
    <w:rsid w:val="00C2076D"/>
    <w:rsid w:val="00C20A41"/>
    <w:rsid w:val="00C21305"/>
    <w:rsid w:val="00C2145E"/>
    <w:rsid w:val="00C214EC"/>
    <w:rsid w:val="00C2152E"/>
    <w:rsid w:val="00C21593"/>
    <w:rsid w:val="00C216BA"/>
    <w:rsid w:val="00C21CC2"/>
    <w:rsid w:val="00C21F70"/>
    <w:rsid w:val="00C223A2"/>
    <w:rsid w:val="00C22468"/>
    <w:rsid w:val="00C224C1"/>
    <w:rsid w:val="00C22B30"/>
    <w:rsid w:val="00C22B64"/>
    <w:rsid w:val="00C2313C"/>
    <w:rsid w:val="00C23211"/>
    <w:rsid w:val="00C23B31"/>
    <w:rsid w:val="00C24334"/>
    <w:rsid w:val="00C2462A"/>
    <w:rsid w:val="00C24B15"/>
    <w:rsid w:val="00C24BDC"/>
    <w:rsid w:val="00C24D0B"/>
    <w:rsid w:val="00C251C1"/>
    <w:rsid w:val="00C2579C"/>
    <w:rsid w:val="00C25A55"/>
    <w:rsid w:val="00C26473"/>
    <w:rsid w:val="00C2647C"/>
    <w:rsid w:val="00C2668B"/>
    <w:rsid w:val="00C266EA"/>
    <w:rsid w:val="00C2685D"/>
    <w:rsid w:val="00C26950"/>
    <w:rsid w:val="00C26D44"/>
    <w:rsid w:val="00C26FDC"/>
    <w:rsid w:val="00C2703B"/>
    <w:rsid w:val="00C271AA"/>
    <w:rsid w:val="00C271F1"/>
    <w:rsid w:val="00C2759C"/>
    <w:rsid w:val="00C27730"/>
    <w:rsid w:val="00C27B6D"/>
    <w:rsid w:val="00C27CF4"/>
    <w:rsid w:val="00C30088"/>
    <w:rsid w:val="00C303FA"/>
    <w:rsid w:val="00C30640"/>
    <w:rsid w:val="00C30F14"/>
    <w:rsid w:val="00C31069"/>
    <w:rsid w:val="00C3135C"/>
    <w:rsid w:val="00C3156E"/>
    <w:rsid w:val="00C31869"/>
    <w:rsid w:val="00C3194C"/>
    <w:rsid w:val="00C3223F"/>
    <w:rsid w:val="00C322AB"/>
    <w:rsid w:val="00C32620"/>
    <w:rsid w:val="00C32B21"/>
    <w:rsid w:val="00C33018"/>
    <w:rsid w:val="00C331CD"/>
    <w:rsid w:val="00C332FE"/>
    <w:rsid w:val="00C3331E"/>
    <w:rsid w:val="00C333A7"/>
    <w:rsid w:val="00C334B1"/>
    <w:rsid w:val="00C335A3"/>
    <w:rsid w:val="00C33692"/>
    <w:rsid w:val="00C337E9"/>
    <w:rsid w:val="00C33CC2"/>
    <w:rsid w:val="00C3445E"/>
    <w:rsid w:val="00C34585"/>
    <w:rsid w:val="00C347FF"/>
    <w:rsid w:val="00C3493F"/>
    <w:rsid w:val="00C34D72"/>
    <w:rsid w:val="00C34DC1"/>
    <w:rsid w:val="00C3502D"/>
    <w:rsid w:val="00C35B6B"/>
    <w:rsid w:val="00C3616A"/>
    <w:rsid w:val="00C364DC"/>
    <w:rsid w:val="00C36555"/>
    <w:rsid w:val="00C36890"/>
    <w:rsid w:val="00C3693A"/>
    <w:rsid w:val="00C36C0B"/>
    <w:rsid w:val="00C37047"/>
    <w:rsid w:val="00C370E3"/>
    <w:rsid w:val="00C373F6"/>
    <w:rsid w:val="00C373FD"/>
    <w:rsid w:val="00C37535"/>
    <w:rsid w:val="00C37702"/>
    <w:rsid w:val="00C377D8"/>
    <w:rsid w:val="00C379E4"/>
    <w:rsid w:val="00C37DF9"/>
    <w:rsid w:val="00C37FB9"/>
    <w:rsid w:val="00C401FA"/>
    <w:rsid w:val="00C40327"/>
    <w:rsid w:val="00C4071F"/>
    <w:rsid w:val="00C4076E"/>
    <w:rsid w:val="00C407F0"/>
    <w:rsid w:val="00C4082F"/>
    <w:rsid w:val="00C409FB"/>
    <w:rsid w:val="00C40DD8"/>
    <w:rsid w:val="00C41089"/>
    <w:rsid w:val="00C41513"/>
    <w:rsid w:val="00C41EFE"/>
    <w:rsid w:val="00C421EB"/>
    <w:rsid w:val="00C42D1A"/>
    <w:rsid w:val="00C42FFC"/>
    <w:rsid w:val="00C431BB"/>
    <w:rsid w:val="00C43487"/>
    <w:rsid w:val="00C435B5"/>
    <w:rsid w:val="00C4370F"/>
    <w:rsid w:val="00C43B68"/>
    <w:rsid w:val="00C43FA8"/>
    <w:rsid w:val="00C444CB"/>
    <w:rsid w:val="00C44DCC"/>
    <w:rsid w:val="00C44F0D"/>
    <w:rsid w:val="00C44FCB"/>
    <w:rsid w:val="00C45497"/>
    <w:rsid w:val="00C45774"/>
    <w:rsid w:val="00C45A88"/>
    <w:rsid w:val="00C45D73"/>
    <w:rsid w:val="00C45DE7"/>
    <w:rsid w:val="00C45DEE"/>
    <w:rsid w:val="00C46823"/>
    <w:rsid w:val="00C46A0D"/>
    <w:rsid w:val="00C46A72"/>
    <w:rsid w:val="00C46BAC"/>
    <w:rsid w:val="00C46FEB"/>
    <w:rsid w:val="00C471F2"/>
    <w:rsid w:val="00C4723E"/>
    <w:rsid w:val="00C472FD"/>
    <w:rsid w:val="00C473BB"/>
    <w:rsid w:val="00C47611"/>
    <w:rsid w:val="00C47834"/>
    <w:rsid w:val="00C479A5"/>
    <w:rsid w:val="00C47BC2"/>
    <w:rsid w:val="00C47EF9"/>
    <w:rsid w:val="00C50D64"/>
    <w:rsid w:val="00C50EE2"/>
    <w:rsid w:val="00C5132C"/>
    <w:rsid w:val="00C51764"/>
    <w:rsid w:val="00C51FCB"/>
    <w:rsid w:val="00C52240"/>
    <w:rsid w:val="00C52463"/>
    <w:rsid w:val="00C52495"/>
    <w:rsid w:val="00C52596"/>
    <w:rsid w:val="00C52839"/>
    <w:rsid w:val="00C52CFB"/>
    <w:rsid w:val="00C52D22"/>
    <w:rsid w:val="00C52EB5"/>
    <w:rsid w:val="00C530A8"/>
    <w:rsid w:val="00C5323C"/>
    <w:rsid w:val="00C53919"/>
    <w:rsid w:val="00C53ACA"/>
    <w:rsid w:val="00C5412E"/>
    <w:rsid w:val="00C54251"/>
    <w:rsid w:val="00C545BE"/>
    <w:rsid w:val="00C54B28"/>
    <w:rsid w:val="00C54CA6"/>
    <w:rsid w:val="00C54E99"/>
    <w:rsid w:val="00C54EA1"/>
    <w:rsid w:val="00C553AA"/>
    <w:rsid w:val="00C5545D"/>
    <w:rsid w:val="00C55E14"/>
    <w:rsid w:val="00C56006"/>
    <w:rsid w:val="00C56016"/>
    <w:rsid w:val="00C5630C"/>
    <w:rsid w:val="00C5656D"/>
    <w:rsid w:val="00C56908"/>
    <w:rsid w:val="00C56E14"/>
    <w:rsid w:val="00C56E4E"/>
    <w:rsid w:val="00C570A3"/>
    <w:rsid w:val="00C573EC"/>
    <w:rsid w:val="00C57458"/>
    <w:rsid w:val="00C57473"/>
    <w:rsid w:val="00C574D7"/>
    <w:rsid w:val="00C57827"/>
    <w:rsid w:val="00C57829"/>
    <w:rsid w:val="00C57A88"/>
    <w:rsid w:val="00C57B22"/>
    <w:rsid w:val="00C60832"/>
    <w:rsid w:val="00C60C84"/>
    <w:rsid w:val="00C60EE9"/>
    <w:rsid w:val="00C61304"/>
    <w:rsid w:val="00C613D6"/>
    <w:rsid w:val="00C61880"/>
    <w:rsid w:val="00C618DF"/>
    <w:rsid w:val="00C61F8A"/>
    <w:rsid w:val="00C621F2"/>
    <w:rsid w:val="00C622FB"/>
    <w:rsid w:val="00C623FD"/>
    <w:rsid w:val="00C62439"/>
    <w:rsid w:val="00C625E6"/>
    <w:rsid w:val="00C63459"/>
    <w:rsid w:val="00C6383B"/>
    <w:rsid w:val="00C63ABA"/>
    <w:rsid w:val="00C63DA1"/>
    <w:rsid w:val="00C64194"/>
    <w:rsid w:val="00C641BD"/>
    <w:rsid w:val="00C64468"/>
    <w:rsid w:val="00C6457C"/>
    <w:rsid w:val="00C645E4"/>
    <w:rsid w:val="00C64655"/>
    <w:rsid w:val="00C6496A"/>
    <w:rsid w:val="00C6497B"/>
    <w:rsid w:val="00C64C6C"/>
    <w:rsid w:val="00C64E69"/>
    <w:rsid w:val="00C6552D"/>
    <w:rsid w:val="00C65679"/>
    <w:rsid w:val="00C6588D"/>
    <w:rsid w:val="00C659CF"/>
    <w:rsid w:val="00C65A4A"/>
    <w:rsid w:val="00C66555"/>
    <w:rsid w:val="00C665A9"/>
    <w:rsid w:val="00C66653"/>
    <w:rsid w:val="00C667ED"/>
    <w:rsid w:val="00C66A40"/>
    <w:rsid w:val="00C67000"/>
    <w:rsid w:val="00C6735B"/>
    <w:rsid w:val="00C67618"/>
    <w:rsid w:val="00C67C39"/>
    <w:rsid w:val="00C67FE2"/>
    <w:rsid w:val="00C7016A"/>
    <w:rsid w:val="00C70695"/>
    <w:rsid w:val="00C70A37"/>
    <w:rsid w:val="00C710B9"/>
    <w:rsid w:val="00C71216"/>
    <w:rsid w:val="00C716C8"/>
    <w:rsid w:val="00C71A80"/>
    <w:rsid w:val="00C71FA1"/>
    <w:rsid w:val="00C72699"/>
    <w:rsid w:val="00C7286D"/>
    <w:rsid w:val="00C72A7B"/>
    <w:rsid w:val="00C73328"/>
    <w:rsid w:val="00C736FF"/>
    <w:rsid w:val="00C73877"/>
    <w:rsid w:val="00C73B65"/>
    <w:rsid w:val="00C73C5D"/>
    <w:rsid w:val="00C7441C"/>
    <w:rsid w:val="00C74A20"/>
    <w:rsid w:val="00C74A72"/>
    <w:rsid w:val="00C74A8E"/>
    <w:rsid w:val="00C74A95"/>
    <w:rsid w:val="00C74BFF"/>
    <w:rsid w:val="00C74C32"/>
    <w:rsid w:val="00C74D49"/>
    <w:rsid w:val="00C74DDC"/>
    <w:rsid w:val="00C75169"/>
    <w:rsid w:val="00C751CA"/>
    <w:rsid w:val="00C759E9"/>
    <w:rsid w:val="00C76490"/>
    <w:rsid w:val="00C76516"/>
    <w:rsid w:val="00C76624"/>
    <w:rsid w:val="00C76D31"/>
    <w:rsid w:val="00C76FA1"/>
    <w:rsid w:val="00C76FFB"/>
    <w:rsid w:val="00C77003"/>
    <w:rsid w:val="00C772B9"/>
    <w:rsid w:val="00C7750E"/>
    <w:rsid w:val="00C77855"/>
    <w:rsid w:val="00C779A4"/>
    <w:rsid w:val="00C80605"/>
    <w:rsid w:val="00C80928"/>
    <w:rsid w:val="00C80A4C"/>
    <w:rsid w:val="00C80F2A"/>
    <w:rsid w:val="00C812BF"/>
    <w:rsid w:val="00C8137C"/>
    <w:rsid w:val="00C82322"/>
    <w:rsid w:val="00C82329"/>
    <w:rsid w:val="00C82ACB"/>
    <w:rsid w:val="00C82F1D"/>
    <w:rsid w:val="00C83CC7"/>
    <w:rsid w:val="00C83D53"/>
    <w:rsid w:val="00C83DB6"/>
    <w:rsid w:val="00C83E4B"/>
    <w:rsid w:val="00C843AD"/>
    <w:rsid w:val="00C843E6"/>
    <w:rsid w:val="00C843FF"/>
    <w:rsid w:val="00C847FA"/>
    <w:rsid w:val="00C85483"/>
    <w:rsid w:val="00C85618"/>
    <w:rsid w:val="00C85706"/>
    <w:rsid w:val="00C85AFE"/>
    <w:rsid w:val="00C85BE0"/>
    <w:rsid w:val="00C85D0D"/>
    <w:rsid w:val="00C86228"/>
    <w:rsid w:val="00C863B9"/>
    <w:rsid w:val="00C8653F"/>
    <w:rsid w:val="00C8657B"/>
    <w:rsid w:val="00C86D8E"/>
    <w:rsid w:val="00C86EC5"/>
    <w:rsid w:val="00C87344"/>
    <w:rsid w:val="00C87690"/>
    <w:rsid w:val="00C876F5"/>
    <w:rsid w:val="00C87854"/>
    <w:rsid w:val="00C87BAF"/>
    <w:rsid w:val="00C87E82"/>
    <w:rsid w:val="00C87EB5"/>
    <w:rsid w:val="00C905D1"/>
    <w:rsid w:val="00C90662"/>
    <w:rsid w:val="00C90722"/>
    <w:rsid w:val="00C90887"/>
    <w:rsid w:val="00C90A73"/>
    <w:rsid w:val="00C90B2D"/>
    <w:rsid w:val="00C90D11"/>
    <w:rsid w:val="00C91060"/>
    <w:rsid w:val="00C91076"/>
    <w:rsid w:val="00C9181D"/>
    <w:rsid w:val="00C918A4"/>
    <w:rsid w:val="00C9192E"/>
    <w:rsid w:val="00C91AEC"/>
    <w:rsid w:val="00C91D35"/>
    <w:rsid w:val="00C91F99"/>
    <w:rsid w:val="00C92207"/>
    <w:rsid w:val="00C923D0"/>
    <w:rsid w:val="00C926A2"/>
    <w:rsid w:val="00C92AF3"/>
    <w:rsid w:val="00C92CAF"/>
    <w:rsid w:val="00C931C6"/>
    <w:rsid w:val="00C9392E"/>
    <w:rsid w:val="00C93A3B"/>
    <w:rsid w:val="00C93A41"/>
    <w:rsid w:val="00C93ED0"/>
    <w:rsid w:val="00C948F7"/>
    <w:rsid w:val="00C95132"/>
    <w:rsid w:val="00C95754"/>
    <w:rsid w:val="00C959C9"/>
    <w:rsid w:val="00C95F92"/>
    <w:rsid w:val="00C96171"/>
    <w:rsid w:val="00C96239"/>
    <w:rsid w:val="00C96366"/>
    <w:rsid w:val="00C96368"/>
    <w:rsid w:val="00C96614"/>
    <w:rsid w:val="00C969E3"/>
    <w:rsid w:val="00C970D3"/>
    <w:rsid w:val="00C97412"/>
    <w:rsid w:val="00C975EB"/>
    <w:rsid w:val="00C9782C"/>
    <w:rsid w:val="00C978BF"/>
    <w:rsid w:val="00CA02E9"/>
    <w:rsid w:val="00CA0312"/>
    <w:rsid w:val="00CA032F"/>
    <w:rsid w:val="00CA03BA"/>
    <w:rsid w:val="00CA0A02"/>
    <w:rsid w:val="00CA0FDF"/>
    <w:rsid w:val="00CA1B15"/>
    <w:rsid w:val="00CA23AC"/>
    <w:rsid w:val="00CA24E2"/>
    <w:rsid w:val="00CA271B"/>
    <w:rsid w:val="00CA29A3"/>
    <w:rsid w:val="00CA2AA1"/>
    <w:rsid w:val="00CA2BB3"/>
    <w:rsid w:val="00CA39EF"/>
    <w:rsid w:val="00CA3A78"/>
    <w:rsid w:val="00CA4CDF"/>
    <w:rsid w:val="00CA4FDA"/>
    <w:rsid w:val="00CA5253"/>
    <w:rsid w:val="00CA553B"/>
    <w:rsid w:val="00CA5AF3"/>
    <w:rsid w:val="00CA5C10"/>
    <w:rsid w:val="00CA6190"/>
    <w:rsid w:val="00CA62A6"/>
    <w:rsid w:val="00CA6781"/>
    <w:rsid w:val="00CA6935"/>
    <w:rsid w:val="00CA6A85"/>
    <w:rsid w:val="00CA6D72"/>
    <w:rsid w:val="00CA6FCA"/>
    <w:rsid w:val="00CA7309"/>
    <w:rsid w:val="00CA7B1B"/>
    <w:rsid w:val="00CA7B90"/>
    <w:rsid w:val="00CB0780"/>
    <w:rsid w:val="00CB0A35"/>
    <w:rsid w:val="00CB0AAD"/>
    <w:rsid w:val="00CB0B42"/>
    <w:rsid w:val="00CB1317"/>
    <w:rsid w:val="00CB15F9"/>
    <w:rsid w:val="00CB19C6"/>
    <w:rsid w:val="00CB1F3C"/>
    <w:rsid w:val="00CB2001"/>
    <w:rsid w:val="00CB2135"/>
    <w:rsid w:val="00CB21E1"/>
    <w:rsid w:val="00CB235F"/>
    <w:rsid w:val="00CB23A3"/>
    <w:rsid w:val="00CB2518"/>
    <w:rsid w:val="00CB2A3A"/>
    <w:rsid w:val="00CB2B80"/>
    <w:rsid w:val="00CB2D58"/>
    <w:rsid w:val="00CB368C"/>
    <w:rsid w:val="00CB39B3"/>
    <w:rsid w:val="00CB3CDB"/>
    <w:rsid w:val="00CB438A"/>
    <w:rsid w:val="00CB44AC"/>
    <w:rsid w:val="00CB4C1E"/>
    <w:rsid w:val="00CB56F1"/>
    <w:rsid w:val="00CB5724"/>
    <w:rsid w:val="00CB57D8"/>
    <w:rsid w:val="00CB591F"/>
    <w:rsid w:val="00CB5A06"/>
    <w:rsid w:val="00CB6481"/>
    <w:rsid w:val="00CB67FD"/>
    <w:rsid w:val="00CB6863"/>
    <w:rsid w:val="00CB6D36"/>
    <w:rsid w:val="00CB6EFB"/>
    <w:rsid w:val="00CB6F2C"/>
    <w:rsid w:val="00CB72CA"/>
    <w:rsid w:val="00CB7591"/>
    <w:rsid w:val="00CB7652"/>
    <w:rsid w:val="00CB7967"/>
    <w:rsid w:val="00CB7A5D"/>
    <w:rsid w:val="00CB7C57"/>
    <w:rsid w:val="00CB7D7A"/>
    <w:rsid w:val="00CB7FDB"/>
    <w:rsid w:val="00CC02A3"/>
    <w:rsid w:val="00CC04D8"/>
    <w:rsid w:val="00CC056F"/>
    <w:rsid w:val="00CC08DC"/>
    <w:rsid w:val="00CC0C34"/>
    <w:rsid w:val="00CC0C80"/>
    <w:rsid w:val="00CC0D3E"/>
    <w:rsid w:val="00CC0E44"/>
    <w:rsid w:val="00CC0EB9"/>
    <w:rsid w:val="00CC0ED8"/>
    <w:rsid w:val="00CC11A3"/>
    <w:rsid w:val="00CC1699"/>
    <w:rsid w:val="00CC180A"/>
    <w:rsid w:val="00CC1860"/>
    <w:rsid w:val="00CC1863"/>
    <w:rsid w:val="00CC18C0"/>
    <w:rsid w:val="00CC1AB6"/>
    <w:rsid w:val="00CC1D29"/>
    <w:rsid w:val="00CC1F9D"/>
    <w:rsid w:val="00CC22BC"/>
    <w:rsid w:val="00CC2447"/>
    <w:rsid w:val="00CC26AE"/>
    <w:rsid w:val="00CC2853"/>
    <w:rsid w:val="00CC28CB"/>
    <w:rsid w:val="00CC2A0E"/>
    <w:rsid w:val="00CC2A21"/>
    <w:rsid w:val="00CC2CB3"/>
    <w:rsid w:val="00CC2CC8"/>
    <w:rsid w:val="00CC2D89"/>
    <w:rsid w:val="00CC2EB8"/>
    <w:rsid w:val="00CC2FDD"/>
    <w:rsid w:val="00CC3249"/>
    <w:rsid w:val="00CC3288"/>
    <w:rsid w:val="00CC33A2"/>
    <w:rsid w:val="00CC3528"/>
    <w:rsid w:val="00CC3569"/>
    <w:rsid w:val="00CC358C"/>
    <w:rsid w:val="00CC36F6"/>
    <w:rsid w:val="00CC38FB"/>
    <w:rsid w:val="00CC3A8C"/>
    <w:rsid w:val="00CC4022"/>
    <w:rsid w:val="00CC4374"/>
    <w:rsid w:val="00CC4887"/>
    <w:rsid w:val="00CC49A4"/>
    <w:rsid w:val="00CC4B3E"/>
    <w:rsid w:val="00CC4C89"/>
    <w:rsid w:val="00CC4D17"/>
    <w:rsid w:val="00CC5210"/>
    <w:rsid w:val="00CC54E1"/>
    <w:rsid w:val="00CC5B86"/>
    <w:rsid w:val="00CC5EA8"/>
    <w:rsid w:val="00CC5FB0"/>
    <w:rsid w:val="00CC60C3"/>
    <w:rsid w:val="00CC63CC"/>
    <w:rsid w:val="00CC67CB"/>
    <w:rsid w:val="00CC6D82"/>
    <w:rsid w:val="00CC6DD1"/>
    <w:rsid w:val="00CC6EEF"/>
    <w:rsid w:val="00CC6FAC"/>
    <w:rsid w:val="00CC7065"/>
    <w:rsid w:val="00CC728B"/>
    <w:rsid w:val="00CC757E"/>
    <w:rsid w:val="00CC75F9"/>
    <w:rsid w:val="00CC7B54"/>
    <w:rsid w:val="00CD0001"/>
    <w:rsid w:val="00CD0520"/>
    <w:rsid w:val="00CD0575"/>
    <w:rsid w:val="00CD05CE"/>
    <w:rsid w:val="00CD08FA"/>
    <w:rsid w:val="00CD0A96"/>
    <w:rsid w:val="00CD0AE7"/>
    <w:rsid w:val="00CD130C"/>
    <w:rsid w:val="00CD14AB"/>
    <w:rsid w:val="00CD17F3"/>
    <w:rsid w:val="00CD1D26"/>
    <w:rsid w:val="00CD238D"/>
    <w:rsid w:val="00CD253B"/>
    <w:rsid w:val="00CD2AB5"/>
    <w:rsid w:val="00CD2FA7"/>
    <w:rsid w:val="00CD3015"/>
    <w:rsid w:val="00CD3112"/>
    <w:rsid w:val="00CD3728"/>
    <w:rsid w:val="00CD4133"/>
    <w:rsid w:val="00CD464F"/>
    <w:rsid w:val="00CD4ADC"/>
    <w:rsid w:val="00CD4D6C"/>
    <w:rsid w:val="00CD56BA"/>
    <w:rsid w:val="00CD57F3"/>
    <w:rsid w:val="00CD57FF"/>
    <w:rsid w:val="00CD59C9"/>
    <w:rsid w:val="00CD5D12"/>
    <w:rsid w:val="00CD5F11"/>
    <w:rsid w:val="00CD63F9"/>
    <w:rsid w:val="00CD65E6"/>
    <w:rsid w:val="00CD6736"/>
    <w:rsid w:val="00CD6801"/>
    <w:rsid w:val="00CD68F9"/>
    <w:rsid w:val="00CD6BCD"/>
    <w:rsid w:val="00CD6F27"/>
    <w:rsid w:val="00CD6F39"/>
    <w:rsid w:val="00CD706D"/>
    <w:rsid w:val="00CD7124"/>
    <w:rsid w:val="00CD73D9"/>
    <w:rsid w:val="00CD783C"/>
    <w:rsid w:val="00CE00D2"/>
    <w:rsid w:val="00CE0461"/>
    <w:rsid w:val="00CE05F4"/>
    <w:rsid w:val="00CE060A"/>
    <w:rsid w:val="00CE0744"/>
    <w:rsid w:val="00CE095E"/>
    <w:rsid w:val="00CE09C9"/>
    <w:rsid w:val="00CE0F9E"/>
    <w:rsid w:val="00CE11A9"/>
    <w:rsid w:val="00CE1761"/>
    <w:rsid w:val="00CE186F"/>
    <w:rsid w:val="00CE191C"/>
    <w:rsid w:val="00CE194C"/>
    <w:rsid w:val="00CE1A5B"/>
    <w:rsid w:val="00CE1BAB"/>
    <w:rsid w:val="00CE1D18"/>
    <w:rsid w:val="00CE1FE1"/>
    <w:rsid w:val="00CE20EC"/>
    <w:rsid w:val="00CE22AD"/>
    <w:rsid w:val="00CE2371"/>
    <w:rsid w:val="00CE237C"/>
    <w:rsid w:val="00CE24EF"/>
    <w:rsid w:val="00CE27A8"/>
    <w:rsid w:val="00CE2924"/>
    <w:rsid w:val="00CE29DD"/>
    <w:rsid w:val="00CE2FA4"/>
    <w:rsid w:val="00CE3073"/>
    <w:rsid w:val="00CE315C"/>
    <w:rsid w:val="00CE357E"/>
    <w:rsid w:val="00CE3767"/>
    <w:rsid w:val="00CE382E"/>
    <w:rsid w:val="00CE3E09"/>
    <w:rsid w:val="00CE47D0"/>
    <w:rsid w:val="00CE4823"/>
    <w:rsid w:val="00CE49EA"/>
    <w:rsid w:val="00CE4CAF"/>
    <w:rsid w:val="00CE5132"/>
    <w:rsid w:val="00CE5A4B"/>
    <w:rsid w:val="00CE5F17"/>
    <w:rsid w:val="00CE6051"/>
    <w:rsid w:val="00CE60C6"/>
    <w:rsid w:val="00CE6BF9"/>
    <w:rsid w:val="00CE6E0D"/>
    <w:rsid w:val="00CE71AF"/>
    <w:rsid w:val="00CE795D"/>
    <w:rsid w:val="00CE7D7D"/>
    <w:rsid w:val="00CE7F40"/>
    <w:rsid w:val="00CF0351"/>
    <w:rsid w:val="00CF0BE4"/>
    <w:rsid w:val="00CF10A0"/>
    <w:rsid w:val="00CF11CB"/>
    <w:rsid w:val="00CF121F"/>
    <w:rsid w:val="00CF1767"/>
    <w:rsid w:val="00CF1880"/>
    <w:rsid w:val="00CF1CEF"/>
    <w:rsid w:val="00CF2253"/>
    <w:rsid w:val="00CF227D"/>
    <w:rsid w:val="00CF2515"/>
    <w:rsid w:val="00CF2696"/>
    <w:rsid w:val="00CF26E6"/>
    <w:rsid w:val="00CF28DA"/>
    <w:rsid w:val="00CF34FA"/>
    <w:rsid w:val="00CF3532"/>
    <w:rsid w:val="00CF36AC"/>
    <w:rsid w:val="00CF373A"/>
    <w:rsid w:val="00CF38C9"/>
    <w:rsid w:val="00CF3BC0"/>
    <w:rsid w:val="00CF3CE9"/>
    <w:rsid w:val="00CF3F38"/>
    <w:rsid w:val="00CF4053"/>
    <w:rsid w:val="00CF4057"/>
    <w:rsid w:val="00CF41B5"/>
    <w:rsid w:val="00CF42D8"/>
    <w:rsid w:val="00CF4411"/>
    <w:rsid w:val="00CF447A"/>
    <w:rsid w:val="00CF4B93"/>
    <w:rsid w:val="00CF4C12"/>
    <w:rsid w:val="00CF4E35"/>
    <w:rsid w:val="00CF4F88"/>
    <w:rsid w:val="00CF4FB3"/>
    <w:rsid w:val="00CF5297"/>
    <w:rsid w:val="00CF535B"/>
    <w:rsid w:val="00CF54DE"/>
    <w:rsid w:val="00CF55D8"/>
    <w:rsid w:val="00CF5817"/>
    <w:rsid w:val="00CF59ED"/>
    <w:rsid w:val="00CF5ADA"/>
    <w:rsid w:val="00CF5BDF"/>
    <w:rsid w:val="00CF5F6A"/>
    <w:rsid w:val="00CF5FF8"/>
    <w:rsid w:val="00CF63E8"/>
    <w:rsid w:val="00CF64D7"/>
    <w:rsid w:val="00CF688C"/>
    <w:rsid w:val="00CF72CB"/>
    <w:rsid w:val="00CF7879"/>
    <w:rsid w:val="00CF794B"/>
    <w:rsid w:val="00D001B4"/>
    <w:rsid w:val="00D00593"/>
    <w:rsid w:val="00D00701"/>
    <w:rsid w:val="00D008E6"/>
    <w:rsid w:val="00D00B35"/>
    <w:rsid w:val="00D00E16"/>
    <w:rsid w:val="00D00F86"/>
    <w:rsid w:val="00D01811"/>
    <w:rsid w:val="00D0185B"/>
    <w:rsid w:val="00D01ABB"/>
    <w:rsid w:val="00D01ADE"/>
    <w:rsid w:val="00D01C3B"/>
    <w:rsid w:val="00D02B42"/>
    <w:rsid w:val="00D0317B"/>
    <w:rsid w:val="00D0325B"/>
    <w:rsid w:val="00D0335A"/>
    <w:rsid w:val="00D0349A"/>
    <w:rsid w:val="00D0377F"/>
    <w:rsid w:val="00D0391C"/>
    <w:rsid w:val="00D03970"/>
    <w:rsid w:val="00D03A2F"/>
    <w:rsid w:val="00D03B6E"/>
    <w:rsid w:val="00D03C43"/>
    <w:rsid w:val="00D03D9D"/>
    <w:rsid w:val="00D03E6A"/>
    <w:rsid w:val="00D0404E"/>
    <w:rsid w:val="00D047B6"/>
    <w:rsid w:val="00D047DB"/>
    <w:rsid w:val="00D04A81"/>
    <w:rsid w:val="00D04D01"/>
    <w:rsid w:val="00D04FB5"/>
    <w:rsid w:val="00D0543D"/>
    <w:rsid w:val="00D054CA"/>
    <w:rsid w:val="00D0557C"/>
    <w:rsid w:val="00D05A6A"/>
    <w:rsid w:val="00D05CF3"/>
    <w:rsid w:val="00D05D36"/>
    <w:rsid w:val="00D05EAC"/>
    <w:rsid w:val="00D06020"/>
    <w:rsid w:val="00D06073"/>
    <w:rsid w:val="00D062D4"/>
    <w:rsid w:val="00D065DC"/>
    <w:rsid w:val="00D0693C"/>
    <w:rsid w:val="00D06CF6"/>
    <w:rsid w:val="00D06D37"/>
    <w:rsid w:val="00D06DC4"/>
    <w:rsid w:val="00D06DFC"/>
    <w:rsid w:val="00D06E76"/>
    <w:rsid w:val="00D076B0"/>
    <w:rsid w:val="00D07A0D"/>
    <w:rsid w:val="00D10028"/>
    <w:rsid w:val="00D10036"/>
    <w:rsid w:val="00D1017F"/>
    <w:rsid w:val="00D106F5"/>
    <w:rsid w:val="00D10732"/>
    <w:rsid w:val="00D10A33"/>
    <w:rsid w:val="00D10C8D"/>
    <w:rsid w:val="00D11016"/>
    <w:rsid w:val="00D1130E"/>
    <w:rsid w:val="00D11368"/>
    <w:rsid w:val="00D114D5"/>
    <w:rsid w:val="00D115D6"/>
    <w:rsid w:val="00D117AD"/>
    <w:rsid w:val="00D11AA0"/>
    <w:rsid w:val="00D11B15"/>
    <w:rsid w:val="00D11C60"/>
    <w:rsid w:val="00D11CE2"/>
    <w:rsid w:val="00D122DE"/>
    <w:rsid w:val="00D12372"/>
    <w:rsid w:val="00D12461"/>
    <w:rsid w:val="00D124C4"/>
    <w:rsid w:val="00D12516"/>
    <w:rsid w:val="00D12680"/>
    <w:rsid w:val="00D12870"/>
    <w:rsid w:val="00D1294B"/>
    <w:rsid w:val="00D12A2B"/>
    <w:rsid w:val="00D12A4C"/>
    <w:rsid w:val="00D12AA9"/>
    <w:rsid w:val="00D12C77"/>
    <w:rsid w:val="00D131BF"/>
    <w:rsid w:val="00D13275"/>
    <w:rsid w:val="00D138AD"/>
    <w:rsid w:val="00D139B9"/>
    <w:rsid w:val="00D13D23"/>
    <w:rsid w:val="00D13D76"/>
    <w:rsid w:val="00D1405E"/>
    <w:rsid w:val="00D14117"/>
    <w:rsid w:val="00D14937"/>
    <w:rsid w:val="00D14BDE"/>
    <w:rsid w:val="00D14CF3"/>
    <w:rsid w:val="00D15070"/>
    <w:rsid w:val="00D15126"/>
    <w:rsid w:val="00D151E8"/>
    <w:rsid w:val="00D15497"/>
    <w:rsid w:val="00D1570B"/>
    <w:rsid w:val="00D1576F"/>
    <w:rsid w:val="00D158F4"/>
    <w:rsid w:val="00D15978"/>
    <w:rsid w:val="00D15979"/>
    <w:rsid w:val="00D159FC"/>
    <w:rsid w:val="00D15AAD"/>
    <w:rsid w:val="00D15EBF"/>
    <w:rsid w:val="00D16695"/>
    <w:rsid w:val="00D16A5C"/>
    <w:rsid w:val="00D16BA3"/>
    <w:rsid w:val="00D16BF2"/>
    <w:rsid w:val="00D16DF9"/>
    <w:rsid w:val="00D1708D"/>
    <w:rsid w:val="00D17394"/>
    <w:rsid w:val="00D17DF0"/>
    <w:rsid w:val="00D20221"/>
    <w:rsid w:val="00D20246"/>
    <w:rsid w:val="00D20583"/>
    <w:rsid w:val="00D205AB"/>
    <w:rsid w:val="00D20798"/>
    <w:rsid w:val="00D20CB2"/>
    <w:rsid w:val="00D20D1F"/>
    <w:rsid w:val="00D20DF1"/>
    <w:rsid w:val="00D21075"/>
    <w:rsid w:val="00D2107F"/>
    <w:rsid w:val="00D2140F"/>
    <w:rsid w:val="00D21487"/>
    <w:rsid w:val="00D21837"/>
    <w:rsid w:val="00D219B5"/>
    <w:rsid w:val="00D21AB4"/>
    <w:rsid w:val="00D21C99"/>
    <w:rsid w:val="00D21D5E"/>
    <w:rsid w:val="00D22ADE"/>
    <w:rsid w:val="00D22C37"/>
    <w:rsid w:val="00D231EE"/>
    <w:rsid w:val="00D23358"/>
    <w:rsid w:val="00D236BD"/>
    <w:rsid w:val="00D23862"/>
    <w:rsid w:val="00D23881"/>
    <w:rsid w:val="00D239AE"/>
    <w:rsid w:val="00D23B69"/>
    <w:rsid w:val="00D23FCD"/>
    <w:rsid w:val="00D24A73"/>
    <w:rsid w:val="00D24A96"/>
    <w:rsid w:val="00D24B6D"/>
    <w:rsid w:val="00D24F01"/>
    <w:rsid w:val="00D25090"/>
    <w:rsid w:val="00D251E6"/>
    <w:rsid w:val="00D253D8"/>
    <w:rsid w:val="00D25927"/>
    <w:rsid w:val="00D25AAD"/>
    <w:rsid w:val="00D25D07"/>
    <w:rsid w:val="00D260DF"/>
    <w:rsid w:val="00D262C8"/>
    <w:rsid w:val="00D26A84"/>
    <w:rsid w:val="00D26BB3"/>
    <w:rsid w:val="00D26D34"/>
    <w:rsid w:val="00D2714D"/>
    <w:rsid w:val="00D27291"/>
    <w:rsid w:val="00D27324"/>
    <w:rsid w:val="00D279A5"/>
    <w:rsid w:val="00D27B46"/>
    <w:rsid w:val="00D27F61"/>
    <w:rsid w:val="00D27FB7"/>
    <w:rsid w:val="00D300E7"/>
    <w:rsid w:val="00D301D2"/>
    <w:rsid w:val="00D30334"/>
    <w:rsid w:val="00D30B03"/>
    <w:rsid w:val="00D30DAC"/>
    <w:rsid w:val="00D30F30"/>
    <w:rsid w:val="00D3106E"/>
    <w:rsid w:val="00D3117C"/>
    <w:rsid w:val="00D3122D"/>
    <w:rsid w:val="00D31389"/>
    <w:rsid w:val="00D31FC7"/>
    <w:rsid w:val="00D3224A"/>
    <w:rsid w:val="00D3276D"/>
    <w:rsid w:val="00D328B3"/>
    <w:rsid w:val="00D329E7"/>
    <w:rsid w:val="00D32B18"/>
    <w:rsid w:val="00D32C31"/>
    <w:rsid w:val="00D32DFA"/>
    <w:rsid w:val="00D334EA"/>
    <w:rsid w:val="00D33541"/>
    <w:rsid w:val="00D33599"/>
    <w:rsid w:val="00D33678"/>
    <w:rsid w:val="00D336E3"/>
    <w:rsid w:val="00D338B1"/>
    <w:rsid w:val="00D33DD4"/>
    <w:rsid w:val="00D34127"/>
    <w:rsid w:val="00D3420E"/>
    <w:rsid w:val="00D34587"/>
    <w:rsid w:val="00D3486F"/>
    <w:rsid w:val="00D3490D"/>
    <w:rsid w:val="00D34D12"/>
    <w:rsid w:val="00D34DBD"/>
    <w:rsid w:val="00D35221"/>
    <w:rsid w:val="00D3557C"/>
    <w:rsid w:val="00D355C6"/>
    <w:rsid w:val="00D35A22"/>
    <w:rsid w:val="00D35D43"/>
    <w:rsid w:val="00D37420"/>
    <w:rsid w:val="00D37442"/>
    <w:rsid w:val="00D377EF"/>
    <w:rsid w:val="00D37E25"/>
    <w:rsid w:val="00D40200"/>
    <w:rsid w:val="00D406EF"/>
    <w:rsid w:val="00D40776"/>
    <w:rsid w:val="00D4097B"/>
    <w:rsid w:val="00D40C62"/>
    <w:rsid w:val="00D40D42"/>
    <w:rsid w:val="00D40EAB"/>
    <w:rsid w:val="00D411C5"/>
    <w:rsid w:val="00D4146E"/>
    <w:rsid w:val="00D4171F"/>
    <w:rsid w:val="00D417EA"/>
    <w:rsid w:val="00D419BD"/>
    <w:rsid w:val="00D41DDF"/>
    <w:rsid w:val="00D42039"/>
    <w:rsid w:val="00D4211B"/>
    <w:rsid w:val="00D42188"/>
    <w:rsid w:val="00D42287"/>
    <w:rsid w:val="00D4248D"/>
    <w:rsid w:val="00D426E1"/>
    <w:rsid w:val="00D42938"/>
    <w:rsid w:val="00D42C3D"/>
    <w:rsid w:val="00D42D5D"/>
    <w:rsid w:val="00D42EB7"/>
    <w:rsid w:val="00D4304D"/>
    <w:rsid w:val="00D431E6"/>
    <w:rsid w:val="00D434DC"/>
    <w:rsid w:val="00D4369B"/>
    <w:rsid w:val="00D43ACA"/>
    <w:rsid w:val="00D43CE6"/>
    <w:rsid w:val="00D43D10"/>
    <w:rsid w:val="00D43E37"/>
    <w:rsid w:val="00D44022"/>
    <w:rsid w:val="00D4490D"/>
    <w:rsid w:val="00D44D38"/>
    <w:rsid w:val="00D45401"/>
    <w:rsid w:val="00D4549F"/>
    <w:rsid w:val="00D45F47"/>
    <w:rsid w:val="00D460F3"/>
    <w:rsid w:val="00D466A5"/>
    <w:rsid w:val="00D467C4"/>
    <w:rsid w:val="00D46DB9"/>
    <w:rsid w:val="00D46F3A"/>
    <w:rsid w:val="00D472AD"/>
    <w:rsid w:val="00D4742B"/>
    <w:rsid w:val="00D475F9"/>
    <w:rsid w:val="00D47667"/>
    <w:rsid w:val="00D47925"/>
    <w:rsid w:val="00D47F50"/>
    <w:rsid w:val="00D503BA"/>
    <w:rsid w:val="00D50636"/>
    <w:rsid w:val="00D50710"/>
    <w:rsid w:val="00D508AF"/>
    <w:rsid w:val="00D50C73"/>
    <w:rsid w:val="00D50C82"/>
    <w:rsid w:val="00D50C8E"/>
    <w:rsid w:val="00D51326"/>
    <w:rsid w:val="00D513D8"/>
    <w:rsid w:val="00D516E9"/>
    <w:rsid w:val="00D51797"/>
    <w:rsid w:val="00D51B37"/>
    <w:rsid w:val="00D52549"/>
    <w:rsid w:val="00D52778"/>
    <w:rsid w:val="00D52CA0"/>
    <w:rsid w:val="00D5327A"/>
    <w:rsid w:val="00D53747"/>
    <w:rsid w:val="00D5419C"/>
    <w:rsid w:val="00D5430D"/>
    <w:rsid w:val="00D543DA"/>
    <w:rsid w:val="00D54623"/>
    <w:rsid w:val="00D5496D"/>
    <w:rsid w:val="00D552BD"/>
    <w:rsid w:val="00D55979"/>
    <w:rsid w:val="00D55E3C"/>
    <w:rsid w:val="00D55E47"/>
    <w:rsid w:val="00D55F20"/>
    <w:rsid w:val="00D5600E"/>
    <w:rsid w:val="00D56254"/>
    <w:rsid w:val="00D56541"/>
    <w:rsid w:val="00D568C8"/>
    <w:rsid w:val="00D56A2F"/>
    <w:rsid w:val="00D56AB6"/>
    <w:rsid w:val="00D56E72"/>
    <w:rsid w:val="00D5709F"/>
    <w:rsid w:val="00D571D2"/>
    <w:rsid w:val="00D57414"/>
    <w:rsid w:val="00D57631"/>
    <w:rsid w:val="00D576FE"/>
    <w:rsid w:val="00D577BC"/>
    <w:rsid w:val="00D5782B"/>
    <w:rsid w:val="00D57DBC"/>
    <w:rsid w:val="00D601EF"/>
    <w:rsid w:val="00D60258"/>
    <w:rsid w:val="00D60301"/>
    <w:rsid w:val="00D60359"/>
    <w:rsid w:val="00D6043E"/>
    <w:rsid w:val="00D60619"/>
    <w:rsid w:val="00D60661"/>
    <w:rsid w:val="00D60C1B"/>
    <w:rsid w:val="00D60CAA"/>
    <w:rsid w:val="00D60D52"/>
    <w:rsid w:val="00D60F9D"/>
    <w:rsid w:val="00D6103C"/>
    <w:rsid w:val="00D61220"/>
    <w:rsid w:val="00D61805"/>
    <w:rsid w:val="00D61C47"/>
    <w:rsid w:val="00D61DAE"/>
    <w:rsid w:val="00D61E36"/>
    <w:rsid w:val="00D61EF9"/>
    <w:rsid w:val="00D62145"/>
    <w:rsid w:val="00D621F5"/>
    <w:rsid w:val="00D6262C"/>
    <w:rsid w:val="00D62C16"/>
    <w:rsid w:val="00D62FEB"/>
    <w:rsid w:val="00D63B4B"/>
    <w:rsid w:val="00D63C9B"/>
    <w:rsid w:val="00D63D02"/>
    <w:rsid w:val="00D63F81"/>
    <w:rsid w:val="00D6413C"/>
    <w:rsid w:val="00D6443E"/>
    <w:rsid w:val="00D64555"/>
    <w:rsid w:val="00D649AB"/>
    <w:rsid w:val="00D64A0B"/>
    <w:rsid w:val="00D64B45"/>
    <w:rsid w:val="00D64E1F"/>
    <w:rsid w:val="00D64F83"/>
    <w:rsid w:val="00D650C1"/>
    <w:rsid w:val="00D65370"/>
    <w:rsid w:val="00D653DD"/>
    <w:rsid w:val="00D655EA"/>
    <w:rsid w:val="00D6598C"/>
    <w:rsid w:val="00D65A5C"/>
    <w:rsid w:val="00D65AA7"/>
    <w:rsid w:val="00D65B7C"/>
    <w:rsid w:val="00D65B9C"/>
    <w:rsid w:val="00D65DC9"/>
    <w:rsid w:val="00D66014"/>
    <w:rsid w:val="00D666B3"/>
    <w:rsid w:val="00D668A7"/>
    <w:rsid w:val="00D66918"/>
    <w:rsid w:val="00D6691A"/>
    <w:rsid w:val="00D66926"/>
    <w:rsid w:val="00D66D4B"/>
    <w:rsid w:val="00D67225"/>
    <w:rsid w:val="00D674FA"/>
    <w:rsid w:val="00D67A29"/>
    <w:rsid w:val="00D67A31"/>
    <w:rsid w:val="00D67A52"/>
    <w:rsid w:val="00D67E2D"/>
    <w:rsid w:val="00D704C7"/>
    <w:rsid w:val="00D70699"/>
    <w:rsid w:val="00D70892"/>
    <w:rsid w:val="00D70B97"/>
    <w:rsid w:val="00D70BAA"/>
    <w:rsid w:val="00D71004"/>
    <w:rsid w:val="00D71375"/>
    <w:rsid w:val="00D7164F"/>
    <w:rsid w:val="00D71736"/>
    <w:rsid w:val="00D717FA"/>
    <w:rsid w:val="00D71EDC"/>
    <w:rsid w:val="00D72165"/>
    <w:rsid w:val="00D723D0"/>
    <w:rsid w:val="00D72444"/>
    <w:rsid w:val="00D7244E"/>
    <w:rsid w:val="00D726ED"/>
    <w:rsid w:val="00D728DA"/>
    <w:rsid w:val="00D72AFB"/>
    <w:rsid w:val="00D72CEB"/>
    <w:rsid w:val="00D72E01"/>
    <w:rsid w:val="00D73029"/>
    <w:rsid w:val="00D73253"/>
    <w:rsid w:val="00D733FB"/>
    <w:rsid w:val="00D736F8"/>
    <w:rsid w:val="00D73B6F"/>
    <w:rsid w:val="00D74110"/>
    <w:rsid w:val="00D74168"/>
    <w:rsid w:val="00D741A4"/>
    <w:rsid w:val="00D7467B"/>
    <w:rsid w:val="00D748DA"/>
    <w:rsid w:val="00D74A11"/>
    <w:rsid w:val="00D74AF0"/>
    <w:rsid w:val="00D7509C"/>
    <w:rsid w:val="00D75143"/>
    <w:rsid w:val="00D751CC"/>
    <w:rsid w:val="00D7525F"/>
    <w:rsid w:val="00D75585"/>
    <w:rsid w:val="00D75655"/>
    <w:rsid w:val="00D75E08"/>
    <w:rsid w:val="00D770C1"/>
    <w:rsid w:val="00D77121"/>
    <w:rsid w:val="00D77203"/>
    <w:rsid w:val="00D772BF"/>
    <w:rsid w:val="00D77503"/>
    <w:rsid w:val="00D777CE"/>
    <w:rsid w:val="00D777F1"/>
    <w:rsid w:val="00D778DC"/>
    <w:rsid w:val="00D778FE"/>
    <w:rsid w:val="00D77920"/>
    <w:rsid w:val="00D77DA1"/>
    <w:rsid w:val="00D77F5A"/>
    <w:rsid w:val="00D806E9"/>
    <w:rsid w:val="00D80AFD"/>
    <w:rsid w:val="00D80B3A"/>
    <w:rsid w:val="00D81438"/>
    <w:rsid w:val="00D814B5"/>
    <w:rsid w:val="00D814D9"/>
    <w:rsid w:val="00D815F7"/>
    <w:rsid w:val="00D819FA"/>
    <w:rsid w:val="00D81E0C"/>
    <w:rsid w:val="00D82042"/>
    <w:rsid w:val="00D8212A"/>
    <w:rsid w:val="00D82473"/>
    <w:rsid w:val="00D8293C"/>
    <w:rsid w:val="00D82BCF"/>
    <w:rsid w:val="00D82D0A"/>
    <w:rsid w:val="00D82F34"/>
    <w:rsid w:val="00D8301E"/>
    <w:rsid w:val="00D8316D"/>
    <w:rsid w:val="00D832F4"/>
    <w:rsid w:val="00D833F0"/>
    <w:rsid w:val="00D834CE"/>
    <w:rsid w:val="00D83915"/>
    <w:rsid w:val="00D83928"/>
    <w:rsid w:val="00D83A53"/>
    <w:rsid w:val="00D83AD1"/>
    <w:rsid w:val="00D83F40"/>
    <w:rsid w:val="00D8414F"/>
    <w:rsid w:val="00D842D6"/>
    <w:rsid w:val="00D845CD"/>
    <w:rsid w:val="00D84678"/>
    <w:rsid w:val="00D846CF"/>
    <w:rsid w:val="00D84C59"/>
    <w:rsid w:val="00D85564"/>
    <w:rsid w:val="00D85B5C"/>
    <w:rsid w:val="00D85E4F"/>
    <w:rsid w:val="00D85F6A"/>
    <w:rsid w:val="00D86245"/>
    <w:rsid w:val="00D8674F"/>
    <w:rsid w:val="00D867D0"/>
    <w:rsid w:val="00D86D4C"/>
    <w:rsid w:val="00D87214"/>
    <w:rsid w:val="00D87686"/>
    <w:rsid w:val="00D8783D"/>
    <w:rsid w:val="00D87ED3"/>
    <w:rsid w:val="00D87F25"/>
    <w:rsid w:val="00D90070"/>
    <w:rsid w:val="00D9013A"/>
    <w:rsid w:val="00D90242"/>
    <w:rsid w:val="00D90776"/>
    <w:rsid w:val="00D90B14"/>
    <w:rsid w:val="00D90DBB"/>
    <w:rsid w:val="00D9117B"/>
    <w:rsid w:val="00D9134F"/>
    <w:rsid w:val="00D91365"/>
    <w:rsid w:val="00D918B1"/>
    <w:rsid w:val="00D918D0"/>
    <w:rsid w:val="00D91AD3"/>
    <w:rsid w:val="00D91AFE"/>
    <w:rsid w:val="00D91B94"/>
    <w:rsid w:val="00D91E23"/>
    <w:rsid w:val="00D91FD0"/>
    <w:rsid w:val="00D92034"/>
    <w:rsid w:val="00D924A9"/>
    <w:rsid w:val="00D9252D"/>
    <w:rsid w:val="00D9275F"/>
    <w:rsid w:val="00D92860"/>
    <w:rsid w:val="00D92A2A"/>
    <w:rsid w:val="00D92E4B"/>
    <w:rsid w:val="00D931E7"/>
    <w:rsid w:val="00D9370E"/>
    <w:rsid w:val="00D93CE2"/>
    <w:rsid w:val="00D9417B"/>
    <w:rsid w:val="00D942A7"/>
    <w:rsid w:val="00D9480D"/>
    <w:rsid w:val="00D949EF"/>
    <w:rsid w:val="00D953A6"/>
    <w:rsid w:val="00D95882"/>
    <w:rsid w:val="00D95AEA"/>
    <w:rsid w:val="00D95BE3"/>
    <w:rsid w:val="00D96019"/>
    <w:rsid w:val="00D96182"/>
    <w:rsid w:val="00D96E42"/>
    <w:rsid w:val="00D97663"/>
    <w:rsid w:val="00DA0017"/>
    <w:rsid w:val="00DA01BC"/>
    <w:rsid w:val="00DA02A0"/>
    <w:rsid w:val="00DA05B5"/>
    <w:rsid w:val="00DA0BA7"/>
    <w:rsid w:val="00DA0D46"/>
    <w:rsid w:val="00DA0DA0"/>
    <w:rsid w:val="00DA0DD6"/>
    <w:rsid w:val="00DA0E13"/>
    <w:rsid w:val="00DA0FE1"/>
    <w:rsid w:val="00DA10A6"/>
    <w:rsid w:val="00DA1203"/>
    <w:rsid w:val="00DA15BE"/>
    <w:rsid w:val="00DA18CC"/>
    <w:rsid w:val="00DA1A3A"/>
    <w:rsid w:val="00DA2084"/>
    <w:rsid w:val="00DA2538"/>
    <w:rsid w:val="00DA2559"/>
    <w:rsid w:val="00DA36F3"/>
    <w:rsid w:val="00DA3D5A"/>
    <w:rsid w:val="00DA3D5C"/>
    <w:rsid w:val="00DA3F87"/>
    <w:rsid w:val="00DA4024"/>
    <w:rsid w:val="00DA4104"/>
    <w:rsid w:val="00DA4156"/>
    <w:rsid w:val="00DA4782"/>
    <w:rsid w:val="00DA4881"/>
    <w:rsid w:val="00DA4C45"/>
    <w:rsid w:val="00DA4DEE"/>
    <w:rsid w:val="00DA5368"/>
    <w:rsid w:val="00DA539C"/>
    <w:rsid w:val="00DA5436"/>
    <w:rsid w:val="00DA5561"/>
    <w:rsid w:val="00DA5873"/>
    <w:rsid w:val="00DA5D19"/>
    <w:rsid w:val="00DA5F7E"/>
    <w:rsid w:val="00DA60ED"/>
    <w:rsid w:val="00DA66A3"/>
    <w:rsid w:val="00DA6757"/>
    <w:rsid w:val="00DA67A1"/>
    <w:rsid w:val="00DA68EA"/>
    <w:rsid w:val="00DA6903"/>
    <w:rsid w:val="00DA6A7F"/>
    <w:rsid w:val="00DA6CC3"/>
    <w:rsid w:val="00DA7012"/>
    <w:rsid w:val="00DA71C2"/>
    <w:rsid w:val="00DA71EC"/>
    <w:rsid w:val="00DA747C"/>
    <w:rsid w:val="00DA79E2"/>
    <w:rsid w:val="00DA7C03"/>
    <w:rsid w:val="00DA7C25"/>
    <w:rsid w:val="00DA7D49"/>
    <w:rsid w:val="00DA7E93"/>
    <w:rsid w:val="00DB02A2"/>
    <w:rsid w:val="00DB057D"/>
    <w:rsid w:val="00DB07B5"/>
    <w:rsid w:val="00DB0806"/>
    <w:rsid w:val="00DB092C"/>
    <w:rsid w:val="00DB09BC"/>
    <w:rsid w:val="00DB0AB0"/>
    <w:rsid w:val="00DB0AEA"/>
    <w:rsid w:val="00DB0DBF"/>
    <w:rsid w:val="00DB11A2"/>
    <w:rsid w:val="00DB1478"/>
    <w:rsid w:val="00DB1991"/>
    <w:rsid w:val="00DB1A11"/>
    <w:rsid w:val="00DB1BDF"/>
    <w:rsid w:val="00DB1D12"/>
    <w:rsid w:val="00DB22FD"/>
    <w:rsid w:val="00DB23DF"/>
    <w:rsid w:val="00DB244B"/>
    <w:rsid w:val="00DB26D1"/>
    <w:rsid w:val="00DB28B8"/>
    <w:rsid w:val="00DB354D"/>
    <w:rsid w:val="00DB356C"/>
    <w:rsid w:val="00DB37EC"/>
    <w:rsid w:val="00DB3872"/>
    <w:rsid w:val="00DB45B7"/>
    <w:rsid w:val="00DB46E3"/>
    <w:rsid w:val="00DB46F2"/>
    <w:rsid w:val="00DB498F"/>
    <w:rsid w:val="00DB4E40"/>
    <w:rsid w:val="00DB4E41"/>
    <w:rsid w:val="00DB4EC6"/>
    <w:rsid w:val="00DB5116"/>
    <w:rsid w:val="00DB519D"/>
    <w:rsid w:val="00DB52E4"/>
    <w:rsid w:val="00DB53FC"/>
    <w:rsid w:val="00DB5520"/>
    <w:rsid w:val="00DB5645"/>
    <w:rsid w:val="00DB5721"/>
    <w:rsid w:val="00DB5A46"/>
    <w:rsid w:val="00DB5C12"/>
    <w:rsid w:val="00DB5CF2"/>
    <w:rsid w:val="00DB6072"/>
    <w:rsid w:val="00DB6256"/>
    <w:rsid w:val="00DB639D"/>
    <w:rsid w:val="00DB64EF"/>
    <w:rsid w:val="00DB664D"/>
    <w:rsid w:val="00DB67C8"/>
    <w:rsid w:val="00DB68F7"/>
    <w:rsid w:val="00DB6D57"/>
    <w:rsid w:val="00DB72E6"/>
    <w:rsid w:val="00DB73D7"/>
    <w:rsid w:val="00DB75D2"/>
    <w:rsid w:val="00DB7767"/>
    <w:rsid w:val="00DB7A8B"/>
    <w:rsid w:val="00DB7DEF"/>
    <w:rsid w:val="00DB7F0F"/>
    <w:rsid w:val="00DC00C4"/>
    <w:rsid w:val="00DC033A"/>
    <w:rsid w:val="00DC04B7"/>
    <w:rsid w:val="00DC0742"/>
    <w:rsid w:val="00DC09BF"/>
    <w:rsid w:val="00DC0BE7"/>
    <w:rsid w:val="00DC0CAC"/>
    <w:rsid w:val="00DC0E58"/>
    <w:rsid w:val="00DC1233"/>
    <w:rsid w:val="00DC12DB"/>
    <w:rsid w:val="00DC14F2"/>
    <w:rsid w:val="00DC1653"/>
    <w:rsid w:val="00DC18FE"/>
    <w:rsid w:val="00DC1B79"/>
    <w:rsid w:val="00DC1D61"/>
    <w:rsid w:val="00DC1E66"/>
    <w:rsid w:val="00DC2071"/>
    <w:rsid w:val="00DC2119"/>
    <w:rsid w:val="00DC2BE6"/>
    <w:rsid w:val="00DC2F2A"/>
    <w:rsid w:val="00DC300B"/>
    <w:rsid w:val="00DC34CC"/>
    <w:rsid w:val="00DC3895"/>
    <w:rsid w:val="00DC3A1C"/>
    <w:rsid w:val="00DC3C69"/>
    <w:rsid w:val="00DC4252"/>
    <w:rsid w:val="00DC453C"/>
    <w:rsid w:val="00DC46BB"/>
    <w:rsid w:val="00DC49B4"/>
    <w:rsid w:val="00DC4B18"/>
    <w:rsid w:val="00DC5285"/>
    <w:rsid w:val="00DC566C"/>
    <w:rsid w:val="00DC59C0"/>
    <w:rsid w:val="00DC5B61"/>
    <w:rsid w:val="00DC5ECA"/>
    <w:rsid w:val="00DC5ED0"/>
    <w:rsid w:val="00DC6398"/>
    <w:rsid w:val="00DC65AD"/>
    <w:rsid w:val="00DC687F"/>
    <w:rsid w:val="00DC6994"/>
    <w:rsid w:val="00DC73ED"/>
    <w:rsid w:val="00DC749D"/>
    <w:rsid w:val="00DC75AA"/>
    <w:rsid w:val="00DC766E"/>
    <w:rsid w:val="00DC79BC"/>
    <w:rsid w:val="00DC7B6A"/>
    <w:rsid w:val="00DC7CA7"/>
    <w:rsid w:val="00DC7DF0"/>
    <w:rsid w:val="00DD00B6"/>
    <w:rsid w:val="00DD01BE"/>
    <w:rsid w:val="00DD03C5"/>
    <w:rsid w:val="00DD0883"/>
    <w:rsid w:val="00DD0B06"/>
    <w:rsid w:val="00DD0B4C"/>
    <w:rsid w:val="00DD0C78"/>
    <w:rsid w:val="00DD0CCA"/>
    <w:rsid w:val="00DD0D25"/>
    <w:rsid w:val="00DD0D85"/>
    <w:rsid w:val="00DD0FB5"/>
    <w:rsid w:val="00DD1163"/>
    <w:rsid w:val="00DD11E4"/>
    <w:rsid w:val="00DD126A"/>
    <w:rsid w:val="00DD12A4"/>
    <w:rsid w:val="00DD148F"/>
    <w:rsid w:val="00DD14C6"/>
    <w:rsid w:val="00DD1BE2"/>
    <w:rsid w:val="00DD1CE2"/>
    <w:rsid w:val="00DD1DCA"/>
    <w:rsid w:val="00DD2173"/>
    <w:rsid w:val="00DD2214"/>
    <w:rsid w:val="00DD25C1"/>
    <w:rsid w:val="00DD2A13"/>
    <w:rsid w:val="00DD2E61"/>
    <w:rsid w:val="00DD2FD1"/>
    <w:rsid w:val="00DD2FEA"/>
    <w:rsid w:val="00DD3000"/>
    <w:rsid w:val="00DD327E"/>
    <w:rsid w:val="00DD338A"/>
    <w:rsid w:val="00DD3441"/>
    <w:rsid w:val="00DD3BB3"/>
    <w:rsid w:val="00DD3E57"/>
    <w:rsid w:val="00DD4165"/>
    <w:rsid w:val="00DD4480"/>
    <w:rsid w:val="00DD4ADD"/>
    <w:rsid w:val="00DD4DA4"/>
    <w:rsid w:val="00DD5E14"/>
    <w:rsid w:val="00DD6623"/>
    <w:rsid w:val="00DD6DA1"/>
    <w:rsid w:val="00DD6EB5"/>
    <w:rsid w:val="00DD71A0"/>
    <w:rsid w:val="00DD76DE"/>
    <w:rsid w:val="00DD7DAA"/>
    <w:rsid w:val="00DD7E64"/>
    <w:rsid w:val="00DE008E"/>
    <w:rsid w:val="00DE02BB"/>
    <w:rsid w:val="00DE0349"/>
    <w:rsid w:val="00DE1107"/>
    <w:rsid w:val="00DE1430"/>
    <w:rsid w:val="00DE171F"/>
    <w:rsid w:val="00DE1743"/>
    <w:rsid w:val="00DE1946"/>
    <w:rsid w:val="00DE2014"/>
    <w:rsid w:val="00DE2239"/>
    <w:rsid w:val="00DE250D"/>
    <w:rsid w:val="00DE2713"/>
    <w:rsid w:val="00DE3467"/>
    <w:rsid w:val="00DE34DE"/>
    <w:rsid w:val="00DE36A3"/>
    <w:rsid w:val="00DE39DF"/>
    <w:rsid w:val="00DE3FE1"/>
    <w:rsid w:val="00DE400D"/>
    <w:rsid w:val="00DE411A"/>
    <w:rsid w:val="00DE416D"/>
    <w:rsid w:val="00DE438C"/>
    <w:rsid w:val="00DE4640"/>
    <w:rsid w:val="00DE47CB"/>
    <w:rsid w:val="00DE4844"/>
    <w:rsid w:val="00DE4A69"/>
    <w:rsid w:val="00DE4B80"/>
    <w:rsid w:val="00DE4C01"/>
    <w:rsid w:val="00DE4CCF"/>
    <w:rsid w:val="00DE54BD"/>
    <w:rsid w:val="00DE5DE5"/>
    <w:rsid w:val="00DE5EDE"/>
    <w:rsid w:val="00DE6599"/>
    <w:rsid w:val="00DE66AB"/>
    <w:rsid w:val="00DE6711"/>
    <w:rsid w:val="00DE6733"/>
    <w:rsid w:val="00DE6835"/>
    <w:rsid w:val="00DE7649"/>
    <w:rsid w:val="00DE76D8"/>
    <w:rsid w:val="00DE76F5"/>
    <w:rsid w:val="00DE79A7"/>
    <w:rsid w:val="00DE7A25"/>
    <w:rsid w:val="00DE7BAC"/>
    <w:rsid w:val="00DF00A6"/>
    <w:rsid w:val="00DF02D4"/>
    <w:rsid w:val="00DF0564"/>
    <w:rsid w:val="00DF075C"/>
    <w:rsid w:val="00DF0BEC"/>
    <w:rsid w:val="00DF17E0"/>
    <w:rsid w:val="00DF1988"/>
    <w:rsid w:val="00DF1BBD"/>
    <w:rsid w:val="00DF2260"/>
    <w:rsid w:val="00DF2629"/>
    <w:rsid w:val="00DF271D"/>
    <w:rsid w:val="00DF274E"/>
    <w:rsid w:val="00DF291C"/>
    <w:rsid w:val="00DF2C84"/>
    <w:rsid w:val="00DF2CEE"/>
    <w:rsid w:val="00DF3026"/>
    <w:rsid w:val="00DF3107"/>
    <w:rsid w:val="00DF34E2"/>
    <w:rsid w:val="00DF3B47"/>
    <w:rsid w:val="00DF3C55"/>
    <w:rsid w:val="00DF3E9C"/>
    <w:rsid w:val="00DF4000"/>
    <w:rsid w:val="00DF427A"/>
    <w:rsid w:val="00DF4564"/>
    <w:rsid w:val="00DF4E98"/>
    <w:rsid w:val="00DF4ED1"/>
    <w:rsid w:val="00DF519C"/>
    <w:rsid w:val="00DF5417"/>
    <w:rsid w:val="00DF5950"/>
    <w:rsid w:val="00DF5CCD"/>
    <w:rsid w:val="00DF5EA9"/>
    <w:rsid w:val="00DF61A0"/>
    <w:rsid w:val="00DF6237"/>
    <w:rsid w:val="00DF63DD"/>
    <w:rsid w:val="00DF66AC"/>
    <w:rsid w:val="00DF6BEC"/>
    <w:rsid w:val="00DF6DBE"/>
    <w:rsid w:val="00DF6EA2"/>
    <w:rsid w:val="00DF6EE8"/>
    <w:rsid w:val="00DF6FDD"/>
    <w:rsid w:val="00DF74A8"/>
    <w:rsid w:val="00DF76C3"/>
    <w:rsid w:val="00DF776B"/>
    <w:rsid w:val="00DF784A"/>
    <w:rsid w:val="00DF78B7"/>
    <w:rsid w:val="00DF7A03"/>
    <w:rsid w:val="00DF7B8B"/>
    <w:rsid w:val="00DF7BCF"/>
    <w:rsid w:val="00DF7C24"/>
    <w:rsid w:val="00DF7CBA"/>
    <w:rsid w:val="00DF7DAC"/>
    <w:rsid w:val="00DF7F65"/>
    <w:rsid w:val="00E000BC"/>
    <w:rsid w:val="00E000BF"/>
    <w:rsid w:val="00E00617"/>
    <w:rsid w:val="00E00909"/>
    <w:rsid w:val="00E00957"/>
    <w:rsid w:val="00E00BE9"/>
    <w:rsid w:val="00E00E87"/>
    <w:rsid w:val="00E010C1"/>
    <w:rsid w:val="00E01AEE"/>
    <w:rsid w:val="00E01EB6"/>
    <w:rsid w:val="00E0204E"/>
    <w:rsid w:val="00E020AF"/>
    <w:rsid w:val="00E0261D"/>
    <w:rsid w:val="00E02906"/>
    <w:rsid w:val="00E02911"/>
    <w:rsid w:val="00E03929"/>
    <w:rsid w:val="00E039EC"/>
    <w:rsid w:val="00E03C98"/>
    <w:rsid w:val="00E03CD7"/>
    <w:rsid w:val="00E03ED6"/>
    <w:rsid w:val="00E03F9F"/>
    <w:rsid w:val="00E04162"/>
    <w:rsid w:val="00E04258"/>
    <w:rsid w:val="00E04645"/>
    <w:rsid w:val="00E0465B"/>
    <w:rsid w:val="00E04A67"/>
    <w:rsid w:val="00E04C74"/>
    <w:rsid w:val="00E04E48"/>
    <w:rsid w:val="00E04EFA"/>
    <w:rsid w:val="00E05228"/>
    <w:rsid w:val="00E0522F"/>
    <w:rsid w:val="00E05331"/>
    <w:rsid w:val="00E0535B"/>
    <w:rsid w:val="00E05394"/>
    <w:rsid w:val="00E0547F"/>
    <w:rsid w:val="00E0550B"/>
    <w:rsid w:val="00E0551F"/>
    <w:rsid w:val="00E05898"/>
    <w:rsid w:val="00E058B3"/>
    <w:rsid w:val="00E05E36"/>
    <w:rsid w:val="00E06FD6"/>
    <w:rsid w:val="00E07152"/>
    <w:rsid w:val="00E0730C"/>
    <w:rsid w:val="00E07DB9"/>
    <w:rsid w:val="00E10353"/>
    <w:rsid w:val="00E10512"/>
    <w:rsid w:val="00E10569"/>
    <w:rsid w:val="00E105E7"/>
    <w:rsid w:val="00E10678"/>
    <w:rsid w:val="00E1071D"/>
    <w:rsid w:val="00E10A32"/>
    <w:rsid w:val="00E10DD6"/>
    <w:rsid w:val="00E10EC6"/>
    <w:rsid w:val="00E1116E"/>
    <w:rsid w:val="00E1131F"/>
    <w:rsid w:val="00E11415"/>
    <w:rsid w:val="00E1152B"/>
    <w:rsid w:val="00E11764"/>
    <w:rsid w:val="00E118B9"/>
    <w:rsid w:val="00E11BED"/>
    <w:rsid w:val="00E12689"/>
    <w:rsid w:val="00E12D61"/>
    <w:rsid w:val="00E131C8"/>
    <w:rsid w:val="00E131DF"/>
    <w:rsid w:val="00E13296"/>
    <w:rsid w:val="00E138ED"/>
    <w:rsid w:val="00E13CEC"/>
    <w:rsid w:val="00E13EC5"/>
    <w:rsid w:val="00E1457E"/>
    <w:rsid w:val="00E14588"/>
    <w:rsid w:val="00E145C5"/>
    <w:rsid w:val="00E14921"/>
    <w:rsid w:val="00E15028"/>
    <w:rsid w:val="00E150AB"/>
    <w:rsid w:val="00E154C7"/>
    <w:rsid w:val="00E1597E"/>
    <w:rsid w:val="00E15EEE"/>
    <w:rsid w:val="00E15F56"/>
    <w:rsid w:val="00E15FDB"/>
    <w:rsid w:val="00E16029"/>
    <w:rsid w:val="00E16108"/>
    <w:rsid w:val="00E1613B"/>
    <w:rsid w:val="00E165C5"/>
    <w:rsid w:val="00E16791"/>
    <w:rsid w:val="00E167CC"/>
    <w:rsid w:val="00E1685A"/>
    <w:rsid w:val="00E16A8C"/>
    <w:rsid w:val="00E16F94"/>
    <w:rsid w:val="00E174C8"/>
    <w:rsid w:val="00E179F8"/>
    <w:rsid w:val="00E17C83"/>
    <w:rsid w:val="00E20072"/>
    <w:rsid w:val="00E20122"/>
    <w:rsid w:val="00E201C0"/>
    <w:rsid w:val="00E2027A"/>
    <w:rsid w:val="00E202F3"/>
    <w:rsid w:val="00E2052C"/>
    <w:rsid w:val="00E2060D"/>
    <w:rsid w:val="00E20CCE"/>
    <w:rsid w:val="00E20E51"/>
    <w:rsid w:val="00E21047"/>
    <w:rsid w:val="00E2137F"/>
    <w:rsid w:val="00E2148A"/>
    <w:rsid w:val="00E21728"/>
    <w:rsid w:val="00E2193C"/>
    <w:rsid w:val="00E21BDC"/>
    <w:rsid w:val="00E221D3"/>
    <w:rsid w:val="00E221E9"/>
    <w:rsid w:val="00E223E7"/>
    <w:rsid w:val="00E229AA"/>
    <w:rsid w:val="00E22B91"/>
    <w:rsid w:val="00E22BC3"/>
    <w:rsid w:val="00E22CA7"/>
    <w:rsid w:val="00E22FDB"/>
    <w:rsid w:val="00E23014"/>
    <w:rsid w:val="00E237F1"/>
    <w:rsid w:val="00E237FF"/>
    <w:rsid w:val="00E238E3"/>
    <w:rsid w:val="00E239D7"/>
    <w:rsid w:val="00E23AB2"/>
    <w:rsid w:val="00E23CC9"/>
    <w:rsid w:val="00E2412E"/>
    <w:rsid w:val="00E241C1"/>
    <w:rsid w:val="00E241DA"/>
    <w:rsid w:val="00E24413"/>
    <w:rsid w:val="00E24858"/>
    <w:rsid w:val="00E248B9"/>
    <w:rsid w:val="00E24B9E"/>
    <w:rsid w:val="00E24C20"/>
    <w:rsid w:val="00E24C91"/>
    <w:rsid w:val="00E25135"/>
    <w:rsid w:val="00E2518D"/>
    <w:rsid w:val="00E25194"/>
    <w:rsid w:val="00E257DB"/>
    <w:rsid w:val="00E258FE"/>
    <w:rsid w:val="00E25A45"/>
    <w:rsid w:val="00E25D1E"/>
    <w:rsid w:val="00E26234"/>
    <w:rsid w:val="00E2631D"/>
    <w:rsid w:val="00E267EA"/>
    <w:rsid w:val="00E26A36"/>
    <w:rsid w:val="00E26D7A"/>
    <w:rsid w:val="00E26E90"/>
    <w:rsid w:val="00E27112"/>
    <w:rsid w:val="00E27902"/>
    <w:rsid w:val="00E27905"/>
    <w:rsid w:val="00E27AD9"/>
    <w:rsid w:val="00E27B30"/>
    <w:rsid w:val="00E27BF7"/>
    <w:rsid w:val="00E27FA6"/>
    <w:rsid w:val="00E300E3"/>
    <w:rsid w:val="00E30180"/>
    <w:rsid w:val="00E30204"/>
    <w:rsid w:val="00E30431"/>
    <w:rsid w:val="00E304A8"/>
    <w:rsid w:val="00E30578"/>
    <w:rsid w:val="00E305D2"/>
    <w:rsid w:val="00E30668"/>
    <w:rsid w:val="00E30831"/>
    <w:rsid w:val="00E30855"/>
    <w:rsid w:val="00E308D2"/>
    <w:rsid w:val="00E3090A"/>
    <w:rsid w:val="00E30997"/>
    <w:rsid w:val="00E30DCC"/>
    <w:rsid w:val="00E3102F"/>
    <w:rsid w:val="00E31208"/>
    <w:rsid w:val="00E31250"/>
    <w:rsid w:val="00E31728"/>
    <w:rsid w:val="00E31B2A"/>
    <w:rsid w:val="00E31E58"/>
    <w:rsid w:val="00E31F43"/>
    <w:rsid w:val="00E32132"/>
    <w:rsid w:val="00E321F6"/>
    <w:rsid w:val="00E32813"/>
    <w:rsid w:val="00E329B9"/>
    <w:rsid w:val="00E32D77"/>
    <w:rsid w:val="00E3316C"/>
    <w:rsid w:val="00E334F9"/>
    <w:rsid w:val="00E33803"/>
    <w:rsid w:val="00E33E32"/>
    <w:rsid w:val="00E33F3C"/>
    <w:rsid w:val="00E3426B"/>
    <w:rsid w:val="00E3475E"/>
    <w:rsid w:val="00E3493B"/>
    <w:rsid w:val="00E349CD"/>
    <w:rsid w:val="00E350D3"/>
    <w:rsid w:val="00E352D0"/>
    <w:rsid w:val="00E3531B"/>
    <w:rsid w:val="00E355F9"/>
    <w:rsid w:val="00E35610"/>
    <w:rsid w:val="00E35808"/>
    <w:rsid w:val="00E35AC8"/>
    <w:rsid w:val="00E35AFA"/>
    <w:rsid w:val="00E35D09"/>
    <w:rsid w:val="00E35DC4"/>
    <w:rsid w:val="00E36908"/>
    <w:rsid w:val="00E36B72"/>
    <w:rsid w:val="00E36DBC"/>
    <w:rsid w:val="00E36FC6"/>
    <w:rsid w:val="00E3710A"/>
    <w:rsid w:val="00E37191"/>
    <w:rsid w:val="00E3724F"/>
    <w:rsid w:val="00E372D3"/>
    <w:rsid w:val="00E373A5"/>
    <w:rsid w:val="00E3786A"/>
    <w:rsid w:val="00E37871"/>
    <w:rsid w:val="00E37E9E"/>
    <w:rsid w:val="00E40092"/>
    <w:rsid w:val="00E40271"/>
    <w:rsid w:val="00E40314"/>
    <w:rsid w:val="00E403A7"/>
    <w:rsid w:val="00E403C7"/>
    <w:rsid w:val="00E4078C"/>
    <w:rsid w:val="00E407D1"/>
    <w:rsid w:val="00E407EE"/>
    <w:rsid w:val="00E40822"/>
    <w:rsid w:val="00E40999"/>
    <w:rsid w:val="00E409CD"/>
    <w:rsid w:val="00E40A8F"/>
    <w:rsid w:val="00E41230"/>
    <w:rsid w:val="00E4157F"/>
    <w:rsid w:val="00E41695"/>
    <w:rsid w:val="00E41A6E"/>
    <w:rsid w:val="00E41C0D"/>
    <w:rsid w:val="00E41CF8"/>
    <w:rsid w:val="00E41D2A"/>
    <w:rsid w:val="00E41E2D"/>
    <w:rsid w:val="00E42024"/>
    <w:rsid w:val="00E42568"/>
    <w:rsid w:val="00E42CF3"/>
    <w:rsid w:val="00E43036"/>
    <w:rsid w:val="00E433BC"/>
    <w:rsid w:val="00E4357E"/>
    <w:rsid w:val="00E43BFA"/>
    <w:rsid w:val="00E43D31"/>
    <w:rsid w:val="00E43DC8"/>
    <w:rsid w:val="00E44056"/>
    <w:rsid w:val="00E44297"/>
    <w:rsid w:val="00E44361"/>
    <w:rsid w:val="00E44688"/>
    <w:rsid w:val="00E447E4"/>
    <w:rsid w:val="00E448E1"/>
    <w:rsid w:val="00E44B96"/>
    <w:rsid w:val="00E44D09"/>
    <w:rsid w:val="00E44E75"/>
    <w:rsid w:val="00E4521D"/>
    <w:rsid w:val="00E4575C"/>
    <w:rsid w:val="00E45CF9"/>
    <w:rsid w:val="00E45E76"/>
    <w:rsid w:val="00E45F86"/>
    <w:rsid w:val="00E46175"/>
    <w:rsid w:val="00E46198"/>
    <w:rsid w:val="00E46322"/>
    <w:rsid w:val="00E4665C"/>
    <w:rsid w:val="00E46EEC"/>
    <w:rsid w:val="00E47327"/>
    <w:rsid w:val="00E4732F"/>
    <w:rsid w:val="00E47B0F"/>
    <w:rsid w:val="00E5023E"/>
    <w:rsid w:val="00E5062C"/>
    <w:rsid w:val="00E50B22"/>
    <w:rsid w:val="00E50B9C"/>
    <w:rsid w:val="00E50E25"/>
    <w:rsid w:val="00E50F73"/>
    <w:rsid w:val="00E510F8"/>
    <w:rsid w:val="00E5160C"/>
    <w:rsid w:val="00E518C9"/>
    <w:rsid w:val="00E51D2C"/>
    <w:rsid w:val="00E51DC4"/>
    <w:rsid w:val="00E52689"/>
    <w:rsid w:val="00E52CBF"/>
    <w:rsid w:val="00E52F07"/>
    <w:rsid w:val="00E52FEE"/>
    <w:rsid w:val="00E530F8"/>
    <w:rsid w:val="00E53193"/>
    <w:rsid w:val="00E53477"/>
    <w:rsid w:val="00E53C5F"/>
    <w:rsid w:val="00E544D7"/>
    <w:rsid w:val="00E549F4"/>
    <w:rsid w:val="00E54AF5"/>
    <w:rsid w:val="00E54B17"/>
    <w:rsid w:val="00E54CC4"/>
    <w:rsid w:val="00E54D92"/>
    <w:rsid w:val="00E5515C"/>
    <w:rsid w:val="00E55161"/>
    <w:rsid w:val="00E557DD"/>
    <w:rsid w:val="00E559BB"/>
    <w:rsid w:val="00E55AF7"/>
    <w:rsid w:val="00E55B45"/>
    <w:rsid w:val="00E55DD1"/>
    <w:rsid w:val="00E560EC"/>
    <w:rsid w:val="00E56381"/>
    <w:rsid w:val="00E563B5"/>
    <w:rsid w:val="00E5642D"/>
    <w:rsid w:val="00E56460"/>
    <w:rsid w:val="00E56635"/>
    <w:rsid w:val="00E56740"/>
    <w:rsid w:val="00E56770"/>
    <w:rsid w:val="00E56A07"/>
    <w:rsid w:val="00E57118"/>
    <w:rsid w:val="00E57148"/>
    <w:rsid w:val="00E57248"/>
    <w:rsid w:val="00E5734E"/>
    <w:rsid w:val="00E57384"/>
    <w:rsid w:val="00E574C8"/>
    <w:rsid w:val="00E57855"/>
    <w:rsid w:val="00E60007"/>
    <w:rsid w:val="00E6038B"/>
    <w:rsid w:val="00E60549"/>
    <w:rsid w:val="00E605F1"/>
    <w:rsid w:val="00E60613"/>
    <w:rsid w:val="00E60ADD"/>
    <w:rsid w:val="00E60B45"/>
    <w:rsid w:val="00E60BC4"/>
    <w:rsid w:val="00E60E71"/>
    <w:rsid w:val="00E6144B"/>
    <w:rsid w:val="00E6185B"/>
    <w:rsid w:val="00E61D5C"/>
    <w:rsid w:val="00E62146"/>
    <w:rsid w:val="00E62567"/>
    <w:rsid w:val="00E626F0"/>
    <w:rsid w:val="00E626F3"/>
    <w:rsid w:val="00E62806"/>
    <w:rsid w:val="00E62C9D"/>
    <w:rsid w:val="00E63046"/>
    <w:rsid w:val="00E63588"/>
    <w:rsid w:val="00E636B4"/>
    <w:rsid w:val="00E63C29"/>
    <w:rsid w:val="00E63D72"/>
    <w:rsid w:val="00E64168"/>
    <w:rsid w:val="00E642BF"/>
    <w:rsid w:val="00E6448A"/>
    <w:rsid w:val="00E64628"/>
    <w:rsid w:val="00E64B24"/>
    <w:rsid w:val="00E64C38"/>
    <w:rsid w:val="00E64F16"/>
    <w:rsid w:val="00E6516E"/>
    <w:rsid w:val="00E6542E"/>
    <w:rsid w:val="00E6575B"/>
    <w:rsid w:val="00E657CA"/>
    <w:rsid w:val="00E65995"/>
    <w:rsid w:val="00E65CB4"/>
    <w:rsid w:val="00E65E16"/>
    <w:rsid w:val="00E65EE0"/>
    <w:rsid w:val="00E65FA5"/>
    <w:rsid w:val="00E66234"/>
    <w:rsid w:val="00E66383"/>
    <w:rsid w:val="00E663F4"/>
    <w:rsid w:val="00E66481"/>
    <w:rsid w:val="00E665C3"/>
    <w:rsid w:val="00E6660B"/>
    <w:rsid w:val="00E66B2C"/>
    <w:rsid w:val="00E66D48"/>
    <w:rsid w:val="00E67436"/>
    <w:rsid w:val="00E6753E"/>
    <w:rsid w:val="00E67DA4"/>
    <w:rsid w:val="00E67DBF"/>
    <w:rsid w:val="00E67E3B"/>
    <w:rsid w:val="00E700EA"/>
    <w:rsid w:val="00E703BA"/>
    <w:rsid w:val="00E70ABD"/>
    <w:rsid w:val="00E70D04"/>
    <w:rsid w:val="00E71052"/>
    <w:rsid w:val="00E713DA"/>
    <w:rsid w:val="00E717B8"/>
    <w:rsid w:val="00E71A37"/>
    <w:rsid w:val="00E71E58"/>
    <w:rsid w:val="00E720A2"/>
    <w:rsid w:val="00E72443"/>
    <w:rsid w:val="00E724E0"/>
    <w:rsid w:val="00E7290E"/>
    <w:rsid w:val="00E72AA0"/>
    <w:rsid w:val="00E72CD0"/>
    <w:rsid w:val="00E72CE6"/>
    <w:rsid w:val="00E72CF6"/>
    <w:rsid w:val="00E730C3"/>
    <w:rsid w:val="00E7326F"/>
    <w:rsid w:val="00E732E1"/>
    <w:rsid w:val="00E73457"/>
    <w:rsid w:val="00E734AE"/>
    <w:rsid w:val="00E73543"/>
    <w:rsid w:val="00E73813"/>
    <w:rsid w:val="00E7382A"/>
    <w:rsid w:val="00E73C32"/>
    <w:rsid w:val="00E74185"/>
    <w:rsid w:val="00E743BE"/>
    <w:rsid w:val="00E7467B"/>
    <w:rsid w:val="00E749C2"/>
    <w:rsid w:val="00E74E28"/>
    <w:rsid w:val="00E74E75"/>
    <w:rsid w:val="00E75560"/>
    <w:rsid w:val="00E75861"/>
    <w:rsid w:val="00E75947"/>
    <w:rsid w:val="00E75A40"/>
    <w:rsid w:val="00E75A66"/>
    <w:rsid w:val="00E75B8D"/>
    <w:rsid w:val="00E75C00"/>
    <w:rsid w:val="00E75DC3"/>
    <w:rsid w:val="00E7639B"/>
    <w:rsid w:val="00E7647B"/>
    <w:rsid w:val="00E76889"/>
    <w:rsid w:val="00E76EE4"/>
    <w:rsid w:val="00E7706D"/>
    <w:rsid w:val="00E77171"/>
    <w:rsid w:val="00E773A9"/>
    <w:rsid w:val="00E776AE"/>
    <w:rsid w:val="00E80386"/>
    <w:rsid w:val="00E80884"/>
    <w:rsid w:val="00E80AAB"/>
    <w:rsid w:val="00E80D7B"/>
    <w:rsid w:val="00E80FBE"/>
    <w:rsid w:val="00E81112"/>
    <w:rsid w:val="00E819A4"/>
    <w:rsid w:val="00E82361"/>
    <w:rsid w:val="00E8261D"/>
    <w:rsid w:val="00E826F3"/>
    <w:rsid w:val="00E827C3"/>
    <w:rsid w:val="00E8287A"/>
    <w:rsid w:val="00E82C10"/>
    <w:rsid w:val="00E82EB2"/>
    <w:rsid w:val="00E830BA"/>
    <w:rsid w:val="00E8310E"/>
    <w:rsid w:val="00E833F2"/>
    <w:rsid w:val="00E83752"/>
    <w:rsid w:val="00E844C6"/>
    <w:rsid w:val="00E845BC"/>
    <w:rsid w:val="00E84756"/>
    <w:rsid w:val="00E84764"/>
    <w:rsid w:val="00E847E6"/>
    <w:rsid w:val="00E84ABA"/>
    <w:rsid w:val="00E84EDC"/>
    <w:rsid w:val="00E84F0A"/>
    <w:rsid w:val="00E853F6"/>
    <w:rsid w:val="00E85462"/>
    <w:rsid w:val="00E8585F"/>
    <w:rsid w:val="00E85DAA"/>
    <w:rsid w:val="00E860F7"/>
    <w:rsid w:val="00E862D9"/>
    <w:rsid w:val="00E864B4"/>
    <w:rsid w:val="00E867C5"/>
    <w:rsid w:val="00E86B72"/>
    <w:rsid w:val="00E86F78"/>
    <w:rsid w:val="00E8711B"/>
    <w:rsid w:val="00E8712B"/>
    <w:rsid w:val="00E872D7"/>
    <w:rsid w:val="00E87371"/>
    <w:rsid w:val="00E87891"/>
    <w:rsid w:val="00E87B85"/>
    <w:rsid w:val="00E902A3"/>
    <w:rsid w:val="00E90636"/>
    <w:rsid w:val="00E90795"/>
    <w:rsid w:val="00E90798"/>
    <w:rsid w:val="00E908D7"/>
    <w:rsid w:val="00E90B10"/>
    <w:rsid w:val="00E915AA"/>
    <w:rsid w:val="00E916FD"/>
    <w:rsid w:val="00E919B1"/>
    <w:rsid w:val="00E91C05"/>
    <w:rsid w:val="00E91D67"/>
    <w:rsid w:val="00E9248D"/>
    <w:rsid w:val="00E9256F"/>
    <w:rsid w:val="00E92653"/>
    <w:rsid w:val="00E92BDA"/>
    <w:rsid w:val="00E9336B"/>
    <w:rsid w:val="00E937C8"/>
    <w:rsid w:val="00E93FCA"/>
    <w:rsid w:val="00E9420F"/>
    <w:rsid w:val="00E9436B"/>
    <w:rsid w:val="00E945AC"/>
    <w:rsid w:val="00E945FF"/>
    <w:rsid w:val="00E94629"/>
    <w:rsid w:val="00E947DC"/>
    <w:rsid w:val="00E94F27"/>
    <w:rsid w:val="00E95578"/>
    <w:rsid w:val="00E955C5"/>
    <w:rsid w:val="00E957BC"/>
    <w:rsid w:val="00E95803"/>
    <w:rsid w:val="00E959AD"/>
    <w:rsid w:val="00E959DB"/>
    <w:rsid w:val="00E95C7C"/>
    <w:rsid w:val="00E95F3C"/>
    <w:rsid w:val="00E96195"/>
    <w:rsid w:val="00E96309"/>
    <w:rsid w:val="00E96B90"/>
    <w:rsid w:val="00E96BB5"/>
    <w:rsid w:val="00E971AB"/>
    <w:rsid w:val="00E97269"/>
    <w:rsid w:val="00E97359"/>
    <w:rsid w:val="00E9792D"/>
    <w:rsid w:val="00E9793C"/>
    <w:rsid w:val="00E97A4D"/>
    <w:rsid w:val="00E97AA3"/>
    <w:rsid w:val="00EA01D9"/>
    <w:rsid w:val="00EA0B1B"/>
    <w:rsid w:val="00EA0B1C"/>
    <w:rsid w:val="00EA0CFE"/>
    <w:rsid w:val="00EA0F02"/>
    <w:rsid w:val="00EA10F1"/>
    <w:rsid w:val="00EA134F"/>
    <w:rsid w:val="00EA1927"/>
    <w:rsid w:val="00EA199C"/>
    <w:rsid w:val="00EA1AD7"/>
    <w:rsid w:val="00EA1FA5"/>
    <w:rsid w:val="00EA24C6"/>
    <w:rsid w:val="00EA24CD"/>
    <w:rsid w:val="00EA27CB"/>
    <w:rsid w:val="00EA2809"/>
    <w:rsid w:val="00EA2A74"/>
    <w:rsid w:val="00EA2A7E"/>
    <w:rsid w:val="00EA30AB"/>
    <w:rsid w:val="00EA321D"/>
    <w:rsid w:val="00EA3C9C"/>
    <w:rsid w:val="00EA3CA3"/>
    <w:rsid w:val="00EA3F42"/>
    <w:rsid w:val="00EA436F"/>
    <w:rsid w:val="00EA43AA"/>
    <w:rsid w:val="00EA4A64"/>
    <w:rsid w:val="00EA4F75"/>
    <w:rsid w:val="00EA4FA0"/>
    <w:rsid w:val="00EA5098"/>
    <w:rsid w:val="00EA571E"/>
    <w:rsid w:val="00EA582E"/>
    <w:rsid w:val="00EA58D6"/>
    <w:rsid w:val="00EA5B2D"/>
    <w:rsid w:val="00EA5DAA"/>
    <w:rsid w:val="00EA6475"/>
    <w:rsid w:val="00EA6494"/>
    <w:rsid w:val="00EA6574"/>
    <w:rsid w:val="00EA67BA"/>
    <w:rsid w:val="00EA6C4F"/>
    <w:rsid w:val="00EA6CD3"/>
    <w:rsid w:val="00EA6CF9"/>
    <w:rsid w:val="00EA6D74"/>
    <w:rsid w:val="00EA6EC6"/>
    <w:rsid w:val="00EA7210"/>
    <w:rsid w:val="00EA722A"/>
    <w:rsid w:val="00EA75A1"/>
    <w:rsid w:val="00EA785F"/>
    <w:rsid w:val="00EA7C3F"/>
    <w:rsid w:val="00EA7CBD"/>
    <w:rsid w:val="00EB0159"/>
    <w:rsid w:val="00EB050E"/>
    <w:rsid w:val="00EB053F"/>
    <w:rsid w:val="00EB06EE"/>
    <w:rsid w:val="00EB0D67"/>
    <w:rsid w:val="00EB129C"/>
    <w:rsid w:val="00EB13AF"/>
    <w:rsid w:val="00EB14D7"/>
    <w:rsid w:val="00EB1CA7"/>
    <w:rsid w:val="00EB21F2"/>
    <w:rsid w:val="00EB22B2"/>
    <w:rsid w:val="00EB2399"/>
    <w:rsid w:val="00EB244A"/>
    <w:rsid w:val="00EB24A6"/>
    <w:rsid w:val="00EB294C"/>
    <w:rsid w:val="00EB2F18"/>
    <w:rsid w:val="00EB3FC8"/>
    <w:rsid w:val="00EB41CB"/>
    <w:rsid w:val="00EB4681"/>
    <w:rsid w:val="00EB4840"/>
    <w:rsid w:val="00EB48E3"/>
    <w:rsid w:val="00EB4B5C"/>
    <w:rsid w:val="00EB4BDD"/>
    <w:rsid w:val="00EB509B"/>
    <w:rsid w:val="00EB50C3"/>
    <w:rsid w:val="00EB51DA"/>
    <w:rsid w:val="00EB51F1"/>
    <w:rsid w:val="00EB5484"/>
    <w:rsid w:val="00EB5A8E"/>
    <w:rsid w:val="00EB5AD9"/>
    <w:rsid w:val="00EB5C18"/>
    <w:rsid w:val="00EB5E1D"/>
    <w:rsid w:val="00EB5ECC"/>
    <w:rsid w:val="00EB63F0"/>
    <w:rsid w:val="00EB6595"/>
    <w:rsid w:val="00EB6934"/>
    <w:rsid w:val="00EB709C"/>
    <w:rsid w:val="00EB7197"/>
    <w:rsid w:val="00EB7665"/>
    <w:rsid w:val="00EB767E"/>
    <w:rsid w:val="00EB7887"/>
    <w:rsid w:val="00EB78DB"/>
    <w:rsid w:val="00EB7C8D"/>
    <w:rsid w:val="00EB7DF8"/>
    <w:rsid w:val="00EC001E"/>
    <w:rsid w:val="00EC00C3"/>
    <w:rsid w:val="00EC014E"/>
    <w:rsid w:val="00EC01C1"/>
    <w:rsid w:val="00EC0772"/>
    <w:rsid w:val="00EC0A71"/>
    <w:rsid w:val="00EC1028"/>
    <w:rsid w:val="00EC15B7"/>
    <w:rsid w:val="00EC15ED"/>
    <w:rsid w:val="00EC18E8"/>
    <w:rsid w:val="00EC1B26"/>
    <w:rsid w:val="00EC1DC0"/>
    <w:rsid w:val="00EC21A5"/>
    <w:rsid w:val="00EC26DD"/>
    <w:rsid w:val="00EC2AB5"/>
    <w:rsid w:val="00EC2C46"/>
    <w:rsid w:val="00EC2C58"/>
    <w:rsid w:val="00EC2CA0"/>
    <w:rsid w:val="00EC2D37"/>
    <w:rsid w:val="00EC30BF"/>
    <w:rsid w:val="00EC3516"/>
    <w:rsid w:val="00EC39D6"/>
    <w:rsid w:val="00EC3AA4"/>
    <w:rsid w:val="00EC3F8C"/>
    <w:rsid w:val="00EC3FCA"/>
    <w:rsid w:val="00EC4318"/>
    <w:rsid w:val="00EC43FF"/>
    <w:rsid w:val="00EC510E"/>
    <w:rsid w:val="00EC535F"/>
    <w:rsid w:val="00EC5749"/>
    <w:rsid w:val="00EC57A7"/>
    <w:rsid w:val="00EC59DD"/>
    <w:rsid w:val="00EC5AD9"/>
    <w:rsid w:val="00EC5C10"/>
    <w:rsid w:val="00EC609A"/>
    <w:rsid w:val="00EC61AE"/>
    <w:rsid w:val="00EC63B8"/>
    <w:rsid w:val="00EC683E"/>
    <w:rsid w:val="00EC6857"/>
    <w:rsid w:val="00EC6CEE"/>
    <w:rsid w:val="00EC6DAF"/>
    <w:rsid w:val="00EC7045"/>
    <w:rsid w:val="00EC70FF"/>
    <w:rsid w:val="00EC7499"/>
    <w:rsid w:val="00EC74F2"/>
    <w:rsid w:val="00EC7645"/>
    <w:rsid w:val="00EC77FF"/>
    <w:rsid w:val="00EC7A22"/>
    <w:rsid w:val="00EC7C6C"/>
    <w:rsid w:val="00EC7EA3"/>
    <w:rsid w:val="00ED025A"/>
    <w:rsid w:val="00ED054E"/>
    <w:rsid w:val="00ED0709"/>
    <w:rsid w:val="00ED081C"/>
    <w:rsid w:val="00ED083D"/>
    <w:rsid w:val="00ED0CBC"/>
    <w:rsid w:val="00ED0DE2"/>
    <w:rsid w:val="00ED130E"/>
    <w:rsid w:val="00ED15CB"/>
    <w:rsid w:val="00ED17B6"/>
    <w:rsid w:val="00ED19AB"/>
    <w:rsid w:val="00ED2124"/>
    <w:rsid w:val="00ED2230"/>
    <w:rsid w:val="00ED2572"/>
    <w:rsid w:val="00ED2714"/>
    <w:rsid w:val="00ED3727"/>
    <w:rsid w:val="00ED3E7D"/>
    <w:rsid w:val="00ED440D"/>
    <w:rsid w:val="00ED4607"/>
    <w:rsid w:val="00ED48E9"/>
    <w:rsid w:val="00ED49C6"/>
    <w:rsid w:val="00ED49DA"/>
    <w:rsid w:val="00ED4B7D"/>
    <w:rsid w:val="00ED5235"/>
    <w:rsid w:val="00ED52DE"/>
    <w:rsid w:val="00ED5425"/>
    <w:rsid w:val="00ED5622"/>
    <w:rsid w:val="00ED5B49"/>
    <w:rsid w:val="00ED5B70"/>
    <w:rsid w:val="00ED5E67"/>
    <w:rsid w:val="00ED5E83"/>
    <w:rsid w:val="00ED5FF5"/>
    <w:rsid w:val="00ED6632"/>
    <w:rsid w:val="00ED6783"/>
    <w:rsid w:val="00ED69D8"/>
    <w:rsid w:val="00ED69F6"/>
    <w:rsid w:val="00ED6AB5"/>
    <w:rsid w:val="00ED6E33"/>
    <w:rsid w:val="00ED7952"/>
    <w:rsid w:val="00ED7979"/>
    <w:rsid w:val="00ED79D0"/>
    <w:rsid w:val="00ED7FA6"/>
    <w:rsid w:val="00EE0165"/>
    <w:rsid w:val="00EE054D"/>
    <w:rsid w:val="00EE05E2"/>
    <w:rsid w:val="00EE0823"/>
    <w:rsid w:val="00EE0E90"/>
    <w:rsid w:val="00EE0F3C"/>
    <w:rsid w:val="00EE1867"/>
    <w:rsid w:val="00EE1923"/>
    <w:rsid w:val="00EE1A41"/>
    <w:rsid w:val="00EE1BB3"/>
    <w:rsid w:val="00EE1DF2"/>
    <w:rsid w:val="00EE1EA2"/>
    <w:rsid w:val="00EE1F26"/>
    <w:rsid w:val="00EE2151"/>
    <w:rsid w:val="00EE2284"/>
    <w:rsid w:val="00EE2303"/>
    <w:rsid w:val="00EE2749"/>
    <w:rsid w:val="00EE2848"/>
    <w:rsid w:val="00EE29CF"/>
    <w:rsid w:val="00EE2B98"/>
    <w:rsid w:val="00EE2E32"/>
    <w:rsid w:val="00EE2E56"/>
    <w:rsid w:val="00EE362C"/>
    <w:rsid w:val="00EE3DD4"/>
    <w:rsid w:val="00EE3DFA"/>
    <w:rsid w:val="00EE40D4"/>
    <w:rsid w:val="00EE4128"/>
    <w:rsid w:val="00EE41B4"/>
    <w:rsid w:val="00EE42A7"/>
    <w:rsid w:val="00EE4613"/>
    <w:rsid w:val="00EE47E8"/>
    <w:rsid w:val="00EE4B7E"/>
    <w:rsid w:val="00EE4E23"/>
    <w:rsid w:val="00EE5123"/>
    <w:rsid w:val="00EE5356"/>
    <w:rsid w:val="00EE5469"/>
    <w:rsid w:val="00EE55DA"/>
    <w:rsid w:val="00EE5678"/>
    <w:rsid w:val="00EE6376"/>
    <w:rsid w:val="00EE6590"/>
    <w:rsid w:val="00EE6698"/>
    <w:rsid w:val="00EE681E"/>
    <w:rsid w:val="00EE6970"/>
    <w:rsid w:val="00EE6BF3"/>
    <w:rsid w:val="00EE70AA"/>
    <w:rsid w:val="00EE7305"/>
    <w:rsid w:val="00EE7408"/>
    <w:rsid w:val="00EE77AD"/>
    <w:rsid w:val="00EE793C"/>
    <w:rsid w:val="00EE7B35"/>
    <w:rsid w:val="00EE7D1A"/>
    <w:rsid w:val="00EE7DC1"/>
    <w:rsid w:val="00EF0550"/>
    <w:rsid w:val="00EF0E5B"/>
    <w:rsid w:val="00EF0E7C"/>
    <w:rsid w:val="00EF0F1D"/>
    <w:rsid w:val="00EF1342"/>
    <w:rsid w:val="00EF1895"/>
    <w:rsid w:val="00EF1B96"/>
    <w:rsid w:val="00EF2210"/>
    <w:rsid w:val="00EF243E"/>
    <w:rsid w:val="00EF26FD"/>
    <w:rsid w:val="00EF2AD1"/>
    <w:rsid w:val="00EF2FC3"/>
    <w:rsid w:val="00EF30E0"/>
    <w:rsid w:val="00EF3122"/>
    <w:rsid w:val="00EF321F"/>
    <w:rsid w:val="00EF32A0"/>
    <w:rsid w:val="00EF32A2"/>
    <w:rsid w:val="00EF32B2"/>
    <w:rsid w:val="00EF3BDC"/>
    <w:rsid w:val="00EF3CA6"/>
    <w:rsid w:val="00EF3CD5"/>
    <w:rsid w:val="00EF3FAD"/>
    <w:rsid w:val="00EF47B1"/>
    <w:rsid w:val="00EF4991"/>
    <w:rsid w:val="00EF4D89"/>
    <w:rsid w:val="00EF4E57"/>
    <w:rsid w:val="00EF4F00"/>
    <w:rsid w:val="00EF56E0"/>
    <w:rsid w:val="00EF59F1"/>
    <w:rsid w:val="00EF5CF5"/>
    <w:rsid w:val="00EF6360"/>
    <w:rsid w:val="00EF6464"/>
    <w:rsid w:val="00EF6A31"/>
    <w:rsid w:val="00EF714C"/>
    <w:rsid w:val="00EF716B"/>
    <w:rsid w:val="00EF7797"/>
    <w:rsid w:val="00EF7EE1"/>
    <w:rsid w:val="00EF7FB7"/>
    <w:rsid w:val="00F001EA"/>
    <w:rsid w:val="00F0089E"/>
    <w:rsid w:val="00F00AEC"/>
    <w:rsid w:val="00F00B93"/>
    <w:rsid w:val="00F00D52"/>
    <w:rsid w:val="00F00D53"/>
    <w:rsid w:val="00F00E36"/>
    <w:rsid w:val="00F00E3B"/>
    <w:rsid w:val="00F00EF9"/>
    <w:rsid w:val="00F01191"/>
    <w:rsid w:val="00F01317"/>
    <w:rsid w:val="00F01990"/>
    <w:rsid w:val="00F019A9"/>
    <w:rsid w:val="00F01A05"/>
    <w:rsid w:val="00F021B8"/>
    <w:rsid w:val="00F02241"/>
    <w:rsid w:val="00F02317"/>
    <w:rsid w:val="00F026CD"/>
    <w:rsid w:val="00F02CA9"/>
    <w:rsid w:val="00F02CDB"/>
    <w:rsid w:val="00F02F0C"/>
    <w:rsid w:val="00F032BD"/>
    <w:rsid w:val="00F03336"/>
    <w:rsid w:val="00F0352F"/>
    <w:rsid w:val="00F03606"/>
    <w:rsid w:val="00F036ED"/>
    <w:rsid w:val="00F03842"/>
    <w:rsid w:val="00F038C6"/>
    <w:rsid w:val="00F039E8"/>
    <w:rsid w:val="00F03C37"/>
    <w:rsid w:val="00F0446F"/>
    <w:rsid w:val="00F047DE"/>
    <w:rsid w:val="00F04A84"/>
    <w:rsid w:val="00F04BC6"/>
    <w:rsid w:val="00F04EC7"/>
    <w:rsid w:val="00F0502B"/>
    <w:rsid w:val="00F05271"/>
    <w:rsid w:val="00F05A48"/>
    <w:rsid w:val="00F05C25"/>
    <w:rsid w:val="00F05CFA"/>
    <w:rsid w:val="00F060E1"/>
    <w:rsid w:val="00F06231"/>
    <w:rsid w:val="00F063DA"/>
    <w:rsid w:val="00F06623"/>
    <w:rsid w:val="00F066D3"/>
    <w:rsid w:val="00F06ADC"/>
    <w:rsid w:val="00F06B4A"/>
    <w:rsid w:val="00F06E79"/>
    <w:rsid w:val="00F06F92"/>
    <w:rsid w:val="00F07002"/>
    <w:rsid w:val="00F0706F"/>
    <w:rsid w:val="00F07E12"/>
    <w:rsid w:val="00F07F32"/>
    <w:rsid w:val="00F07F47"/>
    <w:rsid w:val="00F10225"/>
    <w:rsid w:val="00F104FC"/>
    <w:rsid w:val="00F1064A"/>
    <w:rsid w:val="00F106F9"/>
    <w:rsid w:val="00F10F85"/>
    <w:rsid w:val="00F11ADB"/>
    <w:rsid w:val="00F11E1A"/>
    <w:rsid w:val="00F11E26"/>
    <w:rsid w:val="00F121BC"/>
    <w:rsid w:val="00F122C0"/>
    <w:rsid w:val="00F1248F"/>
    <w:rsid w:val="00F12604"/>
    <w:rsid w:val="00F12730"/>
    <w:rsid w:val="00F1277C"/>
    <w:rsid w:val="00F1279A"/>
    <w:rsid w:val="00F12D01"/>
    <w:rsid w:val="00F12E4D"/>
    <w:rsid w:val="00F139DA"/>
    <w:rsid w:val="00F13A69"/>
    <w:rsid w:val="00F13CC8"/>
    <w:rsid w:val="00F13F88"/>
    <w:rsid w:val="00F14457"/>
    <w:rsid w:val="00F14E23"/>
    <w:rsid w:val="00F14E28"/>
    <w:rsid w:val="00F15250"/>
    <w:rsid w:val="00F153BC"/>
    <w:rsid w:val="00F155AC"/>
    <w:rsid w:val="00F15839"/>
    <w:rsid w:val="00F15C11"/>
    <w:rsid w:val="00F15CA2"/>
    <w:rsid w:val="00F15CB1"/>
    <w:rsid w:val="00F161E8"/>
    <w:rsid w:val="00F16367"/>
    <w:rsid w:val="00F16D3D"/>
    <w:rsid w:val="00F17309"/>
    <w:rsid w:val="00F17833"/>
    <w:rsid w:val="00F17C3E"/>
    <w:rsid w:val="00F17EA6"/>
    <w:rsid w:val="00F2001B"/>
    <w:rsid w:val="00F200E5"/>
    <w:rsid w:val="00F20298"/>
    <w:rsid w:val="00F203FB"/>
    <w:rsid w:val="00F20497"/>
    <w:rsid w:val="00F20802"/>
    <w:rsid w:val="00F209D7"/>
    <w:rsid w:val="00F20A18"/>
    <w:rsid w:val="00F20EE2"/>
    <w:rsid w:val="00F212BA"/>
    <w:rsid w:val="00F21506"/>
    <w:rsid w:val="00F21618"/>
    <w:rsid w:val="00F21764"/>
    <w:rsid w:val="00F21CB9"/>
    <w:rsid w:val="00F220EE"/>
    <w:rsid w:val="00F224F6"/>
    <w:rsid w:val="00F22D56"/>
    <w:rsid w:val="00F234A5"/>
    <w:rsid w:val="00F239E7"/>
    <w:rsid w:val="00F23EBE"/>
    <w:rsid w:val="00F24213"/>
    <w:rsid w:val="00F2435E"/>
    <w:rsid w:val="00F24373"/>
    <w:rsid w:val="00F24579"/>
    <w:rsid w:val="00F2459B"/>
    <w:rsid w:val="00F24AB5"/>
    <w:rsid w:val="00F24CA2"/>
    <w:rsid w:val="00F24DD8"/>
    <w:rsid w:val="00F25390"/>
    <w:rsid w:val="00F25643"/>
    <w:rsid w:val="00F25D19"/>
    <w:rsid w:val="00F26076"/>
    <w:rsid w:val="00F2656E"/>
    <w:rsid w:val="00F269C6"/>
    <w:rsid w:val="00F27042"/>
    <w:rsid w:val="00F27196"/>
    <w:rsid w:val="00F275CF"/>
    <w:rsid w:val="00F27C3D"/>
    <w:rsid w:val="00F27DD5"/>
    <w:rsid w:val="00F30232"/>
    <w:rsid w:val="00F302F0"/>
    <w:rsid w:val="00F304E6"/>
    <w:rsid w:val="00F30AAF"/>
    <w:rsid w:val="00F30E01"/>
    <w:rsid w:val="00F30E58"/>
    <w:rsid w:val="00F311A7"/>
    <w:rsid w:val="00F31422"/>
    <w:rsid w:val="00F3158A"/>
    <w:rsid w:val="00F31C02"/>
    <w:rsid w:val="00F31E00"/>
    <w:rsid w:val="00F31E20"/>
    <w:rsid w:val="00F31F29"/>
    <w:rsid w:val="00F322C5"/>
    <w:rsid w:val="00F32821"/>
    <w:rsid w:val="00F32B78"/>
    <w:rsid w:val="00F32C53"/>
    <w:rsid w:val="00F32E04"/>
    <w:rsid w:val="00F32FF7"/>
    <w:rsid w:val="00F33134"/>
    <w:rsid w:val="00F333AB"/>
    <w:rsid w:val="00F33779"/>
    <w:rsid w:val="00F337AC"/>
    <w:rsid w:val="00F346E4"/>
    <w:rsid w:val="00F3470D"/>
    <w:rsid w:val="00F348DE"/>
    <w:rsid w:val="00F3490F"/>
    <w:rsid w:val="00F34C9D"/>
    <w:rsid w:val="00F353CC"/>
    <w:rsid w:val="00F353D9"/>
    <w:rsid w:val="00F35552"/>
    <w:rsid w:val="00F357C3"/>
    <w:rsid w:val="00F359C6"/>
    <w:rsid w:val="00F35C76"/>
    <w:rsid w:val="00F36584"/>
    <w:rsid w:val="00F36C29"/>
    <w:rsid w:val="00F371F7"/>
    <w:rsid w:val="00F37218"/>
    <w:rsid w:val="00F37241"/>
    <w:rsid w:val="00F3738B"/>
    <w:rsid w:val="00F37403"/>
    <w:rsid w:val="00F378AD"/>
    <w:rsid w:val="00F37963"/>
    <w:rsid w:val="00F3796B"/>
    <w:rsid w:val="00F37B1A"/>
    <w:rsid w:val="00F37B96"/>
    <w:rsid w:val="00F37C20"/>
    <w:rsid w:val="00F37C8D"/>
    <w:rsid w:val="00F404F8"/>
    <w:rsid w:val="00F4057C"/>
    <w:rsid w:val="00F40934"/>
    <w:rsid w:val="00F40AA8"/>
    <w:rsid w:val="00F40B08"/>
    <w:rsid w:val="00F40C98"/>
    <w:rsid w:val="00F41138"/>
    <w:rsid w:val="00F41694"/>
    <w:rsid w:val="00F416BD"/>
    <w:rsid w:val="00F41A2C"/>
    <w:rsid w:val="00F420A8"/>
    <w:rsid w:val="00F4288B"/>
    <w:rsid w:val="00F42979"/>
    <w:rsid w:val="00F42BFB"/>
    <w:rsid w:val="00F42EAC"/>
    <w:rsid w:val="00F43A46"/>
    <w:rsid w:val="00F43C74"/>
    <w:rsid w:val="00F43F76"/>
    <w:rsid w:val="00F445F9"/>
    <w:rsid w:val="00F44833"/>
    <w:rsid w:val="00F44C9E"/>
    <w:rsid w:val="00F44CE5"/>
    <w:rsid w:val="00F44E74"/>
    <w:rsid w:val="00F450E9"/>
    <w:rsid w:val="00F45324"/>
    <w:rsid w:val="00F455E0"/>
    <w:rsid w:val="00F456F5"/>
    <w:rsid w:val="00F45AF2"/>
    <w:rsid w:val="00F45D46"/>
    <w:rsid w:val="00F45F59"/>
    <w:rsid w:val="00F45FB7"/>
    <w:rsid w:val="00F46B59"/>
    <w:rsid w:val="00F46BDA"/>
    <w:rsid w:val="00F46D82"/>
    <w:rsid w:val="00F46FA5"/>
    <w:rsid w:val="00F47419"/>
    <w:rsid w:val="00F4785F"/>
    <w:rsid w:val="00F47A0D"/>
    <w:rsid w:val="00F50333"/>
    <w:rsid w:val="00F5046B"/>
    <w:rsid w:val="00F505A3"/>
    <w:rsid w:val="00F509C7"/>
    <w:rsid w:val="00F5126C"/>
    <w:rsid w:val="00F5184E"/>
    <w:rsid w:val="00F51890"/>
    <w:rsid w:val="00F519D1"/>
    <w:rsid w:val="00F51A2D"/>
    <w:rsid w:val="00F521A1"/>
    <w:rsid w:val="00F5238E"/>
    <w:rsid w:val="00F52536"/>
    <w:rsid w:val="00F5276A"/>
    <w:rsid w:val="00F52881"/>
    <w:rsid w:val="00F53027"/>
    <w:rsid w:val="00F53103"/>
    <w:rsid w:val="00F5310F"/>
    <w:rsid w:val="00F5343C"/>
    <w:rsid w:val="00F5356B"/>
    <w:rsid w:val="00F53B8F"/>
    <w:rsid w:val="00F53CE0"/>
    <w:rsid w:val="00F53DC4"/>
    <w:rsid w:val="00F53E77"/>
    <w:rsid w:val="00F53F98"/>
    <w:rsid w:val="00F54298"/>
    <w:rsid w:val="00F5431C"/>
    <w:rsid w:val="00F54496"/>
    <w:rsid w:val="00F544B9"/>
    <w:rsid w:val="00F547A3"/>
    <w:rsid w:val="00F54B5D"/>
    <w:rsid w:val="00F54BBD"/>
    <w:rsid w:val="00F54C5D"/>
    <w:rsid w:val="00F54D23"/>
    <w:rsid w:val="00F55285"/>
    <w:rsid w:val="00F55342"/>
    <w:rsid w:val="00F555A9"/>
    <w:rsid w:val="00F56105"/>
    <w:rsid w:val="00F561F2"/>
    <w:rsid w:val="00F56298"/>
    <w:rsid w:val="00F563CE"/>
    <w:rsid w:val="00F56562"/>
    <w:rsid w:val="00F56DE8"/>
    <w:rsid w:val="00F56F08"/>
    <w:rsid w:val="00F57009"/>
    <w:rsid w:val="00F57126"/>
    <w:rsid w:val="00F57144"/>
    <w:rsid w:val="00F57668"/>
    <w:rsid w:val="00F57729"/>
    <w:rsid w:val="00F5791B"/>
    <w:rsid w:val="00F57BE7"/>
    <w:rsid w:val="00F57BF0"/>
    <w:rsid w:val="00F57C10"/>
    <w:rsid w:val="00F57C9F"/>
    <w:rsid w:val="00F57F9A"/>
    <w:rsid w:val="00F605E1"/>
    <w:rsid w:val="00F607C7"/>
    <w:rsid w:val="00F60922"/>
    <w:rsid w:val="00F60A81"/>
    <w:rsid w:val="00F60BB4"/>
    <w:rsid w:val="00F60C86"/>
    <w:rsid w:val="00F60FE1"/>
    <w:rsid w:val="00F61291"/>
    <w:rsid w:val="00F61848"/>
    <w:rsid w:val="00F626D2"/>
    <w:rsid w:val="00F62E47"/>
    <w:rsid w:val="00F6326B"/>
    <w:rsid w:val="00F633B0"/>
    <w:rsid w:val="00F6341A"/>
    <w:rsid w:val="00F636DA"/>
    <w:rsid w:val="00F6388D"/>
    <w:rsid w:val="00F6395C"/>
    <w:rsid w:val="00F63969"/>
    <w:rsid w:val="00F63D5E"/>
    <w:rsid w:val="00F63E91"/>
    <w:rsid w:val="00F63FBC"/>
    <w:rsid w:val="00F64259"/>
    <w:rsid w:val="00F64263"/>
    <w:rsid w:val="00F64482"/>
    <w:rsid w:val="00F64669"/>
    <w:rsid w:val="00F64827"/>
    <w:rsid w:val="00F64ACF"/>
    <w:rsid w:val="00F64B03"/>
    <w:rsid w:val="00F64CF9"/>
    <w:rsid w:val="00F64EE4"/>
    <w:rsid w:val="00F6501A"/>
    <w:rsid w:val="00F650AD"/>
    <w:rsid w:val="00F651DC"/>
    <w:rsid w:val="00F655A8"/>
    <w:rsid w:val="00F65661"/>
    <w:rsid w:val="00F65A50"/>
    <w:rsid w:val="00F65C64"/>
    <w:rsid w:val="00F65D1B"/>
    <w:rsid w:val="00F65DBB"/>
    <w:rsid w:val="00F65ED9"/>
    <w:rsid w:val="00F66111"/>
    <w:rsid w:val="00F66233"/>
    <w:rsid w:val="00F662E8"/>
    <w:rsid w:val="00F6652F"/>
    <w:rsid w:val="00F66716"/>
    <w:rsid w:val="00F6699B"/>
    <w:rsid w:val="00F66E33"/>
    <w:rsid w:val="00F67BE1"/>
    <w:rsid w:val="00F67C66"/>
    <w:rsid w:val="00F67D08"/>
    <w:rsid w:val="00F67D5E"/>
    <w:rsid w:val="00F67DBF"/>
    <w:rsid w:val="00F70803"/>
    <w:rsid w:val="00F70D59"/>
    <w:rsid w:val="00F71620"/>
    <w:rsid w:val="00F71774"/>
    <w:rsid w:val="00F71779"/>
    <w:rsid w:val="00F7180E"/>
    <w:rsid w:val="00F7182E"/>
    <w:rsid w:val="00F719EF"/>
    <w:rsid w:val="00F71A9D"/>
    <w:rsid w:val="00F71CCD"/>
    <w:rsid w:val="00F71E0F"/>
    <w:rsid w:val="00F7236E"/>
    <w:rsid w:val="00F723B5"/>
    <w:rsid w:val="00F724C1"/>
    <w:rsid w:val="00F72576"/>
    <w:rsid w:val="00F72C96"/>
    <w:rsid w:val="00F72D55"/>
    <w:rsid w:val="00F731B3"/>
    <w:rsid w:val="00F73681"/>
    <w:rsid w:val="00F737C6"/>
    <w:rsid w:val="00F73869"/>
    <w:rsid w:val="00F73892"/>
    <w:rsid w:val="00F73A87"/>
    <w:rsid w:val="00F74287"/>
    <w:rsid w:val="00F7442C"/>
    <w:rsid w:val="00F744DC"/>
    <w:rsid w:val="00F7472D"/>
    <w:rsid w:val="00F7496E"/>
    <w:rsid w:val="00F74A14"/>
    <w:rsid w:val="00F74BD5"/>
    <w:rsid w:val="00F74CFC"/>
    <w:rsid w:val="00F74DE9"/>
    <w:rsid w:val="00F75224"/>
    <w:rsid w:val="00F755A4"/>
    <w:rsid w:val="00F756FD"/>
    <w:rsid w:val="00F75938"/>
    <w:rsid w:val="00F75DFA"/>
    <w:rsid w:val="00F762A8"/>
    <w:rsid w:val="00F76342"/>
    <w:rsid w:val="00F766F1"/>
    <w:rsid w:val="00F7692D"/>
    <w:rsid w:val="00F772B3"/>
    <w:rsid w:val="00F77828"/>
    <w:rsid w:val="00F77B56"/>
    <w:rsid w:val="00F77D5C"/>
    <w:rsid w:val="00F80252"/>
    <w:rsid w:val="00F80DC6"/>
    <w:rsid w:val="00F812D0"/>
    <w:rsid w:val="00F81A00"/>
    <w:rsid w:val="00F81AA8"/>
    <w:rsid w:val="00F81AD9"/>
    <w:rsid w:val="00F81CB8"/>
    <w:rsid w:val="00F81F64"/>
    <w:rsid w:val="00F8201F"/>
    <w:rsid w:val="00F821E7"/>
    <w:rsid w:val="00F82682"/>
    <w:rsid w:val="00F8269D"/>
    <w:rsid w:val="00F8280C"/>
    <w:rsid w:val="00F82852"/>
    <w:rsid w:val="00F82A34"/>
    <w:rsid w:val="00F82BDE"/>
    <w:rsid w:val="00F83619"/>
    <w:rsid w:val="00F837A9"/>
    <w:rsid w:val="00F837AF"/>
    <w:rsid w:val="00F83BE5"/>
    <w:rsid w:val="00F83DC0"/>
    <w:rsid w:val="00F83E99"/>
    <w:rsid w:val="00F83F90"/>
    <w:rsid w:val="00F84025"/>
    <w:rsid w:val="00F84087"/>
    <w:rsid w:val="00F843BD"/>
    <w:rsid w:val="00F84AD0"/>
    <w:rsid w:val="00F84C86"/>
    <w:rsid w:val="00F850F5"/>
    <w:rsid w:val="00F85385"/>
    <w:rsid w:val="00F853EE"/>
    <w:rsid w:val="00F855BC"/>
    <w:rsid w:val="00F85AB4"/>
    <w:rsid w:val="00F85B4E"/>
    <w:rsid w:val="00F86542"/>
    <w:rsid w:val="00F865AE"/>
    <w:rsid w:val="00F86A3A"/>
    <w:rsid w:val="00F86EFB"/>
    <w:rsid w:val="00F8709E"/>
    <w:rsid w:val="00F87127"/>
    <w:rsid w:val="00F873F4"/>
    <w:rsid w:val="00F874C7"/>
    <w:rsid w:val="00F8780C"/>
    <w:rsid w:val="00F87862"/>
    <w:rsid w:val="00F878EE"/>
    <w:rsid w:val="00F9088D"/>
    <w:rsid w:val="00F90921"/>
    <w:rsid w:val="00F90A45"/>
    <w:rsid w:val="00F912BF"/>
    <w:rsid w:val="00F913F2"/>
    <w:rsid w:val="00F91A00"/>
    <w:rsid w:val="00F91A55"/>
    <w:rsid w:val="00F91B2D"/>
    <w:rsid w:val="00F91D61"/>
    <w:rsid w:val="00F91EAF"/>
    <w:rsid w:val="00F9231E"/>
    <w:rsid w:val="00F9235F"/>
    <w:rsid w:val="00F92444"/>
    <w:rsid w:val="00F92E75"/>
    <w:rsid w:val="00F92F38"/>
    <w:rsid w:val="00F93014"/>
    <w:rsid w:val="00F9303E"/>
    <w:rsid w:val="00F93217"/>
    <w:rsid w:val="00F9343F"/>
    <w:rsid w:val="00F93798"/>
    <w:rsid w:val="00F9429D"/>
    <w:rsid w:val="00F94381"/>
    <w:rsid w:val="00F9445E"/>
    <w:rsid w:val="00F945B2"/>
    <w:rsid w:val="00F947E7"/>
    <w:rsid w:val="00F948A2"/>
    <w:rsid w:val="00F94B83"/>
    <w:rsid w:val="00F950FB"/>
    <w:rsid w:val="00F95905"/>
    <w:rsid w:val="00F95BB0"/>
    <w:rsid w:val="00F95C1A"/>
    <w:rsid w:val="00F95E1F"/>
    <w:rsid w:val="00F9631F"/>
    <w:rsid w:val="00F9644A"/>
    <w:rsid w:val="00F9652D"/>
    <w:rsid w:val="00F97C48"/>
    <w:rsid w:val="00F97D89"/>
    <w:rsid w:val="00FA093E"/>
    <w:rsid w:val="00FA0D33"/>
    <w:rsid w:val="00FA107A"/>
    <w:rsid w:val="00FA109D"/>
    <w:rsid w:val="00FA1206"/>
    <w:rsid w:val="00FA13FA"/>
    <w:rsid w:val="00FA14E1"/>
    <w:rsid w:val="00FA185B"/>
    <w:rsid w:val="00FA1B4D"/>
    <w:rsid w:val="00FA1C16"/>
    <w:rsid w:val="00FA1D82"/>
    <w:rsid w:val="00FA1EF7"/>
    <w:rsid w:val="00FA211A"/>
    <w:rsid w:val="00FA235B"/>
    <w:rsid w:val="00FA279B"/>
    <w:rsid w:val="00FA2972"/>
    <w:rsid w:val="00FA2EDC"/>
    <w:rsid w:val="00FA30B9"/>
    <w:rsid w:val="00FA33A5"/>
    <w:rsid w:val="00FA3423"/>
    <w:rsid w:val="00FA34CB"/>
    <w:rsid w:val="00FA34CC"/>
    <w:rsid w:val="00FA3603"/>
    <w:rsid w:val="00FA372E"/>
    <w:rsid w:val="00FA3CF0"/>
    <w:rsid w:val="00FA3DD8"/>
    <w:rsid w:val="00FA3EC9"/>
    <w:rsid w:val="00FA3EF7"/>
    <w:rsid w:val="00FA40B1"/>
    <w:rsid w:val="00FA423A"/>
    <w:rsid w:val="00FA44F8"/>
    <w:rsid w:val="00FA454E"/>
    <w:rsid w:val="00FA476F"/>
    <w:rsid w:val="00FA48E2"/>
    <w:rsid w:val="00FA49DF"/>
    <w:rsid w:val="00FA4D53"/>
    <w:rsid w:val="00FA4F5E"/>
    <w:rsid w:val="00FA501F"/>
    <w:rsid w:val="00FA54C7"/>
    <w:rsid w:val="00FA553D"/>
    <w:rsid w:val="00FA5A32"/>
    <w:rsid w:val="00FA6004"/>
    <w:rsid w:val="00FA6345"/>
    <w:rsid w:val="00FA676F"/>
    <w:rsid w:val="00FA720A"/>
    <w:rsid w:val="00FA786B"/>
    <w:rsid w:val="00FA79A4"/>
    <w:rsid w:val="00FA7C28"/>
    <w:rsid w:val="00FA7D6A"/>
    <w:rsid w:val="00FB00FC"/>
    <w:rsid w:val="00FB02FE"/>
    <w:rsid w:val="00FB04A4"/>
    <w:rsid w:val="00FB072B"/>
    <w:rsid w:val="00FB09AF"/>
    <w:rsid w:val="00FB0AA5"/>
    <w:rsid w:val="00FB0CF9"/>
    <w:rsid w:val="00FB0F7A"/>
    <w:rsid w:val="00FB108F"/>
    <w:rsid w:val="00FB1631"/>
    <w:rsid w:val="00FB1783"/>
    <w:rsid w:val="00FB1847"/>
    <w:rsid w:val="00FB19A8"/>
    <w:rsid w:val="00FB19DA"/>
    <w:rsid w:val="00FB1C10"/>
    <w:rsid w:val="00FB1EF6"/>
    <w:rsid w:val="00FB2584"/>
    <w:rsid w:val="00FB26A1"/>
    <w:rsid w:val="00FB2BB3"/>
    <w:rsid w:val="00FB2DA0"/>
    <w:rsid w:val="00FB2FBA"/>
    <w:rsid w:val="00FB3098"/>
    <w:rsid w:val="00FB314F"/>
    <w:rsid w:val="00FB315C"/>
    <w:rsid w:val="00FB32CE"/>
    <w:rsid w:val="00FB336D"/>
    <w:rsid w:val="00FB36B8"/>
    <w:rsid w:val="00FB396C"/>
    <w:rsid w:val="00FB3DCE"/>
    <w:rsid w:val="00FB42DB"/>
    <w:rsid w:val="00FB4303"/>
    <w:rsid w:val="00FB46CC"/>
    <w:rsid w:val="00FB4BE9"/>
    <w:rsid w:val="00FB4FD0"/>
    <w:rsid w:val="00FB501A"/>
    <w:rsid w:val="00FB5B2B"/>
    <w:rsid w:val="00FB6033"/>
    <w:rsid w:val="00FB6525"/>
    <w:rsid w:val="00FB662F"/>
    <w:rsid w:val="00FB668A"/>
    <w:rsid w:val="00FB6877"/>
    <w:rsid w:val="00FB6B59"/>
    <w:rsid w:val="00FB6B9C"/>
    <w:rsid w:val="00FB72CD"/>
    <w:rsid w:val="00FB7E64"/>
    <w:rsid w:val="00FC0232"/>
    <w:rsid w:val="00FC028E"/>
    <w:rsid w:val="00FC08F5"/>
    <w:rsid w:val="00FC0C8A"/>
    <w:rsid w:val="00FC0DBA"/>
    <w:rsid w:val="00FC0F72"/>
    <w:rsid w:val="00FC12AD"/>
    <w:rsid w:val="00FC1590"/>
    <w:rsid w:val="00FC1599"/>
    <w:rsid w:val="00FC1771"/>
    <w:rsid w:val="00FC1907"/>
    <w:rsid w:val="00FC1C14"/>
    <w:rsid w:val="00FC1ED4"/>
    <w:rsid w:val="00FC28C4"/>
    <w:rsid w:val="00FC29C5"/>
    <w:rsid w:val="00FC2D74"/>
    <w:rsid w:val="00FC30BC"/>
    <w:rsid w:val="00FC35B2"/>
    <w:rsid w:val="00FC3BCF"/>
    <w:rsid w:val="00FC3BF9"/>
    <w:rsid w:val="00FC3C20"/>
    <w:rsid w:val="00FC3F58"/>
    <w:rsid w:val="00FC3F6D"/>
    <w:rsid w:val="00FC3F91"/>
    <w:rsid w:val="00FC4096"/>
    <w:rsid w:val="00FC414B"/>
    <w:rsid w:val="00FC43CE"/>
    <w:rsid w:val="00FC447F"/>
    <w:rsid w:val="00FC48B3"/>
    <w:rsid w:val="00FC496E"/>
    <w:rsid w:val="00FC4BAA"/>
    <w:rsid w:val="00FC4BFB"/>
    <w:rsid w:val="00FC4F5C"/>
    <w:rsid w:val="00FC51BB"/>
    <w:rsid w:val="00FC528F"/>
    <w:rsid w:val="00FC55C7"/>
    <w:rsid w:val="00FC5796"/>
    <w:rsid w:val="00FC59BE"/>
    <w:rsid w:val="00FC5DB8"/>
    <w:rsid w:val="00FC6254"/>
    <w:rsid w:val="00FC6530"/>
    <w:rsid w:val="00FC662C"/>
    <w:rsid w:val="00FC670A"/>
    <w:rsid w:val="00FC6719"/>
    <w:rsid w:val="00FC6769"/>
    <w:rsid w:val="00FC6B7D"/>
    <w:rsid w:val="00FC6BA8"/>
    <w:rsid w:val="00FC6C59"/>
    <w:rsid w:val="00FC6CA3"/>
    <w:rsid w:val="00FC6D11"/>
    <w:rsid w:val="00FC742C"/>
    <w:rsid w:val="00FC749E"/>
    <w:rsid w:val="00FC7B89"/>
    <w:rsid w:val="00FC7CD6"/>
    <w:rsid w:val="00FC7F90"/>
    <w:rsid w:val="00FD04D6"/>
    <w:rsid w:val="00FD0854"/>
    <w:rsid w:val="00FD088C"/>
    <w:rsid w:val="00FD0BD5"/>
    <w:rsid w:val="00FD0E94"/>
    <w:rsid w:val="00FD1C3D"/>
    <w:rsid w:val="00FD1E41"/>
    <w:rsid w:val="00FD1FAF"/>
    <w:rsid w:val="00FD2176"/>
    <w:rsid w:val="00FD2252"/>
    <w:rsid w:val="00FD26D1"/>
    <w:rsid w:val="00FD2DF9"/>
    <w:rsid w:val="00FD315E"/>
    <w:rsid w:val="00FD3166"/>
    <w:rsid w:val="00FD36A7"/>
    <w:rsid w:val="00FD3A38"/>
    <w:rsid w:val="00FD3D2A"/>
    <w:rsid w:val="00FD3F8E"/>
    <w:rsid w:val="00FD4556"/>
    <w:rsid w:val="00FD4BCC"/>
    <w:rsid w:val="00FD4CE1"/>
    <w:rsid w:val="00FD4DC7"/>
    <w:rsid w:val="00FD5116"/>
    <w:rsid w:val="00FD5288"/>
    <w:rsid w:val="00FD52BA"/>
    <w:rsid w:val="00FD5445"/>
    <w:rsid w:val="00FD59B9"/>
    <w:rsid w:val="00FD5A61"/>
    <w:rsid w:val="00FD5D94"/>
    <w:rsid w:val="00FD5E40"/>
    <w:rsid w:val="00FD60E6"/>
    <w:rsid w:val="00FD63C1"/>
    <w:rsid w:val="00FD6844"/>
    <w:rsid w:val="00FD69CD"/>
    <w:rsid w:val="00FD6BF3"/>
    <w:rsid w:val="00FD6D9B"/>
    <w:rsid w:val="00FD6E4F"/>
    <w:rsid w:val="00FD6F5C"/>
    <w:rsid w:val="00FD70B5"/>
    <w:rsid w:val="00FD7281"/>
    <w:rsid w:val="00FD78AC"/>
    <w:rsid w:val="00FD78B6"/>
    <w:rsid w:val="00FD799E"/>
    <w:rsid w:val="00FD7C95"/>
    <w:rsid w:val="00FD7D54"/>
    <w:rsid w:val="00FD7DF1"/>
    <w:rsid w:val="00FD7DFF"/>
    <w:rsid w:val="00FD7F4F"/>
    <w:rsid w:val="00FE011F"/>
    <w:rsid w:val="00FE013B"/>
    <w:rsid w:val="00FE01A4"/>
    <w:rsid w:val="00FE0206"/>
    <w:rsid w:val="00FE0298"/>
    <w:rsid w:val="00FE0632"/>
    <w:rsid w:val="00FE065C"/>
    <w:rsid w:val="00FE0A0C"/>
    <w:rsid w:val="00FE0CAE"/>
    <w:rsid w:val="00FE14E7"/>
    <w:rsid w:val="00FE1FC6"/>
    <w:rsid w:val="00FE2216"/>
    <w:rsid w:val="00FE2220"/>
    <w:rsid w:val="00FE2258"/>
    <w:rsid w:val="00FE22FA"/>
    <w:rsid w:val="00FE24C9"/>
    <w:rsid w:val="00FE256D"/>
    <w:rsid w:val="00FE257D"/>
    <w:rsid w:val="00FE2C04"/>
    <w:rsid w:val="00FE2C42"/>
    <w:rsid w:val="00FE2C95"/>
    <w:rsid w:val="00FE2D98"/>
    <w:rsid w:val="00FE2FD7"/>
    <w:rsid w:val="00FE353F"/>
    <w:rsid w:val="00FE41A3"/>
    <w:rsid w:val="00FE42E0"/>
    <w:rsid w:val="00FE45F3"/>
    <w:rsid w:val="00FE46A6"/>
    <w:rsid w:val="00FE4E0C"/>
    <w:rsid w:val="00FE5071"/>
    <w:rsid w:val="00FE50A6"/>
    <w:rsid w:val="00FE5254"/>
    <w:rsid w:val="00FE5427"/>
    <w:rsid w:val="00FE5C80"/>
    <w:rsid w:val="00FE658F"/>
    <w:rsid w:val="00FE6C6E"/>
    <w:rsid w:val="00FE6D2A"/>
    <w:rsid w:val="00FE6E87"/>
    <w:rsid w:val="00FE6F08"/>
    <w:rsid w:val="00FE7092"/>
    <w:rsid w:val="00FE70FF"/>
    <w:rsid w:val="00FE731D"/>
    <w:rsid w:val="00FE76B0"/>
    <w:rsid w:val="00FE7778"/>
    <w:rsid w:val="00FE7797"/>
    <w:rsid w:val="00FE797C"/>
    <w:rsid w:val="00FF069C"/>
    <w:rsid w:val="00FF07C8"/>
    <w:rsid w:val="00FF087D"/>
    <w:rsid w:val="00FF0B4D"/>
    <w:rsid w:val="00FF0B7A"/>
    <w:rsid w:val="00FF0DBF"/>
    <w:rsid w:val="00FF0E41"/>
    <w:rsid w:val="00FF0FF7"/>
    <w:rsid w:val="00FF1405"/>
    <w:rsid w:val="00FF1E61"/>
    <w:rsid w:val="00FF2045"/>
    <w:rsid w:val="00FF23F8"/>
    <w:rsid w:val="00FF2455"/>
    <w:rsid w:val="00FF254E"/>
    <w:rsid w:val="00FF2E4A"/>
    <w:rsid w:val="00FF31D7"/>
    <w:rsid w:val="00FF31F0"/>
    <w:rsid w:val="00FF3299"/>
    <w:rsid w:val="00FF3343"/>
    <w:rsid w:val="00FF3433"/>
    <w:rsid w:val="00FF3506"/>
    <w:rsid w:val="00FF3FF9"/>
    <w:rsid w:val="00FF432F"/>
    <w:rsid w:val="00FF433D"/>
    <w:rsid w:val="00FF44C2"/>
    <w:rsid w:val="00FF4A11"/>
    <w:rsid w:val="00FF4A6D"/>
    <w:rsid w:val="00FF4E40"/>
    <w:rsid w:val="00FF4FAB"/>
    <w:rsid w:val="00FF5CCD"/>
    <w:rsid w:val="00FF629E"/>
    <w:rsid w:val="00FF63FA"/>
    <w:rsid w:val="00FF642E"/>
    <w:rsid w:val="00FF64AB"/>
    <w:rsid w:val="00FF6566"/>
    <w:rsid w:val="00FF66C6"/>
    <w:rsid w:val="00FF68C4"/>
    <w:rsid w:val="00FF6904"/>
    <w:rsid w:val="00FF6F68"/>
    <w:rsid w:val="00FF712F"/>
    <w:rsid w:val="00FF73AA"/>
    <w:rsid w:val="00FF75F6"/>
    <w:rsid w:val="00FF7614"/>
    <w:rsid w:val="00FF7876"/>
    <w:rsid w:val="00FF7961"/>
    <w:rsid w:val="00FF7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3D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78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DBE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B7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3F64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95BB0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7409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740989"/>
    <w:pPr>
      <w:shd w:val="clear" w:color="auto" w:fill="FFFFFF"/>
      <w:spacing w:before="180" w:after="0" w:line="319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 + Курсив"/>
    <w:basedOn w:val="a5"/>
    <w:rsid w:val="00740989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a7">
    <w:name w:val="Гипертекстовая ссылка"/>
    <w:basedOn w:val="a0"/>
    <w:uiPriority w:val="99"/>
    <w:rsid w:val="001F3DBE"/>
    <w:rPr>
      <w:color w:val="008000"/>
    </w:rPr>
  </w:style>
  <w:style w:type="paragraph" w:customStyle="1" w:styleId="a8">
    <w:name w:val="Знак"/>
    <w:basedOn w:val="a"/>
    <w:uiPriority w:val="99"/>
    <w:rsid w:val="005A6E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9">
    <w:name w:val="Цветовое выделение"/>
    <w:uiPriority w:val="99"/>
    <w:rsid w:val="00241E4D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241E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Комментарий"/>
    <w:basedOn w:val="a"/>
    <w:next w:val="a"/>
    <w:uiPriority w:val="99"/>
    <w:rsid w:val="00241E4D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2E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E0CDE"/>
  </w:style>
  <w:style w:type="paragraph" w:styleId="ae">
    <w:name w:val="footer"/>
    <w:basedOn w:val="a"/>
    <w:link w:val="af"/>
    <w:uiPriority w:val="99"/>
    <w:unhideWhenUsed/>
    <w:rsid w:val="002E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0CDE"/>
  </w:style>
  <w:style w:type="paragraph" w:customStyle="1" w:styleId="ConsPlusTitle">
    <w:name w:val="ConsPlusTitle"/>
    <w:rsid w:val="00EB65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1">
    <w:name w:val="Основной текст2"/>
    <w:basedOn w:val="a5"/>
    <w:rsid w:val="009074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rsid w:val="009074D3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customStyle="1" w:styleId="12">
    <w:name w:val="обычный_1 Знак Знак Знак Знак Знак Знак Знак Знак Знак"/>
    <w:basedOn w:val="a"/>
    <w:rsid w:val="005A360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nformat">
    <w:name w:val="ConsNonformat"/>
    <w:rsid w:val="003D6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E331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f0">
    <w:name w:val="Основной текст + Полужирный"/>
    <w:basedOn w:val="a5"/>
    <w:rsid w:val="004606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5"/>
    <w:rsid w:val="00460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unhideWhenUsed/>
    <w:rsid w:val="0090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0492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C2941"/>
  </w:style>
  <w:style w:type="paragraph" w:styleId="22">
    <w:name w:val="Body Text Indent 2"/>
    <w:basedOn w:val="a"/>
    <w:link w:val="23"/>
    <w:uiPriority w:val="99"/>
    <w:rsid w:val="006B709C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6B709C"/>
    <w:rPr>
      <w:rFonts w:ascii="Times New Roman" w:eastAsia="Times New Roman" w:hAnsi="Times New Roman" w:cs="Times New Roman"/>
      <w:sz w:val="28"/>
      <w:szCs w:val="24"/>
    </w:rPr>
  </w:style>
  <w:style w:type="character" w:styleId="af3">
    <w:name w:val="Hyperlink"/>
    <w:basedOn w:val="a0"/>
    <w:uiPriority w:val="99"/>
    <w:unhideWhenUsed/>
    <w:rsid w:val="00371A5C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341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rsid w:val="00C1170C"/>
    <w:pPr>
      <w:suppressLineNumbers/>
      <w:autoSpaceDN w:val="0"/>
      <w:textAlignment w:val="baseline"/>
    </w:pPr>
    <w:rPr>
      <w:rFonts w:ascii="Calibri" w:eastAsia="Times New Roman" w:hAnsi="Calibri" w:cs="Times New Roman"/>
    </w:rPr>
  </w:style>
  <w:style w:type="paragraph" w:styleId="af5">
    <w:name w:val="Title"/>
    <w:basedOn w:val="a"/>
    <w:link w:val="af6"/>
    <w:qFormat/>
    <w:rsid w:val="00C3445E"/>
    <w:pPr>
      <w:spacing w:after="0" w:line="240" w:lineRule="auto"/>
      <w:ind w:left="630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Название Знак"/>
    <w:basedOn w:val="a0"/>
    <w:link w:val="af5"/>
    <w:rsid w:val="00C3445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C344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basedOn w:val="a0"/>
    <w:rsid w:val="00C3445E"/>
  </w:style>
  <w:style w:type="paragraph" w:customStyle="1" w:styleId="af7">
    <w:name w:val="Текст (справка)"/>
    <w:basedOn w:val="a"/>
    <w:next w:val="a"/>
    <w:uiPriority w:val="99"/>
    <w:rsid w:val="00C3445E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6"/>
      <w:szCs w:val="26"/>
    </w:rPr>
  </w:style>
  <w:style w:type="paragraph" w:customStyle="1" w:styleId="Standard">
    <w:name w:val="Standard"/>
    <w:rsid w:val="00CD05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f8">
    <w:name w:val="Прижатый влево"/>
    <w:basedOn w:val="a"/>
    <w:next w:val="a"/>
    <w:uiPriority w:val="99"/>
    <w:rsid w:val="00110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9">
    <w:name w:val="Body Text Indent"/>
    <w:basedOn w:val="a"/>
    <w:link w:val="afa"/>
    <w:uiPriority w:val="99"/>
    <w:unhideWhenUsed/>
    <w:rsid w:val="007A47F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7A47F0"/>
  </w:style>
  <w:style w:type="character" w:customStyle="1" w:styleId="s10">
    <w:name w:val="s_10"/>
    <w:basedOn w:val="a0"/>
    <w:rsid w:val="009B6A88"/>
  </w:style>
  <w:style w:type="character" w:customStyle="1" w:styleId="FontStyle11">
    <w:name w:val="Font Style11"/>
    <w:uiPriority w:val="99"/>
    <w:rsid w:val="00461BA8"/>
    <w:rPr>
      <w:rFonts w:ascii="Times New Roman" w:hAnsi="Times New Roman" w:cs="Times New Roman"/>
      <w:sz w:val="26"/>
      <w:szCs w:val="26"/>
    </w:rPr>
  </w:style>
  <w:style w:type="paragraph" w:customStyle="1" w:styleId="24">
    <w:name w:val="Знак2"/>
    <w:basedOn w:val="a"/>
    <w:rsid w:val="00BC66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2">
    <w:name w:val="Style2"/>
    <w:basedOn w:val="a"/>
    <w:uiPriority w:val="99"/>
    <w:rsid w:val="003D45A7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"/>
    <w:basedOn w:val="a"/>
    <w:link w:val="afc"/>
    <w:uiPriority w:val="99"/>
    <w:unhideWhenUsed/>
    <w:rsid w:val="000E5711"/>
    <w:pPr>
      <w:spacing w:after="120"/>
    </w:pPr>
  </w:style>
  <w:style w:type="character" w:customStyle="1" w:styleId="afc">
    <w:name w:val="Основной текст Знак"/>
    <w:basedOn w:val="a0"/>
    <w:link w:val="afb"/>
    <w:rsid w:val="000E5711"/>
  </w:style>
  <w:style w:type="character" w:customStyle="1" w:styleId="13">
    <w:name w:val="Основной текст Знак1"/>
    <w:uiPriority w:val="99"/>
    <w:locked/>
    <w:rsid w:val="000E5711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fd">
    <w:name w:val="No Spacing"/>
    <w:uiPriority w:val="1"/>
    <w:qFormat/>
    <w:rsid w:val="00555FB6"/>
    <w:pPr>
      <w:spacing w:after="0" w:line="240" w:lineRule="auto"/>
    </w:pPr>
  </w:style>
  <w:style w:type="paragraph" w:customStyle="1" w:styleId="afe">
    <w:name w:val="Нормальный (таблица)"/>
    <w:basedOn w:val="a"/>
    <w:next w:val="a"/>
    <w:uiPriority w:val="99"/>
    <w:rsid w:val="00462E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basedOn w:val="a"/>
    <w:rsid w:val="00AC6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a0"/>
    <w:rsid w:val="006B1F81"/>
  </w:style>
  <w:style w:type="paragraph" w:customStyle="1" w:styleId="14">
    <w:name w:val="Знак Знак1"/>
    <w:basedOn w:val="a"/>
    <w:rsid w:val="0084037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Strong"/>
    <w:basedOn w:val="a0"/>
    <w:uiPriority w:val="22"/>
    <w:qFormat/>
    <w:rsid w:val="003309A9"/>
    <w:rPr>
      <w:b/>
      <w:bCs/>
    </w:rPr>
  </w:style>
  <w:style w:type="paragraph" w:customStyle="1" w:styleId="15">
    <w:name w:val="Знак1"/>
    <w:basedOn w:val="a"/>
    <w:rsid w:val="008807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pyright-info">
    <w:name w:val="copyright-info"/>
    <w:basedOn w:val="a"/>
    <w:rsid w:val="005E7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F7182E"/>
  </w:style>
  <w:style w:type="paragraph" w:customStyle="1" w:styleId="s1">
    <w:name w:val="s_1"/>
    <w:basedOn w:val="a"/>
    <w:rsid w:val="00D0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9425FC"/>
  </w:style>
  <w:style w:type="character" w:styleId="aff0">
    <w:name w:val="Emphasis"/>
    <w:basedOn w:val="a0"/>
    <w:uiPriority w:val="20"/>
    <w:qFormat/>
    <w:rsid w:val="00246A04"/>
    <w:rPr>
      <w:i/>
      <w:iCs/>
    </w:rPr>
  </w:style>
  <w:style w:type="paragraph" w:customStyle="1" w:styleId="s3">
    <w:name w:val="s_3"/>
    <w:basedOn w:val="a"/>
    <w:rsid w:val="00D0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D3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D3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0">
    <w:name w:val="ConsPlusCell"/>
    <w:rsid w:val="00757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10">
    <w:name w:val="p10"/>
    <w:basedOn w:val="a"/>
    <w:rsid w:val="0031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1656F"/>
  </w:style>
  <w:style w:type="paragraph" w:customStyle="1" w:styleId="p5">
    <w:name w:val="p5"/>
    <w:basedOn w:val="a"/>
    <w:rsid w:val="0031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Знак3"/>
    <w:basedOn w:val="a"/>
    <w:rsid w:val="0031656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vps4">
    <w:name w:val="rvps4"/>
    <w:basedOn w:val="a"/>
    <w:rsid w:val="00F04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F0446F"/>
  </w:style>
  <w:style w:type="character" w:customStyle="1" w:styleId="rvts9">
    <w:name w:val="rvts9"/>
    <w:basedOn w:val="a0"/>
    <w:rsid w:val="00F0446F"/>
  </w:style>
  <w:style w:type="character" w:customStyle="1" w:styleId="articlebody">
    <w:name w:val="articlebody"/>
    <w:basedOn w:val="a0"/>
    <w:rsid w:val="00696241"/>
  </w:style>
  <w:style w:type="character" w:styleId="aff1">
    <w:name w:val="FollowedHyperlink"/>
    <w:basedOn w:val="a0"/>
    <w:uiPriority w:val="99"/>
    <w:semiHidden/>
    <w:unhideWhenUsed/>
    <w:rsid w:val="000A05AD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68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A22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"/>
    <w:basedOn w:val="a0"/>
    <w:rsid w:val="00A2263B"/>
  </w:style>
  <w:style w:type="character" w:customStyle="1" w:styleId="s9">
    <w:name w:val="s9"/>
    <w:basedOn w:val="a0"/>
    <w:rsid w:val="00A2263B"/>
  </w:style>
  <w:style w:type="paragraph" w:customStyle="1" w:styleId="p14">
    <w:name w:val="p14"/>
    <w:basedOn w:val="a"/>
    <w:rsid w:val="00A22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16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82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">
    <w:name w:val="f"/>
    <w:basedOn w:val="a0"/>
    <w:rsid w:val="00795919"/>
  </w:style>
  <w:style w:type="paragraph" w:customStyle="1" w:styleId="p3">
    <w:name w:val="p3"/>
    <w:basedOn w:val="a"/>
    <w:rsid w:val="0062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63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3F7777"/>
  </w:style>
  <w:style w:type="paragraph" w:customStyle="1" w:styleId="4">
    <w:name w:val="Знак4"/>
    <w:basedOn w:val="a"/>
    <w:rsid w:val="00724FC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2">
    <w:name w:val="Знак Знак Знак Знак"/>
    <w:basedOn w:val="a"/>
    <w:rsid w:val="000F7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txt">
    <w:name w:val="txt"/>
    <w:basedOn w:val="a0"/>
    <w:rsid w:val="00930317"/>
  </w:style>
  <w:style w:type="paragraph" w:customStyle="1" w:styleId="Default">
    <w:name w:val="Default"/>
    <w:rsid w:val="00A31A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A31A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16">
    <w:name w:val="Сетка таблицы1"/>
    <w:basedOn w:val="a1"/>
    <w:next w:val="a3"/>
    <w:uiPriority w:val="59"/>
    <w:rsid w:val="002C3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 Знак"/>
    <w:basedOn w:val="a"/>
    <w:rsid w:val="002C31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arametervalue">
    <w:name w:val="parametervalue"/>
    <w:basedOn w:val="a"/>
    <w:rsid w:val="002C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Подпись к картинке"/>
    <w:basedOn w:val="a0"/>
    <w:rsid w:val="002C3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4">
    <w:name w:val="Сравнение редакций. Добавленный фрагмент"/>
    <w:uiPriority w:val="99"/>
    <w:rsid w:val="002C3145"/>
    <w:rPr>
      <w:color w:val="000000"/>
      <w:shd w:val="clear" w:color="auto" w:fill="C1D7FF"/>
    </w:rPr>
  </w:style>
  <w:style w:type="character" w:customStyle="1" w:styleId="aff5">
    <w:name w:val="Сравнение редакций. Удаленный фрагмент"/>
    <w:uiPriority w:val="99"/>
    <w:rsid w:val="00951375"/>
    <w:rPr>
      <w:color w:val="000000"/>
      <w:shd w:val="clear" w:color="auto" w:fill="C4C413"/>
    </w:rPr>
  </w:style>
  <w:style w:type="paragraph" w:customStyle="1" w:styleId="aff6">
    <w:name w:val="Информация об изменениях документа"/>
    <w:basedOn w:val="ab"/>
    <w:next w:val="a"/>
    <w:uiPriority w:val="99"/>
    <w:rsid w:val="00C05CAC"/>
    <w:pPr>
      <w:ind w:left="170"/>
    </w:pPr>
    <w:rPr>
      <w:color w:val="353842"/>
      <w:shd w:val="clear" w:color="auto" w:fill="F0F0F0"/>
    </w:rPr>
  </w:style>
  <w:style w:type="table" w:customStyle="1" w:styleId="25">
    <w:name w:val="Сетка таблицы2"/>
    <w:basedOn w:val="a1"/>
    <w:next w:val="a3"/>
    <w:uiPriority w:val="59"/>
    <w:rsid w:val="00151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3D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78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DBE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B7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3F64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95BB0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7409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740989"/>
    <w:pPr>
      <w:shd w:val="clear" w:color="auto" w:fill="FFFFFF"/>
      <w:spacing w:before="180" w:after="0" w:line="319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 + Курсив"/>
    <w:basedOn w:val="a5"/>
    <w:rsid w:val="00740989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a7">
    <w:name w:val="Гипертекстовая ссылка"/>
    <w:basedOn w:val="a0"/>
    <w:uiPriority w:val="99"/>
    <w:rsid w:val="001F3DBE"/>
    <w:rPr>
      <w:color w:val="008000"/>
    </w:rPr>
  </w:style>
  <w:style w:type="paragraph" w:customStyle="1" w:styleId="a8">
    <w:name w:val="Знак"/>
    <w:basedOn w:val="a"/>
    <w:uiPriority w:val="99"/>
    <w:rsid w:val="005A6E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9">
    <w:name w:val="Цветовое выделение"/>
    <w:uiPriority w:val="99"/>
    <w:rsid w:val="00241E4D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241E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Комментарий"/>
    <w:basedOn w:val="a"/>
    <w:next w:val="a"/>
    <w:uiPriority w:val="99"/>
    <w:rsid w:val="00241E4D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2E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E0CDE"/>
  </w:style>
  <w:style w:type="paragraph" w:styleId="ae">
    <w:name w:val="footer"/>
    <w:basedOn w:val="a"/>
    <w:link w:val="af"/>
    <w:uiPriority w:val="99"/>
    <w:unhideWhenUsed/>
    <w:rsid w:val="002E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0CDE"/>
  </w:style>
  <w:style w:type="paragraph" w:customStyle="1" w:styleId="ConsPlusTitle">
    <w:name w:val="ConsPlusTitle"/>
    <w:rsid w:val="00EB65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1">
    <w:name w:val="Основной текст2"/>
    <w:basedOn w:val="a5"/>
    <w:rsid w:val="009074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rsid w:val="009074D3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customStyle="1" w:styleId="12">
    <w:name w:val="обычный_1 Знак Знак Знак Знак Знак Знак Знак Знак Знак"/>
    <w:basedOn w:val="a"/>
    <w:rsid w:val="005A360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nformat">
    <w:name w:val="ConsNonformat"/>
    <w:rsid w:val="003D6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E331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f0">
    <w:name w:val="Основной текст + Полужирный"/>
    <w:basedOn w:val="a5"/>
    <w:rsid w:val="004606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5"/>
    <w:rsid w:val="00460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unhideWhenUsed/>
    <w:rsid w:val="0090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0492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C2941"/>
  </w:style>
  <w:style w:type="paragraph" w:styleId="22">
    <w:name w:val="Body Text Indent 2"/>
    <w:basedOn w:val="a"/>
    <w:link w:val="23"/>
    <w:uiPriority w:val="99"/>
    <w:rsid w:val="006B709C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6B709C"/>
    <w:rPr>
      <w:rFonts w:ascii="Times New Roman" w:eastAsia="Times New Roman" w:hAnsi="Times New Roman" w:cs="Times New Roman"/>
      <w:sz w:val="28"/>
      <w:szCs w:val="24"/>
    </w:rPr>
  </w:style>
  <w:style w:type="character" w:styleId="af3">
    <w:name w:val="Hyperlink"/>
    <w:basedOn w:val="a0"/>
    <w:uiPriority w:val="99"/>
    <w:unhideWhenUsed/>
    <w:rsid w:val="00371A5C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341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rsid w:val="00C1170C"/>
    <w:pPr>
      <w:suppressLineNumbers/>
      <w:autoSpaceDN w:val="0"/>
      <w:textAlignment w:val="baseline"/>
    </w:pPr>
    <w:rPr>
      <w:rFonts w:ascii="Calibri" w:eastAsia="Times New Roman" w:hAnsi="Calibri" w:cs="Times New Roman"/>
    </w:rPr>
  </w:style>
  <w:style w:type="paragraph" w:styleId="af5">
    <w:name w:val="Title"/>
    <w:basedOn w:val="a"/>
    <w:link w:val="af6"/>
    <w:qFormat/>
    <w:rsid w:val="00C3445E"/>
    <w:pPr>
      <w:spacing w:after="0" w:line="240" w:lineRule="auto"/>
      <w:ind w:left="630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Название Знак"/>
    <w:basedOn w:val="a0"/>
    <w:link w:val="af5"/>
    <w:rsid w:val="00C3445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C344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basedOn w:val="a0"/>
    <w:rsid w:val="00C3445E"/>
  </w:style>
  <w:style w:type="paragraph" w:customStyle="1" w:styleId="af7">
    <w:name w:val="Текст (справка)"/>
    <w:basedOn w:val="a"/>
    <w:next w:val="a"/>
    <w:uiPriority w:val="99"/>
    <w:rsid w:val="00C3445E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6"/>
      <w:szCs w:val="26"/>
    </w:rPr>
  </w:style>
  <w:style w:type="paragraph" w:customStyle="1" w:styleId="Standard">
    <w:name w:val="Standard"/>
    <w:rsid w:val="00CD05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f8">
    <w:name w:val="Прижатый влево"/>
    <w:basedOn w:val="a"/>
    <w:next w:val="a"/>
    <w:uiPriority w:val="99"/>
    <w:rsid w:val="00110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9">
    <w:name w:val="Body Text Indent"/>
    <w:basedOn w:val="a"/>
    <w:link w:val="afa"/>
    <w:uiPriority w:val="99"/>
    <w:unhideWhenUsed/>
    <w:rsid w:val="007A47F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7A47F0"/>
  </w:style>
  <w:style w:type="character" w:customStyle="1" w:styleId="s10">
    <w:name w:val="s_10"/>
    <w:basedOn w:val="a0"/>
    <w:rsid w:val="009B6A88"/>
  </w:style>
  <w:style w:type="character" w:customStyle="1" w:styleId="FontStyle11">
    <w:name w:val="Font Style11"/>
    <w:uiPriority w:val="99"/>
    <w:rsid w:val="00461BA8"/>
    <w:rPr>
      <w:rFonts w:ascii="Times New Roman" w:hAnsi="Times New Roman" w:cs="Times New Roman"/>
      <w:sz w:val="26"/>
      <w:szCs w:val="26"/>
    </w:rPr>
  </w:style>
  <w:style w:type="paragraph" w:customStyle="1" w:styleId="24">
    <w:name w:val="Знак2"/>
    <w:basedOn w:val="a"/>
    <w:rsid w:val="00BC66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2">
    <w:name w:val="Style2"/>
    <w:basedOn w:val="a"/>
    <w:uiPriority w:val="99"/>
    <w:rsid w:val="003D45A7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"/>
    <w:basedOn w:val="a"/>
    <w:link w:val="afc"/>
    <w:uiPriority w:val="99"/>
    <w:unhideWhenUsed/>
    <w:rsid w:val="000E5711"/>
    <w:pPr>
      <w:spacing w:after="120"/>
    </w:pPr>
  </w:style>
  <w:style w:type="character" w:customStyle="1" w:styleId="afc">
    <w:name w:val="Основной текст Знак"/>
    <w:basedOn w:val="a0"/>
    <w:link w:val="afb"/>
    <w:rsid w:val="000E5711"/>
  </w:style>
  <w:style w:type="character" w:customStyle="1" w:styleId="13">
    <w:name w:val="Основной текст Знак1"/>
    <w:uiPriority w:val="99"/>
    <w:locked/>
    <w:rsid w:val="000E5711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fd">
    <w:name w:val="No Spacing"/>
    <w:uiPriority w:val="1"/>
    <w:qFormat/>
    <w:rsid w:val="00555FB6"/>
    <w:pPr>
      <w:spacing w:after="0" w:line="240" w:lineRule="auto"/>
    </w:pPr>
  </w:style>
  <w:style w:type="paragraph" w:customStyle="1" w:styleId="afe">
    <w:name w:val="Нормальный (таблица)"/>
    <w:basedOn w:val="a"/>
    <w:next w:val="a"/>
    <w:uiPriority w:val="99"/>
    <w:rsid w:val="00462E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basedOn w:val="a"/>
    <w:rsid w:val="00AC6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a0"/>
    <w:rsid w:val="006B1F81"/>
  </w:style>
  <w:style w:type="paragraph" w:customStyle="1" w:styleId="14">
    <w:name w:val="Знак Знак1"/>
    <w:basedOn w:val="a"/>
    <w:rsid w:val="0084037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Strong"/>
    <w:basedOn w:val="a0"/>
    <w:uiPriority w:val="22"/>
    <w:qFormat/>
    <w:rsid w:val="003309A9"/>
    <w:rPr>
      <w:b/>
      <w:bCs/>
    </w:rPr>
  </w:style>
  <w:style w:type="paragraph" w:customStyle="1" w:styleId="15">
    <w:name w:val="Знак1"/>
    <w:basedOn w:val="a"/>
    <w:rsid w:val="008807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pyright-info">
    <w:name w:val="copyright-info"/>
    <w:basedOn w:val="a"/>
    <w:rsid w:val="005E7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F7182E"/>
  </w:style>
  <w:style w:type="paragraph" w:customStyle="1" w:styleId="s1">
    <w:name w:val="s_1"/>
    <w:basedOn w:val="a"/>
    <w:rsid w:val="00D0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9425FC"/>
  </w:style>
  <w:style w:type="character" w:styleId="aff0">
    <w:name w:val="Emphasis"/>
    <w:basedOn w:val="a0"/>
    <w:uiPriority w:val="20"/>
    <w:qFormat/>
    <w:rsid w:val="00246A04"/>
    <w:rPr>
      <w:i/>
      <w:iCs/>
    </w:rPr>
  </w:style>
  <w:style w:type="paragraph" w:customStyle="1" w:styleId="s3">
    <w:name w:val="s_3"/>
    <w:basedOn w:val="a"/>
    <w:rsid w:val="00D0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D3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D3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0">
    <w:name w:val="ConsPlusCell"/>
    <w:rsid w:val="00757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10">
    <w:name w:val="p10"/>
    <w:basedOn w:val="a"/>
    <w:rsid w:val="0031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1656F"/>
  </w:style>
  <w:style w:type="paragraph" w:customStyle="1" w:styleId="p5">
    <w:name w:val="p5"/>
    <w:basedOn w:val="a"/>
    <w:rsid w:val="0031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Знак3"/>
    <w:basedOn w:val="a"/>
    <w:rsid w:val="0031656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vps4">
    <w:name w:val="rvps4"/>
    <w:basedOn w:val="a"/>
    <w:rsid w:val="00F04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F0446F"/>
  </w:style>
  <w:style w:type="character" w:customStyle="1" w:styleId="rvts9">
    <w:name w:val="rvts9"/>
    <w:basedOn w:val="a0"/>
    <w:rsid w:val="00F0446F"/>
  </w:style>
  <w:style w:type="character" w:customStyle="1" w:styleId="articlebody">
    <w:name w:val="articlebody"/>
    <w:basedOn w:val="a0"/>
    <w:rsid w:val="00696241"/>
  </w:style>
  <w:style w:type="character" w:styleId="aff1">
    <w:name w:val="FollowedHyperlink"/>
    <w:basedOn w:val="a0"/>
    <w:uiPriority w:val="99"/>
    <w:semiHidden/>
    <w:unhideWhenUsed/>
    <w:rsid w:val="000A05AD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68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A22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"/>
    <w:basedOn w:val="a0"/>
    <w:rsid w:val="00A2263B"/>
  </w:style>
  <w:style w:type="character" w:customStyle="1" w:styleId="s9">
    <w:name w:val="s9"/>
    <w:basedOn w:val="a0"/>
    <w:rsid w:val="00A2263B"/>
  </w:style>
  <w:style w:type="paragraph" w:customStyle="1" w:styleId="p14">
    <w:name w:val="p14"/>
    <w:basedOn w:val="a"/>
    <w:rsid w:val="00A22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16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82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">
    <w:name w:val="f"/>
    <w:basedOn w:val="a0"/>
    <w:rsid w:val="00795919"/>
  </w:style>
  <w:style w:type="paragraph" w:customStyle="1" w:styleId="p3">
    <w:name w:val="p3"/>
    <w:basedOn w:val="a"/>
    <w:rsid w:val="0062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63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3F7777"/>
  </w:style>
  <w:style w:type="paragraph" w:customStyle="1" w:styleId="4">
    <w:name w:val="Знак4"/>
    <w:basedOn w:val="a"/>
    <w:rsid w:val="00724FC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2">
    <w:name w:val="Знак Знак Знак Знак"/>
    <w:basedOn w:val="a"/>
    <w:rsid w:val="000F7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txt">
    <w:name w:val="txt"/>
    <w:basedOn w:val="a0"/>
    <w:rsid w:val="00930317"/>
  </w:style>
  <w:style w:type="paragraph" w:customStyle="1" w:styleId="Default">
    <w:name w:val="Default"/>
    <w:rsid w:val="00A31A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A31A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16">
    <w:name w:val="Сетка таблицы1"/>
    <w:basedOn w:val="a1"/>
    <w:next w:val="a3"/>
    <w:uiPriority w:val="59"/>
    <w:rsid w:val="002C3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 Знак"/>
    <w:basedOn w:val="a"/>
    <w:rsid w:val="002C31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arametervalue">
    <w:name w:val="parametervalue"/>
    <w:basedOn w:val="a"/>
    <w:rsid w:val="002C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Подпись к картинке"/>
    <w:basedOn w:val="a0"/>
    <w:rsid w:val="002C3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4">
    <w:name w:val="Сравнение редакций. Добавленный фрагмент"/>
    <w:uiPriority w:val="99"/>
    <w:rsid w:val="002C3145"/>
    <w:rPr>
      <w:color w:val="000000"/>
      <w:shd w:val="clear" w:color="auto" w:fill="C1D7FF"/>
    </w:rPr>
  </w:style>
  <w:style w:type="character" w:customStyle="1" w:styleId="aff5">
    <w:name w:val="Сравнение редакций. Удаленный фрагмент"/>
    <w:uiPriority w:val="99"/>
    <w:rsid w:val="00951375"/>
    <w:rPr>
      <w:color w:val="000000"/>
      <w:shd w:val="clear" w:color="auto" w:fill="C4C413"/>
    </w:rPr>
  </w:style>
  <w:style w:type="paragraph" w:customStyle="1" w:styleId="aff6">
    <w:name w:val="Информация об изменениях документа"/>
    <w:basedOn w:val="ab"/>
    <w:next w:val="a"/>
    <w:uiPriority w:val="99"/>
    <w:rsid w:val="00C05CAC"/>
    <w:pPr>
      <w:ind w:left="170"/>
    </w:pPr>
    <w:rPr>
      <w:color w:val="353842"/>
      <w:shd w:val="clear" w:color="auto" w:fill="F0F0F0"/>
    </w:rPr>
  </w:style>
  <w:style w:type="table" w:customStyle="1" w:styleId="25">
    <w:name w:val="Сетка таблицы2"/>
    <w:basedOn w:val="a1"/>
    <w:next w:val="a3"/>
    <w:uiPriority w:val="59"/>
    <w:rsid w:val="00151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7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9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4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9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9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1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4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8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6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6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4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8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2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8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1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3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9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1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5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2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5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85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3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8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6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5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4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0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3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4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7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8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4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garantF1://70253464.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54DE2-55FE-4D10-96D3-CA6310D1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13</Pages>
  <Words>4887</Words>
  <Characters>27857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32679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 (мамино)</dc:creator>
  <cp:lastModifiedBy>Тамилла Д. Сидоркина</cp:lastModifiedBy>
  <cp:revision>87</cp:revision>
  <cp:lastPrinted>2021-01-19T05:47:00Z</cp:lastPrinted>
  <dcterms:created xsi:type="dcterms:W3CDTF">2021-01-04T12:52:00Z</dcterms:created>
  <dcterms:modified xsi:type="dcterms:W3CDTF">2021-01-19T06:51:00Z</dcterms:modified>
</cp:coreProperties>
</file>